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CC4F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7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8F1783" w:rsidRDefault="008F1783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8F178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OVoaQ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8F1783" w:rsidRDefault="008F1783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8F178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6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8F1783" w:rsidRDefault="008F1783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8F1783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「</w:t>
                            </w:r>
                            <w:r w:rsidR="00CC4FE9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I H</w:t>
                            </w:r>
                            <w:r w:rsidRPr="008F1783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ave a Dream</w:t>
                            </w:r>
                            <w:r w:rsidRPr="008F1783"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  <w:t>」</w:t>
                            </w:r>
                          </w:p>
                          <w:p w:rsidR="008F1783" w:rsidRPr="00E732AC" w:rsidRDefault="008F1783" w:rsidP="00842D9A">
                            <w:pPr>
                              <w:jc w:val="center"/>
                              <w:rPr>
                                <w:rFonts w:asciiTheme="majorEastAsia" w:eastAsiaTheme="majorEastAsia" w:hAnsiTheme="majorEastAsia" w:cs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/>
                                <w:sz w:val="36"/>
                              </w:rPr>
                              <w:t>yoyo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JD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CiGTJD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8F1783" w:rsidRDefault="008F1783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8F1783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「</w:t>
                      </w:r>
                      <w:r w:rsidR="00CC4FE9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I H</w:t>
                      </w:r>
                      <w:r w:rsidRPr="008F1783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ave a Dream</w:t>
                      </w:r>
                      <w:r w:rsidRPr="008F1783"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  <w:t>」</w:t>
                      </w:r>
                    </w:p>
                    <w:p w:rsidR="008F1783" w:rsidRPr="00E732AC" w:rsidRDefault="008F1783" w:rsidP="00842D9A">
                      <w:pPr>
                        <w:jc w:val="center"/>
                        <w:rPr>
                          <w:rFonts w:asciiTheme="majorEastAsia" w:eastAsiaTheme="majorEastAsia" w:hAnsiTheme="majorEastAsia" w:cs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cstheme="majorEastAsia"/>
                          <w:sz w:val="36"/>
                        </w:rPr>
                        <w:t>yoyo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0A74BC" w:rsidRDefault="007C7D04" w:rsidP="007C7D04">
      <w:pPr>
        <w:rPr>
          <w:rFonts w:ascii="ＭＳ ゴシック" w:eastAsia="ＭＳ ゴシック" w:hAnsi="ＭＳ ゴシック"/>
          <w:sz w:val="24"/>
        </w:rPr>
      </w:pPr>
      <w:r w:rsidRPr="000A74BC">
        <w:rPr>
          <w:rFonts w:ascii="ＭＳ ゴシック" w:eastAsia="ＭＳ ゴシック" w:hAnsi="ＭＳ ゴシック" w:hint="eastAsia"/>
          <w:sz w:val="24"/>
        </w:rPr>
        <w:t>☆ねらい</w:t>
      </w:r>
    </w:p>
    <w:p w:rsidR="00740D1A" w:rsidRDefault="00740D1A" w:rsidP="00CE6E0E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E6E0E" w:rsidRPr="000A74BC">
        <w:rPr>
          <w:rFonts w:ascii="ＭＳ 明朝" w:eastAsia="ＭＳ 明朝" w:hAnsi="ＭＳ 明朝" w:hint="eastAsia"/>
          <w:sz w:val="24"/>
        </w:rPr>
        <w:t>物語の中の人々のとった行動の</w:t>
      </w:r>
      <w:r w:rsidR="00B81ED1" w:rsidRPr="000A74BC">
        <w:rPr>
          <w:rFonts w:ascii="ＭＳ 明朝" w:eastAsia="ＭＳ 明朝" w:hAnsi="ＭＳ 明朝" w:hint="eastAsia"/>
          <w:sz w:val="24"/>
        </w:rPr>
        <w:t>素晴らしさについて考え、それについての互いの考えを</w:t>
      </w:r>
    </w:p>
    <w:p w:rsidR="00740D1A" w:rsidRDefault="00B81ED1" w:rsidP="00740D1A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A74BC">
        <w:rPr>
          <w:rFonts w:ascii="ＭＳ 明朝" w:eastAsia="ＭＳ 明朝" w:hAnsi="ＭＳ 明朝" w:hint="eastAsia"/>
          <w:sz w:val="24"/>
        </w:rPr>
        <w:t>英語で書き表すことができる。また、それらを</w:t>
      </w:r>
      <w:r w:rsidR="00CE6E0E" w:rsidRPr="000A74BC">
        <w:rPr>
          <w:rFonts w:ascii="ＭＳ 明朝" w:eastAsia="ＭＳ 明朝" w:hAnsi="ＭＳ 明朝" w:hint="eastAsia"/>
          <w:sz w:val="24"/>
        </w:rPr>
        <w:t>交流し合う活動を通し「差別に負けず、</w:t>
      </w:r>
    </w:p>
    <w:p w:rsidR="007C7D04" w:rsidRPr="000A74BC" w:rsidRDefault="00CE6E0E" w:rsidP="00740D1A">
      <w:pPr>
        <w:spacing w:line="400" w:lineRule="exact"/>
        <w:ind w:firstLineChars="100" w:firstLine="240"/>
        <w:rPr>
          <w:rFonts w:ascii="ＭＳ 明朝" w:eastAsia="ＭＳ 明朝" w:hAnsi="ＭＳ 明朝"/>
          <w:sz w:val="32"/>
        </w:rPr>
      </w:pPr>
      <w:r w:rsidRPr="000A74BC">
        <w:rPr>
          <w:rFonts w:ascii="ＭＳ 明朝" w:eastAsia="ＭＳ 明朝" w:hAnsi="ＭＳ 明朝" w:hint="eastAsia"/>
          <w:sz w:val="24"/>
        </w:rPr>
        <w:t>自由と平等を求め闘う、たくましい生き方」に気づくことができる。</w:t>
      </w:r>
    </w:p>
    <w:p w:rsidR="007C7D04" w:rsidRPr="00740D1A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0A74BC" w:rsidRDefault="007C7D04" w:rsidP="007C7D04">
      <w:pPr>
        <w:rPr>
          <w:rFonts w:ascii="ＭＳ ゴシック" w:eastAsia="ＭＳ ゴシック" w:hAnsi="ＭＳ ゴシック"/>
          <w:sz w:val="24"/>
        </w:rPr>
      </w:pPr>
      <w:r w:rsidRPr="000A74BC">
        <w:rPr>
          <w:rFonts w:ascii="ＭＳ ゴシック" w:eastAsia="ＭＳ ゴシック" w:hAnsi="ＭＳ ゴシック"/>
          <w:sz w:val="24"/>
        </w:rPr>
        <w:t>☆扱う場面</w:t>
      </w:r>
    </w:p>
    <w:p w:rsidR="00CE6E0E" w:rsidRDefault="00E732AC" w:rsidP="00CE6E0E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E6E0E" w:rsidRPr="000A74BC">
        <w:rPr>
          <w:rFonts w:ascii="ＭＳ 明朝" w:eastAsia="ＭＳ 明朝" w:hAnsi="ＭＳ 明朝" w:hint="eastAsia"/>
          <w:sz w:val="24"/>
        </w:rPr>
        <w:t xml:space="preserve">Lesson6  </w:t>
      </w:r>
      <w:r w:rsidR="00CE6E0E" w:rsidRPr="000A74BC">
        <w:rPr>
          <w:rFonts w:ascii="ＭＳ 明朝" w:eastAsia="ＭＳ 明朝" w:hAnsi="ＭＳ 明朝"/>
          <w:sz w:val="24"/>
        </w:rPr>
        <w:t>“</w:t>
      </w:r>
      <w:r w:rsidR="00CE6E0E" w:rsidRPr="000A74BC">
        <w:rPr>
          <w:rFonts w:ascii="ＭＳ 明朝" w:eastAsia="ＭＳ 明朝" w:hAnsi="ＭＳ 明朝" w:hint="eastAsia"/>
          <w:sz w:val="24"/>
        </w:rPr>
        <w:t xml:space="preserve"> I  Have  a  Dream </w:t>
      </w:r>
      <w:r w:rsidR="00CE6E0E" w:rsidRPr="000A74BC">
        <w:rPr>
          <w:rFonts w:ascii="ＭＳ 明朝" w:eastAsia="ＭＳ 明朝" w:hAnsi="ＭＳ 明朝"/>
          <w:sz w:val="24"/>
        </w:rPr>
        <w:t>”</w:t>
      </w:r>
      <w:r w:rsidR="00CE6E0E" w:rsidRPr="000A74BC">
        <w:rPr>
          <w:rFonts w:ascii="ＭＳ 明朝" w:eastAsia="ＭＳ 明朝" w:hAnsi="ＭＳ 明朝" w:hint="eastAsia"/>
          <w:sz w:val="24"/>
        </w:rPr>
        <w:t xml:space="preserve">　(New  Crown 3)</w:t>
      </w:r>
      <w:r w:rsidR="000E2AEB">
        <w:rPr>
          <w:rFonts w:ascii="ＭＳ 明朝" w:eastAsia="ＭＳ 明朝" w:hAnsi="ＭＳ 明朝" w:hint="eastAsia"/>
          <w:sz w:val="24"/>
        </w:rPr>
        <w:t>の読解の授業の２時間目</w:t>
      </w:r>
      <w:r w:rsidR="00CE6E0E" w:rsidRPr="000A74BC">
        <w:rPr>
          <w:rFonts w:ascii="ＭＳ 明朝" w:eastAsia="ＭＳ 明朝" w:hAnsi="ＭＳ 明朝" w:hint="eastAsia"/>
          <w:sz w:val="24"/>
        </w:rPr>
        <w:t>において、</w:t>
      </w:r>
    </w:p>
    <w:p w:rsidR="007C7D04" w:rsidRPr="000A74BC" w:rsidRDefault="00CC4FE9" w:rsidP="00CC4FE9">
      <w:pPr>
        <w:spacing w:line="240" w:lineRule="exac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4"/>
        </w:rPr>
        <w:t xml:space="preserve">  Post-Reading</w:t>
      </w:r>
      <w:r w:rsidR="00CE6E0E" w:rsidRPr="000A74BC">
        <w:rPr>
          <w:rFonts w:ascii="ＭＳ 明朝" w:eastAsia="ＭＳ 明朝" w:hAnsi="ＭＳ 明朝" w:hint="eastAsia"/>
          <w:sz w:val="24"/>
        </w:rPr>
        <w:t>の活動として行う。</w:t>
      </w:r>
    </w:p>
    <w:p w:rsidR="00B94A89" w:rsidRDefault="00B94A89" w:rsidP="007C7D04">
      <w:pPr>
        <w:rPr>
          <w:rFonts w:ascii="ＭＳ ゴシック" w:eastAsia="ＭＳ ゴシック" w:hAnsi="ＭＳ ゴシック"/>
          <w:sz w:val="24"/>
        </w:rPr>
      </w:pPr>
    </w:p>
    <w:p w:rsidR="007C7D04" w:rsidRPr="000A74BC" w:rsidRDefault="007C7D04" w:rsidP="007C7D04">
      <w:pPr>
        <w:rPr>
          <w:rFonts w:ascii="ＭＳ ゴシック" w:eastAsia="ＭＳ ゴシック" w:hAnsi="ＭＳ ゴシック"/>
          <w:sz w:val="24"/>
        </w:rPr>
      </w:pPr>
      <w:r w:rsidRPr="000A74BC">
        <w:rPr>
          <w:rFonts w:ascii="ＭＳ ゴシック" w:eastAsia="ＭＳ ゴシック" w:hAnsi="ＭＳ ゴシック" w:hint="eastAsia"/>
          <w:sz w:val="24"/>
        </w:rPr>
        <w:t>☆</w:t>
      </w:r>
      <w:r w:rsidRPr="000A74BC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7"/>
        <w:gridCol w:w="8"/>
        <w:gridCol w:w="5853"/>
      </w:tblGrid>
      <w:tr w:rsidR="00420E8C" w:rsidRPr="000A74BC" w:rsidTr="00420E8C">
        <w:tc>
          <w:tcPr>
            <w:tcW w:w="3775" w:type="dxa"/>
            <w:gridSpan w:val="2"/>
          </w:tcPr>
          <w:p w:rsidR="00420E8C" w:rsidRPr="000A74BC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74BC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0A74BC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74BC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0E2AEB">
        <w:trPr>
          <w:trHeight w:val="648"/>
        </w:trPr>
        <w:tc>
          <w:tcPr>
            <w:tcW w:w="3775" w:type="dxa"/>
            <w:gridSpan w:val="2"/>
            <w:tcBorders>
              <w:bottom w:val="dashed" w:sz="4" w:space="0" w:color="auto"/>
            </w:tcBorders>
          </w:tcPr>
          <w:p w:rsidR="00626E92" w:rsidRPr="000A74BC" w:rsidRDefault="00740D1A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① </w:t>
            </w:r>
            <w:r w:rsidR="00626E92" w:rsidRPr="000A74BC">
              <w:rPr>
                <w:rFonts w:ascii="ＭＳ 明朝" w:eastAsia="ＭＳ 明朝" w:hAnsi="ＭＳ 明朝" w:hint="eastAsia"/>
              </w:rPr>
              <w:t>物語文を聞く。</w:t>
            </w:r>
          </w:p>
          <w:p w:rsidR="00420E8C" w:rsidRPr="000A74BC" w:rsidRDefault="00420E8C" w:rsidP="00626E9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740D1A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26E92" w:rsidRPr="000A74BC">
              <w:rPr>
                <w:rFonts w:ascii="ＭＳ 明朝" w:eastAsia="ＭＳ 明朝" w:hAnsi="ＭＳ 明朝" w:hint="eastAsia"/>
              </w:rPr>
              <w:t>教科書を見ながらＣＤを聞かせ、前時に読み取った内容を</w:t>
            </w:r>
          </w:p>
          <w:p w:rsidR="00420E8C" w:rsidRDefault="00626E92" w:rsidP="000E2AEB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0A74BC">
              <w:rPr>
                <w:rFonts w:ascii="ＭＳ 明朝" w:eastAsia="ＭＳ 明朝" w:hAnsi="ＭＳ 明朝" w:hint="eastAsia"/>
              </w:rPr>
              <w:t>思い出させる。</w:t>
            </w:r>
          </w:p>
          <w:p w:rsidR="000E2AEB" w:rsidRPr="000E2AEB" w:rsidRDefault="000E2AEB" w:rsidP="000E2AEB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E2AEB" w:rsidTr="000E2AEB">
        <w:trPr>
          <w:trHeight w:val="2505"/>
        </w:trPr>
        <w:tc>
          <w:tcPr>
            <w:tcW w:w="3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 </w:t>
            </w:r>
            <w:r w:rsidRPr="000A74BC">
              <w:rPr>
                <w:rFonts w:ascii="ＭＳ 明朝" w:eastAsia="ＭＳ 明朝" w:hAnsi="ＭＳ 明朝" w:hint="eastAsia"/>
              </w:rPr>
              <w:t>本時の課題を確認する。</w:t>
            </w: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Pr="000A74BC" w:rsidRDefault="00CC4FE9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542925" cy="160020"/>
                      <wp:effectExtent l="8255" t="5715" r="10795" b="571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.2pt;margin-top:.5pt;width:42.75pt;height:12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6350</wp:posOffset>
                      </wp:positionV>
                      <wp:extent cx="5316220" cy="285115"/>
                      <wp:effectExtent l="12065" t="5715" r="5715" b="1397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622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AEB" w:rsidRPr="00C161BD" w:rsidRDefault="000E2AEB" w:rsidP="00626E92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0A74BC">
                                    <w:rPr>
                                      <w:rFonts w:ascii="Century" w:hAnsi="Century"/>
                                      <w:szCs w:val="18"/>
                                    </w:rPr>
                                    <w:t>What  made  them  act  in  that  way?</w:t>
                                  </w:r>
                                  <w:r>
                                    <w:rPr>
                                      <w:rFonts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0836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なにが彼らにそのように</w:t>
                                  </w:r>
                                  <w:r w:rsidRPr="000836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行動させたのか。」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50.75pt;margin-top:.5pt;width:418.6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">
                      <v:textbox inset="5.85pt,.7pt,5.85pt,.7pt">
                        <w:txbxContent>
                          <w:p w:rsidR="000E2AEB" w:rsidRPr="00C161BD" w:rsidRDefault="000E2AEB" w:rsidP="00626E92">
                            <w:pPr>
                              <w:rPr>
                                <w:szCs w:val="18"/>
                              </w:rPr>
                            </w:pPr>
                            <w:r w:rsidRPr="000A74BC">
                              <w:rPr>
                                <w:rFonts w:ascii="Century" w:hAnsi="Century"/>
                                <w:szCs w:val="18"/>
                              </w:rPr>
                              <w:t>What  made  them  act  in  that  way?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Pr="000836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なにが彼らにそのように</w:t>
                            </w:r>
                            <w:r w:rsidRPr="000836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行動させたのか。」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AEB" w:rsidRPr="000A74BC">
              <w:rPr>
                <w:rFonts w:ascii="ＭＳ 明朝" w:eastAsia="ＭＳ 明朝" w:hAnsi="ＭＳ 明朝" w:hint="eastAsia"/>
              </w:rPr>
              <w:t xml:space="preserve">　課題</w:t>
            </w: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Default="000E2AEB" w:rsidP="00626E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0E2AEB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課題を意識し、目的をもって読むことや自分の考えを持つ</w:t>
            </w:r>
          </w:p>
          <w:p w:rsidR="000E2AEB" w:rsidRPr="000A74BC" w:rsidRDefault="000E2AEB" w:rsidP="00740D1A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u w:val="wave"/>
              </w:rPr>
            </w:pPr>
            <w:r w:rsidRPr="000A74BC">
              <w:rPr>
                <w:rFonts w:ascii="ＭＳ 明朝" w:eastAsia="ＭＳ 明朝" w:hAnsi="ＭＳ 明朝" w:hint="eastAsia"/>
              </w:rPr>
              <w:t>ことを確認させる。</w:t>
            </w: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  <w:u w:val="wave"/>
              </w:rPr>
            </w:pP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学級を４つのグループに分け、それぞれの人物の行動から</w:t>
            </w:r>
          </w:p>
          <w:p w:rsidR="000E2AEB" w:rsidRPr="000A74BC" w:rsidRDefault="000E2AEB" w:rsidP="00740D1A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0A74BC">
              <w:rPr>
                <w:rFonts w:ascii="ＭＳ 明朝" w:eastAsia="ＭＳ 明朝" w:hAnsi="ＭＳ 明朝" w:hint="eastAsia"/>
              </w:rPr>
              <w:t>考えさせる。</w:t>
            </w: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A74BC">
              <w:rPr>
                <w:rFonts w:ascii="ＭＳ 明朝" w:eastAsia="ＭＳ 明朝" w:hAnsi="ＭＳ 明朝" w:hint="eastAsia"/>
              </w:rPr>
              <w:t xml:space="preserve">　</w:t>
            </w:r>
            <w:r w:rsidRPr="000A74BC">
              <w:rPr>
                <w:rFonts w:ascii="ＭＳ 明朝" w:eastAsia="ＭＳ 明朝" w:hAnsi="ＭＳ 明朝" w:hint="eastAsia"/>
                <w:sz w:val="18"/>
                <w:szCs w:val="18"/>
              </w:rPr>
              <w:t>＊４つのグループ</w:t>
            </w:r>
          </w:p>
          <w:p w:rsidR="000E2AEB" w:rsidRPr="000A74BC" w:rsidRDefault="000E2AEB" w:rsidP="00626E92">
            <w:pPr>
              <w:spacing w:line="28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A74BC">
              <w:rPr>
                <w:rFonts w:ascii="ＭＳ 明朝" w:eastAsia="ＭＳ 明朝" w:hAnsi="ＭＳ 明朝" w:hint="eastAsia"/>
                <w:sz w:val="18"/>
                <w:szCs w:val="18"/>
              </w:rPr>
              <w:t>ローザ・パークス　　キング牧師</w:t>
            </w:r>
          </w:p>
          <w:p w:rsidR="000E2AEB" w:rsidRDefault="000E2AEB" w:rsidP="00626E92">
            <w:pPr>
              <w:spacing w:line="28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A74B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町の黒人たち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0A74B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運動を支持した白人たち</w:t>
            </w:r>
          </w:p>
          <w:p w:rsidR="000E2AEB" w:rsidRDefault="000E2AEB" w:rsidP="000E2AEB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0E2AEB" w:rsidTr="000E2AEB">
        <w:trPr>
          <w:trHeight w:val="975"/>
        </w:trPr>
        <w:tc>
          <w:tcPr>
            <w:tcW w:w="3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③ </w:t>
            </w:r>
            <w:r w:rsidRPr="000A74BC">
              <w:rPr>
                <w:rFonts w:ascii="ＭＳ 明朝" w:eastAsia="ＭＳ 明朝" w:hAnsi="ＭＳ 明朝" w:hint="eastAsia"/>
              </w:rPr>
              <w:t>課題に対する自分の考えを書く</w:t>
            </w:r>
            <w:r w:rsidR="00CC4FE9">
              <w:rPr>
                <w:rFonts w:ascii="ＭＳ 明朝" w:eastAsia="ＭＳ 明朝" w:hAnsi="ＭＳ 明朝" w:hint="eastAsia"/>
              </w:rPr>
              <w:t>。</w:t>
            </w: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E2AEB" w:rsidRDefault="000E2AEB" w:rsidP="00626E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C4FE9">
              <w:rPr>
                <w:rFonts w:ascii="ＭＳ 明朝" w:eastAsia="ＭＳ 明朝" w:hAnsi="ＭＳ 明朝" w:hint="eastAsia"/>
              </w:rPr>
              <w:t>マッピングに取り組ませ</w:t>
            </w:r>
            <w:r w:rsidRPr="000A74BC">
              <w:rPr>
                <w:rFonts w:ascii="ＭＳ 明朝" w:eastAsia="ＭＳ 明朝" w:hAnsi="ＭＳ 明朝" w:hint="eastAsia"/>
              </w:rPr>
              <w:t>、単語で自分の考えを深めさせる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0E2AEB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自分の考えを示す単語を用いて、相手に伝えるための英文</w:t>
            </w:r>
          </w:p>
          <w:p w:rsidR="000E2AEB" w:rsidRDefault="000E2AEB" w:rsidP="000E2AEB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にさせる。</w:t>
            </w:r>
          </w:p>
          <w:p w:rsidR="000E2AEB" w:rsidRDefault="000E2AEB" w:rsidP="000E2AEB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E2AEB" w:rsidTr="000E2AEB">
        <w:trPr>
          <w:trHeight w:val="900"/>
        </w:trPr>
        <w:tc>
          <w:tcPr>
            <w:tcW w:w="3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2AEB" w:rsidRPr="000A74BC" w:rsidRDefault="000E2AEB" w:rsidP="00E1220E">
            <w:pPr>
              <w:spacing w:line="280" w:lineRule="exact"/>
              <w:ind w:left="315" w:hangingChars="150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④ </w:t>
            </w:r>
            <w:r w:rsidRPr="000A74BC">
              <w:rPr>
                <w:rFonts w:ascii="ＭＳ 明朝" w:eastAsia="ＭＳ 明朝" w:hAnsi="ＭＳ 明朝" w:hint="eastAsia"/>
              </w:rPr>
              <w:t>グループで、それぞれの考えを伝</w:t>
            </w:r>
            <w:bookmarkStart w:id="0" w:name="_GoBack"/>
            <w:bookmarkEnd w:id="0"/>
            <w:r w:rsidRPr="000A74BC">
              <w:rPr>
                <w:rFonts w:ascii="ＭＳ 明朝" w:eastAsia="ＭＳ 明朝" w:hAnsi="ＭＳ 明朝" w:hint="eastAsia"/>
              </w:rPr>
              <w:t>え合う。</w:t>
            </w:r>
          </w:p>
          <w:p w:rsidR="000E2AEB" w:rsidRDefault="000E2AEB" w:rsidP="00626E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相手に伝わるように声を出させる。</w:t>
            </w:r>
          </w:p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発表している人を見て集中して聴かせる。</w:t>
            </w:r>
          </w:p>
          <w:p w:rsidR="000E2AEB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・他の考えを聴き</w:t>
            </w:r>
            <w:r w:rsidRPr="000A74BC">
              <w:rPr>
                <w:rFonts w:ascii="ＭＳ 明朝" w:eastAsia="ＭＳ 明朝" w:hAnsi="ＭＳ 明朝" w:hint="eastAsia"/>
              </w:rPr>
              <w:t>、自分の考えの修正があればさせる。</w:t>
            </w:r>
          </w:p>
          <w:p w:rsidR="000E2AEB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E2AEB" w:rsidTr="000E2AEB">
        <w:trPr>
          <w:trHeight w:val="669"/>
        </w:trPr>
        <w:tc>
          <w:tcPr>
            <w:tcW w:w="3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2AEB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</w:t>
            </w:r>
            <w:r w:rsidRPr="000A74BC">
              <w:rPr>
                <w:rFonts w:ascii="ＭＳ 明朝" w:eastAsia="ＭＳ 明朝" w:hAnsi="ＭＳ 明朝" w:hint="eastAsia"/>
              </w:rPr>
              <w:t>全体にグループの考えを発表す</w:t>
            </w:r>
          </w:p>
          <w:p w:rsidR="000E2AEB" w:rsidRDefault="000E2AEB" w:rsidP="000E2AEB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0A74BC">
              <w:rPr>
                <w:rFonts w:ascii="ＭＳ 明朝" w:eastAsia="ＭＳ 明朝" w:hAnsi="ＭＳ 明朝" w:hint="eastAsia"/>
              </w:rPr>
              <w:t>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0E2AEB" w:rsidRPr="000A74BC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・発表者の考えを真剣に聴かせ、その考えを</w:t>
            </w:r>
            <w:r w:rsidRPr="000A74BC">
              <w:rPr>
                <w:rFonts w:ascii="ＭＳ 明朝" w:eastAsia="ＭＳ 明朝" w:hAnsi="ＭＳ 明朝" w:hint="eastAsia"/>
              </w:rPr>
              <w:t>メモさせる。</w:t>
            </w:r>
          </w:p>
          <w:p w:rsidR="000E2AEB" w:rsidRDefault="000E2AEB" w:rsidP="000E2AEB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発表した英文を提示し、その意味を確認させる。</w:t>
            </w:r>
          </w:p>
        </w:tc>
      </w:tr>
      <w:tr w:rsidR="000E2AEB" w:rsidTr="000E2AEB">
        <w:trPr>
          <w:trHeight w:val="2509"/>
        </w:trPr>
        <w:tc>
          <w:tcPr>
            <w:tcW w:w="3775" w:type="dxa"/>
            <w:gridSpan w:val="2"/>
            <w:tcBorders>
              <w:top w:val="dashed" w:sz="4" w:space="0" w:color="auto"/>
              <w:bottom w:val="nil"/>
            </w:tcBorders>
          </w:tcPr>
          <w:p w:rsidR="000E2AEB" w:rsidRDefault="000E2AEB" w:rsidP="00626E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⑥ </w:t>
            </w:r>
            <w:r w:rsidRPr="000A74BC">
              <w:rPr>
                <w:rFonts w:ascii="ＭＳ 明朝" w:eastAsia="ＭＳ 明朝" w:hAnsi="ＭＳ 明朝" w:hint="eastAsia"/>
              </w:rPr>
              <w:t>本時のまとめをする。</w:t>
            </w:r>
          </w:p>
        </w:tc>
        <w:tc>
          <w:tcPr>
            <w:tcW w:w="5853" w:type="dxa"/>
            <w:tcBorders>
              <w:top w:val="dashed" w:sz="4" w:space="0" w:color="auto"/>
              <w:bottom w:val="nil"/>
            </w:tcBorders>
          </w:tcPr>
          <w:p w:rsidR="000E2AEB" w:rsidRPr="000A74BC" w:rsidRDefault="00CC4FE9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97790</wp:posOffset>
                      </wp:positionV>
                      <wp:extent cx="530225" cy="237490"/>
                      <wp:effectExtent l="13970" t="10795" r="8255" b="889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AEB" w:rsidRPr="000A74BC" w:rsidRDefault="000E2AEB" w:rsidP="00626E9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A74B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まとめ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-2.1pt;margin-top:7.7pt;width:41.75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">
                      <v:textbox inset="5.85pt,.7pt,5.85pt,.7pt">
                        <w:txbxContent>
                          <w:p w:rsidR="000E2AEB" w:rsidRPr="000A74BC" w:rsidRDefault="000E2AEB" w:rsidP="00626E9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A74B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まとめ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AEB" w:rsidRPr="000A74BC" w:rsidRDefault="000E2AEB" w:rsidP="00626E92">
            <w:pPr>
              <w:tabs>
                <w:tab w:val="left" w:pos="945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0A74BC">
              <w:rPr>
                <w:rFonts w:ascii="ＭＳ 明朝" w:eastAsia="ＭＳ 明朝" w:hAnsi="ＭＳ 明朝"/>
              </w:rPr>
              <w:tab/>
            </w:r>
          </w:p>
          <w:p w:rsidR="000E2AEB" w:rsidRPr="000A74BC" w:rsidRDefault="000E2AEB" w:rsidP="00626E92">
            <w:pPr>
              <w:tabs>
                <w:tab w:val="left" w:pos="945"/>
              </w:tabs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（　）に入る英語について考えさせる。</w:t>
            </w:r>
          </w:p>
          <w:p w:rsidR="000E2AEB" w:rsidRPr="000A74BC" w:rsidRDefault="00CC4FE9" w:rsidP="00626E92">
            <w:pPr>
              <w:tabs>
                <w:tab w:val="left" w:pos="1046"/>
              </w:tabs>
              <w:spacing w:line="28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27305</wp:posOffset>
                      </wp:positionV>
                      <wp:extent cx="90805" cy="487680"/>
                      <wp:effectExtent l="8890" t="6985" r="5080" b="1016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7680"/>
                              </a:xfrm>
                              <a:prstGeom prst="rightBracket">
                                <a:avLst>
                                  <a:gd name="adj" fmla="val 447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8" o:spid="_x0000_s1026" type="#_x0000_t86" style="position:absolute;left:0;text-align:left;margin-left:203.75pt;margin-top:2.15pt;width:7.15pt;height:3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27305</wp:posOffset>
                      </wp:positionV>
                      <wp:extent cx="90805" cy="518160"/>
                      <wp:effectExtent l="13335" t="6985" r="10160" b="825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8160"/>
                              </a:xfrm>
                              <a:prstGeom prst="leftBracket">
                                <a:avLst>
                                  <a:gd name="adj" fmla="val 475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4.6pt;margin-top:2.15pt;width:7.15pt;height:4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0E2AEB" w:rsidRPr="000A74B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="000E2AEB" w:rsidRPr="000A74BC">
              <w:rPr>
                <w:rFonts w:ascii="Century" w:eastAsia="ＭＳ 明朝" w:hAnsi="Century"/>
                <w:sz w:val="16"/>
                <w:szCs w:val="16"/>
              </w:rPr>
              <w:t>They  realized  it  was  (discrimination).</w:t>
            </w:r>
          </w:p>
          <w:p w:rsidR="000E2AEB" w:rsidRPr="000A74BC" w:rsidRDefault="000E2AEB" w:rsidP="00626E92">
            <w:pPr>
              <w:tabs>
                <w:tab w:val="left" w:pos="1046"/>
              </w:tabs>
              <w:spacing w:line="28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0A74BC">
              <w:rPr>
                <w:rFonts w:ascii="Century" w:eastAsia="ＭＳ 明朝" w:hAnsi="Century"/>
                <w:sz w:val="16"/>
                <w:szCs w:val="16"/>
              </w:rPr>
              <w:t xml:space="preserve">   They  didn’t  give  up  against  (discrimination).</w:t>
            </w:r>
          </w:p>
          <w:p w:rsidR="000E2AEB" w:rsidRPr="000A74BC" w:rsidRDefault="000E2AEB" w:rsidP="00626E92">
            <w:pPr>
              <w:tabs>
                <w:tab w:val="left" w:pos="1046"/>
              </w:tabs>
              <w:spacing w:line="280" w:lineRule="exact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0A74BC">
              <w:rPr>
                <w:rFonts w:ascii="Century" w:eastAsia="ＭＳ 明朝" w:hAnsi="Century"/>
                <w:sz w:val="16"/>
                <w:szCs w:val="16"/>
              </w:rPr>
              <w:t xml:space="preserve">   They  kept  fighting  against  (discrimination).</w:t>
            </w:r>
          </w:p>
          <w:p w:rsidR="000E2AEB" w:rsidRDefault="000E2AEB" w:rsidP="00626E92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A74BC">
              <w:rPr>
                <w:rFonts w:ascii="ＭＳ 明朝" w:eastAsia="ＭＳ 明朝" w:hAnsi="ＭＳ 明朝" w:hint="eastAsia"/>
              </w:rPr>
              <w:t>「差別を見抜き、差別に負けず、差別と闘う人間の心の強</w:t>
            </w:r>
          </w:p>
          <w:p w:rsidR="000E2AEB" w:rsidRDefault="000E2AEB" w:rsidP="00740D1A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0A74BC">
              <w:rPr>
                <w:rFonts w:ascii="ＭＳ 明朝" w:eastAsia="ＭＳ 明朝" w:hAnsi="ＭＳ 明朝" w:hint="eastAsia"/>
              </w:rPr>
              <w:t>さ」がそれぞれの登場人物の行動の中にあることを確認</w:t>
            </w:r>
          </w:p>
          <w:p w:rsidR="000E2AEB" w:rsidRDefault="000E2AEB" w:rsidP="00740D1A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0A74BC">
              <w:rPr>
                <w:rFonts w:ascii="ＭＳ 明朝" w:eastAsia="ＭＳ 明朝" w:hAnsi="ＭＳ 明朝" w:hint="eastAsia"/>
              </w:rPr>
              <w:t>させる。</w:t>
            </w:r>
          </w:p>
        </w:tc>
      </w:tr>
      <w:tr w:rsidR="00B722B2" w:rsidTr="000E2AEB">
        <w:trPr>
          <w:trHeight w:val="80"/>
        </w:trPr>
        <w:tc>
          <w:tcPr>
            <w:tcW w:w="3767" w:type="dxa"/>
            <w:tcBorders>
              <w:top w:val="nil"/>
              <w:bottom w:val="single" w:sz="4" w:space="0" w:color="auto"/>
            </w:tcBorders>
          </w:tcPr>
          <w:p w:rsidR="00B722B2" w:rsidRPr="000A74BC" w:rsidRDefault="00B722B2" w:rsidP="00626E9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61" w:type="dxa"/>
            <w:gridSpan w:val="2"/>
            <w:tcBorders>
              <w:top w:val="nil"/>
              <w:bottom w:val="single" w:sz="4" w:space="0" w:color="auto"/>
            </w:tcBorders>
          </w:tcPr>
          <w:p w:rsidR="00B722B2" w:rsidRPr="000A74BC" w:rsidRDefault="00B722B2" w:rsidP="00626E92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7D04" w:rsidRPr="007C7D04" w:rsidRDefault="007C7D04" w:rsidP="00B94A89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1A" w:rsidRDefault="009C4C1A" w:rsidP="0095295F">
      <w:r>
        <w:separator/>
      </w:r>
    </w:p>
  </w:endnote>
  <w:endnote w:type="continuationSeparator" w:id="0">
    <w:p w:rsidR="009C4C1A" w:rsidRDefault="009C4C1A" w:rsidP="009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1A" w:rsidRDefault="009C4C1A" w:rsidP="0095295F">
      <w:r>
        <w:separator/>
      </w:r>
    </w:p>
  </w:footnote>
  <w:footnote w:type="continuationSeparator" w:id="0">
    <w:p w:rsidR="009C4C1A" w:rsidRDefault="009C4C1A" w:rsidP="0095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A74BC"/>
    <w:rsid w:val="000E2AEB"/>
    <w:rsid w:val="001522D1"/>
    <w:rsid w:val="002149F8"/>
    <w:rsid w:val="00271772"/>
    <w:rsid w:val="002A0794"/>
    <w:rsid w:val="00420E8C"/>
    <w:rsid w:val="00626E92"/>
    <w:rsid w:val="00740D1A"/>
    <w:rsid w:val="007942EF"/>
    <w:rsid w:val="007C7D04"/>
    <w:rsid w:val="00842D9A"/>
    <w:rsid w:val="008F1783"/>
    <w:rsid w:val="0095295F"/>
    <w:rsid w:val="009C4C1A"/>
    <w:rsid w:val="00B722B2"/>
    <w:rsid w:val="00B81ED1"/>
    <w:rsid w:val="00B94A89"/>
    <w:rsid w:val="00C95606"/>
    <w:rsid w:val="00CC4FE9"/>
    <w:rsid w:val="00CD18A9"/>
    <w:rsid w:val="00CE6E0E"/>
    <w:rsid w:val="00D055D6"/>
    <w:rsid w:val="00E1220E"/>
    <w:rsid w:val="00E732AC"/>
    <w:rsid w:val="00F41152"/>
    <w:rsid w:val="00FA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295F"/>
  </w:style>
  <w:style w:type="paragraph" w:styleId="a7">
    <w:name w:val="footer"/>
    <w:basedOn w:val="a"/>
    <w:link w:val="a8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295F"/>
  </w:style>
  <w:style w:type="paragraph" w:styleId="a7">
    <w:name w:val="footer"/>
    <w:basedOn w:val="a"/>
    <w:link w:val="a8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2015-03-12T08:00:00Z</cp:lastPrinted>
  <dcterms:created xsi:type="dcterms:W3CDTF">2015-03-17T08:59:00Z</dcterms:created>
  <dcterms:modified xsi:type="dcterms:W3CDTF">2015-03-17T08:59:00Z</dcterms:modified>
</cp:coreProperties>
</file>