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5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2"/>
        <w:gridCol w:w="2313"/>
        <w:gridCol w:w="8105"/>
        <w:gridCol w:w="218"/>
      </w:tblGrid>
      <w:tr w:rsidR="00AF7ADF" w:rsidRPr="00AF7ADF" w:rsidTr="00AF7ADF">
        <w:trPr>
          <w:gridAfter w:val="1"/>
          <w:wAfter w:w="218" w:type="dxa"/>
          <w:trHeight w:val="450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bookmarkStart w:id="0" w:name="RANGE!A1:G22"/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bookmarkEnd w:id="0"/>
          </w:p>
        </w:tc>
        <w:tc>
          <w:tcPr>
            <w:tcW w:w="8105" w:type="dxa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right"/>
              <w:rPr>
                <w:rFonts w:ascii="ＭＳ Ｐゴシック" w:eastAsia="ＭＳ Ｐゴシック" w:hAnsi="ＭＳ Ｐゴシック" w:cs="ＭＳ Ｐゴシック" w:hint="eastAsia"/>
                <w:kern w:val="0"/>
                <w:sz w:val="28"/>
                <w:szCs w:val="28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kern w:val="0"/>
                <w:sz w:val="28"/>
                <w:szCs w:val="28"/>
              </w:rPr>
              <w:t>年　　月　　日</w:t>
            </w:r>
          </w:p>
        </w:tc>
      </w:tr>
      <w:tr w:rsidR="00AF7ADF" w:rsidRPr="00AF7ADF" w:rsidTr="00A51C60">
        <w:trPr>
          <w:gridAfter w:val="1"/>
          <w:wAfter w:w="218" w:type="dxa"/>
          <w:trHeight w:val="981"/>
        </w:trPr>
        <w:tc>
          <w:tcPr>
            <w:tcW w:w="10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7ADF" w:rsidRPr="00A51C60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32"/>
                <w:szCs w:val="36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6"/>
              </w:rPr>
              <w:t>「ツーリズム大学</w:t>
            </w:r>
            <w:r w:rsidR="001852B3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6"/>
              </w:rPr>
              <w:t>修了</w:t>
            </w:r>
            <w:bookmarkStart w:id="1" w:name="_GoBack"/>
            <w:bookmarkEnd w:id="1"/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6"/>
              </w:rPr>
              <w:t>生を核とした地域リーダーと観光事業者の</w:t>
            </w:r>
          </w:p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6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6"/>
              </w:rPr>
              <w:t>連携に関する実証事業」提案書</w:t>
            </w:r>
          </w:p>
        </w:tc>
      </w:tr>
      <w:tr w:rsidR="00AF7ADF" w:rsidRPr="00AF7ADF" w:rsidTr="00AF7ADF">
        <w:trPr>
          <w:trHeight w:val="600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8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8"/>
              </w:rPr>
              <w:t xml:space="preserve">　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8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8"/>
              </w:rPr>
              <w:t xml:space="preserve">　</w:t>
            </w:r>
          </w:p>
        </w:tc>
        <w:tc>
          <w:tcPr>
            <w:tcW w:w="83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0000"/>
                <w:kern w:val="0"/>
                <w:sz w:val="24"/>
                <w:szCs w:val="28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0000"/>
                <w:kern w:val="0"/>
                <w:sz w:val="24"/>
                <w:szCs w:val="28"/>
              </w:rPr>
              <w:t>※ピンク色のセルに記入してください</w:t>
            </w:r>
          </w:p>
        </w:tc>
      </w:tr>
      <w:tr w:rsidR="00AF7ADF" w:rsidRPr="00AF7ADF" w:rsidTr="00AF7ADF">
        <w:trPr>
          <w:gridAfter w:val="1"/>
          <w:wAfter w:w="218" w:type="dxa"/>
          <w:trHeight w:val="490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１．提案者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（1）提案者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533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（２）住所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513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（３）電話番号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521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（４）メールアドレス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656"/>
        </w:trPr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２．実施体制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（１）本事業の主体となる団体</w:t>
            </w:r>
          </w:p>
        </w:tc>
        <w:tc>
          <w:tcPr>
            <w:tcW w:w="810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610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（２）代表者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662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（３）所在地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659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（４）担当者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513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（２）電話番号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930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7ADF" w:rsidRPr="00AF7ADF" w:rsidRDefault="00A51C60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 w:rsidR="00AF7ADF"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br/>
              <w:t>３．地域の現状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（１）実施地域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1999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（２）対象地域を取り巻く現状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1999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（３）認識している課題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51C60">
        <w:trPr>
          <w:gridAfter w:val="1"/>
          <w:wAfter w:w="218" w:type="dxa"/>
          <w:trHeight w:val="1999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（４）その他</w:t>
            </w:r>
          </w:p>
        </w:tc>
        <w:tc>
          <w:tcPr>
            <w:tcW w:w="81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4F81BD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51C60">
        <w:trPr>
          <w:gridAfter w:val="1"/>
          <w:wAfter w:w="218" w:type="dxa"/>
          <w:trHeight w:val="1590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7ADF" w:rsidRPr="00AF7ADF" w:rsidRDefault="00AF7ADF" w:rsidP="00AF7ADF">
            <w:pPr>
              <w:widowControl/>
              <w:jc w:val="center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lastRenderedPageBreak/>
              <w:t>４．取組について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（１）実施内容要旨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51C60">
        <w:trPr>
          <w:gridAfter w:val="1"/>
          <w:wAfter w:w="218" w:type="dxa"/>
          <w:trHeight w:val="487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4"/>
              </w:rPr>
              <w:t>（２）具体的な取組内容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1050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（３）期待される効果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DE9D9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  <w:tr w:rsidR="00AF7ADF" w:rsidRPr="00AF7ADF" w:rsidTr="00AF7ADF">
        <w:trPr>
          <w:gridAfter w:val="1"/>
          <w:wAfter w:w="218" w:type="dxa"/>
          <w:trHeight w:val="1999"/>
        </w:trPr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（４）本事業終了後の展望</w:t>
            </w:r>
          </w:p>
        </w:tc>
        <w:tc>
          <w:tcPr>
            <w:tcW w:w="8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hideMark/>
          </w:tcPr>
          <w:p w:rsidR="00AF7ADF" w:rsidRPr="00AF7ADF" w:rsidRDefault="00AF7ADF" w:rsidP="00AF7ADF">
            <w:pPr>
              <w:widowControl/>
              <w:jc w:val="left"/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</w:pPr>
            <w:r w:rsidRPr="00AF7ADF">
              <w:rPr>
                <w:rFonts w:ascii="ＭＳ Ｐゴシック" w:eastAsia="ＭＳ Ｐゴシック" w:hAnsi="ＭＳ Ｐゴシック" w:cs="ＭＳ Ｐゴシック" w:hint="eastAsia"/>
                <w:color w:val="0070C0"/>
                <w:kern w:val="0"/>
                <w:sz w:val="24"/>
                <w:szCs w:val="24"/>
              </w:rPr>
              <w:t xml:space="preserve">　</w:t>
            </w:r>
          </w:p>
        </w:tc>
      </w:tr>
    </w:tbl>
    <w:p w:rsidR="00884FBD" w:rsidRPr="00A51C60" w:rsidRDefault="00AF7ADF">
      <w:pPr>
        <w:rPr>
          <w:rFonts w:ascii="ＭＳ Ｐゴシック" w:eastAsia="ＭＳ Ｐゴシック" w:hAnsi="ＭＳ Ｐゴシック" w:cs="ＭＳ Ｐゴシック"/>
          <w:color w:val="000000"/>
          <w:kern w:val="0"/>
          <w:sz w:val="18"/>
          <w:szCs w:val="16"/>
        </w:rPr>
      </w:pPr>
      <w:r w:rsidRPr="00AF7AD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18"/>
          <w:szCs w:val="16"/>
        </w:rPr>
        <w:t>※必要に応じて欄を拡大して記載してください。複数枚となっても構いません。</w:t>
      </w:r>
    </w:p>
    <w:p w:rsidR="00AF7ADF" w:rsidRPr="00AF7ADF" w:rsidRDefault="00AF7ADF" w:rsidP="00A51C60">
      <w:pPr>
        <w:ind w:left="180" w:hangingChars="100" w:hanging="180"/>
        <w:rPr>
          <w:rFonts w:ascii="ＭＳ Ｐゴシック" w:eastAsia="ＭＳ Ｐゴシック" w:hAnsi="ＭＳ Ｐゴシック" w:cs="ＭＳ Ｐゴシック" w:hint="eastAsia"/>
          <w:kern w:val="0"/>
          <w:sz w:val="14"/>
          <w:szCs w:val="16"/>
        </w:rPr>
      </w:pPr>
      <w:r w:rsidRPr="00AF7ADF">
        <w:rPr>
          <w:rFonts w:ascii="ＭＳ Ｐゴシック" w:eastAsia="ＭＳ Ｐゴシック" w:hAnsi="ＭＳ Ｐゴシック" w:cs="ＭＳ Ｐゴシック" w:hint="eastAsia"/>
          <w:kern w:val="0"/>
          <w:sz w:val="18"/>
          <w:szCs w:val="16"/>
        </w:rPr>
        <w:t>※取組の内容が法令に違反することが判明した場合、又は、申請の内容に虚偽があった場合には、直ちに選定を取り消し、支援額の全額返還を求めることがあります。</w:t>
      </w:r>
    </w:p>
    <w:sectPr w:rsidR="00AF7ADF" w:rsidRPr="00AF7ADF" w:rsidSect="00AF7A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4A0" w:rsidRDefault="00D114A0" w:rsidP="00C26180">
      <w:r>
        <w:separator/>
      </w:r>
    </w:p>
  </w:endnote>
  <w:endnote w:type="continuationSeparator" w:id="0">
    <w:p w:rsidR="00D114A0" w:rsidRDefault="00D114A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C21C9DB-1D5B-4EA6-B1D6-DB22C9A9560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105DB2F1-A927-4C9B-A1DA-EC4CD3D5BC7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3" w:subsetted="1" w:fontKey="{9ED9D703-9340-490E-85B3-8CBD0581220F}"/>
    <w:embedBold r:id="rId4" w:subsetted="1" w:fontKey="{4A0EB232-14C7-4F46-BAA5-A733FD7421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E472B52-D3DF-462A-BD07-1A1D42B64FE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4A0" w:rsidRDefault="00D114A0" w:rsidP="00C26180">
      <w:r>
        <w:separator/>
      </w:r>
    </w:p>
  </w:footnote>
  <w:footnote w:type="continuationSeparator" w:id="0">
    <w:p w:rsidR="00D114A0" w:rsidRDefault="00D114A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A0"/>
    <w:rsid w:val="001852B3"/>
    <w:rsid w:val="00884FBD"/>
    <w:rsid w:val="00A51C60"/>
    <w:rsid w:val="00AF7ADF"/>
    <w:rsid w:val="00C26180"/>
    <w:rsid w:val="00CA2E3D"/>
    <w:rsid w:val="00D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B19D8B"/>
  <w15:chartTrackingRefBased/>
  <w15:docId w15:val="{C7C6B53A-7447-4DD8-9660-A6151A00E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1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2020-06-02T08:02:00Z</dcterms:created>
  <dcterms:modified xsi:type="dcterms:W3CDTF">2020-06-02T08:15:00Z</dcterms:modified>
</cp:coreProperties>
</file>