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72056E">
            <w:pPr>
              <w:ind w:left="210" w:right="420"/>
              <w:jc w:val="right"/>
            </w:pP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44879" w:rsidRPr="00686D9D" w:rsidRDefault="00D46007">
      <w:pPr>
        <w:ind w:left="210"/>
      </w:pPr>
      <w:r>
        <w:rPr>
          <w:rFonts w:hint="eastAsia"/>
        </w:rPr>
        <w:t>２</w:t>
      </w:r>
      <w:r w:rsidR="00744879" w:rsidRPr="00686D9D">
        <w:rPr>
          <w:rFonts w:hint="eastAsia"/>
        </w:rPr>
        <w:t xml:space="preserve">　「風俗営業の種別」欄には、風俗営業に係る構造又は設備の変更を届け出る場合のみ記載　すること。</w:t>
      </w:r>
    </w:p>
    <w:p w:rsidR="0072056E" w:rsidRPr="00686D9D" w:rsidRDefault="00D46007">
      <w:pPr>
        <w:ind w:left="210"/>
      </w:pPr>
      <w:r>
        <w:rPr>
          <w:rFonts w:hint="eastAsia"/>
        </w:rPr>
        <w:t>３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D46007">
      <w:pPr>
        <w:ind w:left="210"/>
      </w:pPr>
      <w:r>
        <w:rPr>
          <w:rFonts w:hint="eastAsia"/>
        </w:rPr>
        <w:t>４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D46007">
      <w:pPr>
        <w:ind w:left="210"/>
      </w:pPr>
      <w:r>
        <w:rPr>
          <w:rFonts w:hint="eastAsia"/>
        </w:rPr>
        <w:t>５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D46007">
      <w:pPr>
        <w:ind w:left="210"/>
      </w:pPr>
      <w:r>
        <w:rPr>
          <w:rFonts w:hint="eastAsia"/>
        </w:rPr>
        <w:t>６</w:t>
      </w:r>
      <w:r w:rsidR="009E1A92">
        <w:rPr>
          <w:rFonts w:hint="eastAsia"/>
        </w:rPr>
        <w:t xml:space="preserve">　用紙の大きさは、日本産業</w:t>
      </w:r>
      <w:r w:rsidR="0072056E">
        <w:rPr>
          <w:rFonts w:hint="eastAsia"/>
        </w:rPr>
        <w:t>規格Ａ４とすること。</w:t>
      </w:r>
    </w:p>
    <w:sectPr w:rsidR="00720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6B" w:rsidRDefault="00153F6B">
      <w:pPr>
        <w:spacing w:line="240" w:lineRule="auto"/>
      </w:pPr>
      <w:r>
        <w:separator/>
      </w:r>
    </w:p>
  </w:endnote>
  <w:endnote w:type="continuationSeparator" w:id="0">
    <w:p w:rsidR="00153F6B" w:rsidRDefault="0015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6B" w:rsidRDefault="00153F6B">
      <w:pPr>
        <w:spacing w:line="240" w:lineRule="auto"/>
      </w:pPr>
      <w:r>
        <w:separator/>
      </w:r>
    </w:p>
  </w:footnote>
  <w:footnote w:type="continuationSeparator" w:id="0">
    <w:p w:rsidR="00153F6B" w:rsidRDefault="00153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5" w:rsidRDefault="00AC1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153F6B"/>
    <w:rsid w:val="00281899"/>
    <w:rsid w:val="00283B97"/>
    <w:rsid w:val="00297BD0"/>
    <w:rsid w:val="00367F7B"/>
    <w:rsid w:val="00510CD0"/>
    <w:rsid w:val="00603556"/>
    <w:rsid w:val="00686D9D"/>
    <w:rsid w:val="0072056E"/>
    <w:rsid w:val="00744879"/>
    <w:rsid w:val="00921E89"/>
    <w:rsid w:val="009E1A92"/>
    <w:rsid w:val="009F594F"/>
    <w:rsid w:val="00AB0D41"/>
    <w:rsid w:val="00AB41E4"/>
    <w:rsid w:val="00AC1025"/>
    <w:rsid w:val="00B65AD0"/>
    <w:rsid w:val="00D46007"/>
    <w:rsid w:val="00F02B32"/>
    <w:rsid w:val="00F7465D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2022-06-29T06:12:00Z</dcterms:created>
  <dcterms:modified xsi:type="dcterms:W3CDTF">2022-06-29T06:12:00Z</dcterms:modified>
</cp:coreProperties>
</file>