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Default="00E80083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8</w:t>
      </w:r>
      <w:r w:rsidR="002D07B1">
        <w:rPr>
          <w:rFonts w:hint="eastAsia"/>
        </w:rPr>
        <w:t>（第</w:t>
      </w:r>
      <w:r w:rsidR="002D07B1">
        <w:rPr>
          <w:rFonts w:hint="eastAsia"/>
        </w:rPr>
        <w:t>9</w:t>
      </w:r>
      <w:r w:rsidR="002D07B1">
        <w:rPr>
          <w:rFonts w:hint="eastAsia"/>
        </w:rPr>
        <w:t>条関係）</w:t>
      </w:r>
    </w:p>
    <w:p w:rsidR="00E80083" w:rsidRPr="007B6252" w:rsidRDefault="00E80083" w:rsidP="00E80083">
      <w:pPr>
        <w:jc w:val="center"/>
        <w:rPr>
          <w:b/>
          <w:sz w:val="24"/>
        </w:rPr>
      </w:pPr>
      <w:r w:rsidRPr="007B6252">
        <w:rPr>
          <w:rFonts w:hint="eastAsia"/>
          <w:b/>
          <w:sz w:val="24"/>
        </w:rPr>
        <w:t>水　質　測　定　記　録　表</w:t>
      </w:r>
    </w:p>
    <w:p w:rsidR="00A81E61" w:rsidRDefault="00A81E61" w:rsidP="00E80083">
      <w:pPr>
        <w:jc w:val="center"/>
        <w:rPr>
          <w:b/>
          <w:sz w:val="22"/>
        </w:rPr>
      </w:pPr>
    </w:p>
    <w:p w:rsidR="00066E08" w:rsidRDefault="00066E08" w:rsidP="00066E08">
      <w:pPr>
        <w:jc w:val="right"/>
        <w:rPr>
          <w:b/>
          <w:sz w:val="22"/>
        </w:rPr>
      </w:pPr>
      <w:r>
        <w:rPr>
          <w:rFonts w:hint="eastAsia"/>
        </w:rPr>
        <w:t>排出水の汚染状態（特定地下浸透水の汚染状態）</w:t>
      </w:r>
    </w:p>
    <w:tbl>
      <w:tblPr>
        <w:tblW w:w="98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7"/>
        <w:gridCol w:w="788"/>
        <w:gridCol w:w="945"/>
        <w:gridCol w:w="1312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435"/>
      </w:tblGrid>
      <w:tr w:rsidR="001C7B87" w:rsidRPr="00C7170C" w:rsidTr="001C7B87">
        <w:trPr>
          <w:trHeight w:val="363"/>
        </w:trPr>
        <w:tc>
          <w:tcPr>
            <w:tcW w:w="1207" w:type="dxa"/>
            <w:vMerge w:val="restart"/>
          </w:tcPr>
          <w:p w:rsidR="009758BB" w:rsidRPr="00C7170C" w:rsidRDefault="009758BB" w:rsidP="007B62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測定年月日</w:t>
            </w:r>
          </w:p>
          <w:p w:rsidR="009758BB" w:rsidRPr="00C7170C" w:rsidRDefault="009758BB" w:rsidP="007B625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及び時刻</w:t>
            </w:r>
          </w:p>
        </w:tc>
        <w:tc>
          <w:tcPr>
            <w:tcW w:w="1733" w:type="dxa"/>
            <w:gridSpan w:val="2"/>
          </w:tcPr>
          <w:p w:rsidR="009758BB" w:rsidRPr="00C7170C" w:rsidRDefault="009758BB" w:rsidP="00247BBB">
            <w:pPr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測</w:t>
            </w:r>
            <w:r w:rsidR="0078610F" w:rsidRPr="00C7170C">
              <w:rPr>
                <w:rFonts w:hint="eastAsia"/>
                <w:sz w:val="20"/>
                <w:szCs w:val="20"/>
              </w:rPr>
              <w:t xml:space="preserve">　</w:t>
            </w:r>
            <w:r w:rsidRPr="00C7170C">
              <w:rPr>
                <w:rFonts w:hint="eastAsia"/>
                <w:sz w:val="20"/>
                <w:szCs w:val="20"/>
              </w:rPr>
              <w:t>定</w:t>
            </w:r>
            <w:r w:rsidR="0078610F" w:rsidRPr="00C7170C">
              <w:rPr>
                <w:rFonts w:hint="eastAsia"/>
                <w:sz w:val="20"/>
                <w:szCs w:val="20"/>
              </w:rPr>
              <w:t xml:space="preserve">　</w:t>
            </w:r>
            <w:r w:rsidRPr="00C7170C">
              <w:rPr>
                <w:rFonts w:hint="eastAsia"/>
                <w:sz w:val="20"/>
                <w:szCs w:val="20"/>
              </w:rPr>
              <w:t>場</w:t>
            </w:r>
            <w:r w:rsidR="0078610F" w:rsidRPr="00C7170C">
              <w:rPr>
                <w:rFonts w:hint="eastAsia"/>
                <w:sz w:val="20"/>
                <w:szCs w:val="20"/>
              </w:rPr>
              <w:t xml:space="preserve">　</w:t>
            </w:r>
            <w:r w:rsidRPr="00C7170C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312" w:type="dxa"/>
            <w:vMerge w:val="restart"/>
          </w:tcPr>
          <w:p w:rsidR="009758BB" w:rsidRPr="00C7170C" w:rsidRDefault="009758BB" w:rsidP="001C7B87">
            <w:pPr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特定施設の</w:t>
            </w:r>
          </w:p>
          <w:p w:rsidR="009758BB" w:rsidRPr="00C7170C" w:rsidRDefault="009758BB" w:rsidP="007B6252">
            <w:pPr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使用状況</w:t>
            </w:r>
          </w:p>
        </w:tc>
        <w:tc>
          <w:tcPr>
            <w:tcW w:w="578" w:type="dxa"/>
            <w:vMerge w:val="restart"/>
          </w:tcPr>
          <w:p w:rsidR="009758BB" w:rsidRPr="00C7170C" w:rsidRDefault="009758BB" w:rsidP="00247BBB">
            <w:pPr>
              <w:widowControl/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採</w:t>
            </w:r>
          </w:p>
          <w:p w:rsidR="009758BB" w:rsidRPr="00C7170C" w:rsidRDefault="009758BB" w:rsidP="00247BBB">
            <w:pPr>
              <w:widowControl/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水</w:t>
            </w:r>
          </w:p>
          <w:p w:rsidR="009758BB" w:rsidRPr="00C7170C" w:rsidRDefault="009758BB" w:rsidP="00247BBB">
            <w:pPr>
              <w:widowControl/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578" w:type="dxa"/>
            <w:vMerge w:val="restart"/>
          </w:tcPr>
          <w:p w:rsidR="009758BB" w:rsidRPr="00C7170C" w:rsidRDefault="009758BB" w:rsidP="00247BBB">
            <w:pPr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分</w:t>
            </w:r>
          </w:p>
          <w:p w:rsidR="009758BB" w:rsidRPr="00C7170C" w:rsidRDefault="009758BB" w:rsidP="00247BBB">
            <w:pPr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析</w:t>
            </w:r>
          </w:p>
          <w:p w:rsidR="009758BB" w:rsidRPr="00C7170C" w:rsidRDefault="009758BB" w:rsidP="00247BBB">
            <w:pPr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4046" w:type="dxa"/>
            <w:gridSpan w:val="7"/>
          </w:tcPr>
          <w:p w:rsidR="009758BB" w:rsidRPr="00C7170C" w:rsidRDefault="009758BB" w:rsidP="00247BBB">
            <w:pPr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測</w:t>
            </w:r>
            <w:r w:rsidR="00BE552E" w:rsidRPr="00C7170C">
              <w:rPr>
                <w:rFonts w:hint="eastAsia"/>
                <w:sz w:val="20"/>
                <w:szCs w:val="20"/>
              </w:rPr>
              <w:t xml:space="preserve">　</w:t>
            </w:r>
            <w:r w:rsidRPr="00C7170C">
              <w:rPr>
                <w:rFonts w:hint="eastAsia"/>
                <w:sz w:val="20"/>
                <w:szCs w:val="20"/>
              </w:rPr>
              <w:t>定</w:t>
            </w:r>
            <w:r w:rsidR="00BE552E" w:rsidRPr="00C7170C">
              <w:rPr>
                <w:rFonts w:hint="eastAsia"/>
                <w:sz w:val="20"/>
                <w:szCs w:val="20"/>
              </w:rPr>
              <w:t xml:space="preserve">　</w:t>
            </w:r>
            <w:r w:rsidRPr="00C7170C">
              <w:rPr>
                <w:rFonts w:hint="eastAsia"/>
                <w:sz w:val="20"/>
                <w:szCs w:val="20"/>
              </w:rPr>
              <w:t>項</w:t>
            </w:r>
            <w:r w:rsidR="00BE552E" w:rsidRPr="00C7170C">
              <w:rPr>
                <w:rFonts w:hint="eastAsia"/>
                <w:sz w:val="20"/>
                <w:szCs w:val="20"/>
              </w:rPr>
              <w:t xml:space="preserve">　</w:t>
            </w:r>
            <w:r w:rsidRPr="00C7170C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435" w:type="dxa"/>
            <w:vMerge w:val="restart"/>
          </w:tcPr>
          <w:p w:rsidR="009758BB" w:rsidRPr="00C7170C" w:rsidRDefault="009758BB" w:rsidP="007B6252">
            <w:pPr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備</w:t>
            </w:r>
          </w:p>
          <w:p w:rsidR="009758BB" w:rsidRPr="00C7170C" w:rsidRDefault="009758BB" w:rsidP="007B6252">
            <w:pPr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1C7B87" w:rsidRPr="00C7170C" w:rsidTr="001C7B87">
        <w:trPr>
          <w:trHeight w:val="703"/>
        </w:trPr>
        <w:tc>
          <w:tcPr>
            <w:tcW w:w="1207" w:type="dxa"/>
            <w:vMerge/>
          </w:tcPr>
          <w:p w:rsidR="00CE31B8" w:rsidRPr="00C7170C" w:rsidRDefault="00CE31B8" w:rsidP="00247BBB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</w:tcPr>
          <w:p w:rsidR="00CE31B8" w:rsidRPr="00C7170C" w:rsidRDefault="00CE31B8" w:rsidP="00247BBB">
            <w:pPr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名称</w:t>
            </w:r>
          </w:p>
          <w:p w:rsidR="00CE31B8" w:rsidRPr="00C7170C" w:rsidRDefault="00CE31B8" w:rsidP="00247BBB">
            <w:pPr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CE31B8" w:rsidRPr="00C7170C" w:rsidRDefault="00CE31B8" w:rsidP="00420C16">
            <w:pPr>
              <w:jc w:val="center"/>
              <w:rPr>
                <w:sz w:val="20"/>
                <w:szCs w:val="20"/>
              </w:rPr>
            </w:pPr>
            <w:r w:rsidRPr="00C7170C">
              <w:rPr>
                <w:rFonts w:hint="eastAsia"/>
                <w:sz w:val="20"/>
                <w:szCs w:val="20"/>
              </w:rPr>
              <w:t>排</w:t>
            </w:r>
            <w:r w:rsidR="0078610F" w:rsidRPr="00C7170C">
              <w:rPr>
                <w:rFonts w:hint="eastAsia"/>
                <w:sz w:val="20"/>
                <w:szCs w:val="20"/>
              </w:rPr>
              <w:t>水</w:t>
            </w:r>
            <w:r w:rsidRPr="00C7170C">
              <w:rPr>
                <w:rFonts w:hint="eastAsia"/>
                <w:sz w:val="20"/>
                <w:szCs w:val="20"/>
              </w:rPr>
              <w:t>量</w:t>
            </w:r>
            <w:r w:rsidRPr="00C7170C">
              <w:rPr>
                <w:rFonts w:hint="eastAsia"/>
                <w:sz w:val="16"/>
                <w:szCs w:val="16"/>
              </w:rPr>
              <w:t>(</w:t>
            </w:r>
            <w:r w:rsidR="00386560" w:rsidRPr="00C7170C">
              <w:rPr>
                <w:rFonts w:hint="eastAsia"/>
                <w:sz w:val="16"/>
                <w:szCs w:val="16"/>
              </w:rPr>
              <w:t>m</w:t>
            </w:r>
            <w:r w:rsidR="00386560" w:rsidRPr="00C7170C">
              <w:rPr>
                <w:rFonts w:hint="eastAsia"/>
                <w:sz w:val="16"/>
                <w:szCs w:val="16"/>
                <w:vertAlign w:val="superscript"/>
              </w:rPr>
              <w:t>3</w:t>
            </w:r>
            <w:r w:rsidRPr="00C7170C">
              <w:rPr>
                <w:rFonts w:hint="eastAsia"/>
                <w:sz w:val="16"/>
                <w:szCs w:val="16"/>
              </w:rPr>
              <w:t>／日</w:t>
            </w:r>
            <w:r w:rsidRPr="00C7170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12" w:type="dxa"/>
            <w:vMerge/>
          </w:tcPr>
          <w:p w:rsidR="00CE31B8" w:rsidRPr="00C7170C" w:rsidRDefault="00CE31B8" w:rsidP="00247BB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</w:tcPr>
          <w:p w:rsidR="00CE31B8" w:rsidRPr="00C7170C" w:rsidRDefault="00CE31B8" w:rsidP="00247BB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</w:tcPr>
          <w:p w:rsidR="00CE31B8" w:rsidRPr="00C7170C" w:rsidRDefault="00CE31B8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CE31B8" w:rsidRPr="00C7170C" w:rsidRDefault="00CE31B8" w:rsidP="00247BBB">
            <w:pPr>
              <w:widowControl/>
              <w:jc w:val="center"/>
              <w:rPr>
                <w:sz w:val="20"/>
                <w:szCs w:val="20"/>
              </w:rPr>
            </w:pPr>
          </w:p>
          <w:p w:rsidR="00CE31B8" w:rsidRPr="00C7170C" w:rsidRDefault="00CE31B8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CE31B8" w:rsidRPr="00C7170C" w:rsidRDefault="00CE31B8" w:rsidP="00247BBB">
            <w:pPr>
              <w:widowControl/>
              <w:jc w:val="center"/>
              <w:rPr>
                <w:sz w:val="20"/>
                <w:szCs w:val="20"/>
              </w:rPr>
            </w:pPr>
          </w:p>
          <w:p w:rsidR="00CE31B8" w:rsidRPr="00C7170C" w:rsidRDefault="00CE31B8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CE31B8" w:rsidRPr="00C7170C" w:rsidRDefault="00CE31B8" w:rsidP="00247BBB">
            <w:pPr>
              <w:widowControl/>
              <w:jc w:val="center"/>
              <w:rPr>
                <w:sz w:val="20"/>
                <w:szCs w:val="20"/>
              </w:rPr>
            </w:pPr>
          </w:p>
          <w:p w:rsidR="00CE31B8" w:rsidRPr="00C7170C" w:rsidRDefault="00CE31B8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CE31B8" w:rsidRPr="00C7170C" w:rsidRDefault="00CE31B8" w:rsidP="00247BBB">
            <w:pPr>
              <w:widowControl/>
              <w:jc w:val="center"/>
              <w:rPr>
                <w:sz w:val="20"/>
                <w:szCs w:val="20"/>
              </w:rPr>
            </w:pPr>
          </w:p>
          <w:p w:rsidR="00CE31B8" w:rsidRPr="00C7170C" w:rsidRDefault="00CE31B8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CE31B8" w:rsidRPr="00C7170C" w:rsidRDefault="00CE31B8" w:rsidP="00247BBB">
            <w:pPr>
              <w:widowControl/>
              <w:jc w:val="center"/>
              <w:rPr>
                <w:sz w:val="20"/>
                <w:szCs w:val="20"/>
              </w:rPr>
            </w:pPr>
          </w:p>
          <w:p w:rsidR="00CE31B8" w:rsidRPr="00C7170C" w:rsidRDefault="00CE31B8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CE31B8" w:rsidRPr="00C7170C" w:rsidRDefault="00CE31B8" w:rsidP="00247BBB">
            <w:pPr>
              <w:widowControl/>
              <w:jc w:val="center"/>
              <w:rPr>
                <w:sz w:val="20"/>
                <w:szCs w:val="20"/>
              </w:rPr>
            </w:pPr>
          </w:p>
          <w:p w:rsidR="00CE31B8" w:rsidRPr="00C7170C" w:rsidRDefault="00CE31B8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CE31B8" w:rsidRPr="00C7170C" w:rsidRDefault="00CE31B8" w:rsidP="00247BBB">
            <w:pPr>
              <w:widowControl/>
              <w:jc w:val="center"/>
              <w:rPr>
                <w:sz w:val="20"/>
                <w:szCs w:val="20"/>
              </w:rPr>
            </w:pPr>
          </w:p>
          <w:p w:rsidR="00CE31B8" w:rsidRPr="00C7170C" w:rsidRDefault="00CE31B8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CE31B8" w:rsidRPr="00C7170C" w:rsidRDefault="00CE31B8" w:rsidP="00247BBB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1C7B87" w:rsidRPr="00C7170C" w:rsidTr="000D1D91">
        <w:trPr>
          <w:trHeight w:val="10405"/>
        </w:trPr>
        <w:tc>
          <w:tcPr>
            <w:tcW w:w="1207" w:type="dxa"/>
          </w:tcPr>
          <w:p w:rsidR="006D5850" w:rsidRPr="00C7170C" w:rsidRDefault="006D5850" w:rsidP="006D5850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</w:tcPr>
          <w:p w:rsidR="008A20D0" w:rsidRPr="00C7170C" w:rsidRDefault="008A20D0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8A20D0" w:rsidRPr="00C7170C" w:rsidRDefault="008A20D0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8A20D0" w:rsidRPr="00C7170C" w:rsidRDefault="008A20D0" w:rsidP="00CF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8A20D0" w:rsidRPr="00C7170C" w:rsidRDefault="008A20D0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8A20D0" w:rsidRPr="00C7170C" w:rsidRDefault="008A20D0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8A20D0" w:rsidRPr="00C7170C" w:rsidRDefault="008A20D0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8A20D0" w:rsidRPr="00C7170C" w:rsidRDefault="008A20D0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8A20D0" w:rsidRPr="00C7170C" w:rsidRDefault="008A20D0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8A20D0" w:rsidRPr="00C7170C" w:rsidRDefault="008A20D0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8A20D0" w:rsidRPr="00C7170C" w:rsidRDefault="008A20D0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8A20D0" w:rsidRPr="00C7170C" w:rsidRDefault="008A20D0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</w:tcPr>
          <w:p w:rsidR="008A20D0" w:rsidRPr="00C7170C" w:rsidRDefault="008A20D0" w:rsidP="00247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8A20D0" w:rsidRPr="00C7170C" w:rsidRDefault="008A20D0" w:rsidP="00247B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1E61" w:rsidRDefault="00B1644F" w:rsidP="00B1644F">
      <w:pPr>
        <w:jc w:val="left"/>
      </w:pPr>
      <w:r>
        <w:rPr>
          <w:rFonts w:hint="eastAsia"/>
        </w:rPr>
        <w:t xml:space="preserve">備考　１　</w:t>
      </w:r>
      <w:r w:rsidR="00493493">
        <w:rPr>
          <w:rFonts w:hint="eastAsia"/>
        </w:rPr>
        <w:t>採水の年月日と分析の年月日が異なる場合には、備考欄にこれを明示すること。</w:t>
      </w:r>
    </w:p>
    <w:p w:rsidR="00493493" w:rsidRPr="00493493" w:rsidRDefault="00493493" w:rsidP="00B1644F">
      <w:pPr>
        <w:jc w:val="left"/>
      </w:pPr>
      <w:r>
        <w:rPr>
          <w:rFonts w:hint="eastAsia"/>
        </w:rPr>
        <w:t xml:space="preserve">　　　２　排出水</w:t>
      </w:r>
      <w:r w:rsidR="001F5BFD">
        <w:rPr>
          <w:rFonts w:hint="eastAsia"/>
        </w:rPr>
        <w:t>の汚染状態及び特定地下浸透水の汚染状態は、分けて記載すること。</w:t>
      </w:r>
    </w:p>
    <w:sectPr w:rsidR="00493493" w:rsidRPr="00493493" w:rsidSect="001C7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B5" w:rsidRDefault="00E87BB5" w:rsidP="00C7170C">
      <w:r>
        <w:separator/>
      </w:r>
    </w:p>
  </w:endnote>
  <w:endnote w:type="continuationSeparator" w:id="0">
    <w:p w:rsidR="00E87BB5" w:rsidRDefault="00E87BB5" w:rsidP="00C7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51" w:rsidRDefault="00FE15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51" w:rsidRDefault="00FE15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51" w:rsidRDefault="00FE15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B5" w:rsidRDefault="00E87BB5" w:rsidP="00C7170C">
      <w:r>
        <w:separator/>
      </w:r>
    </w:p>
  </w:footnote>
  <w:footnote w:type="continuationSeparator" w:id="0">
    <w:p w:rsidR="00E87BB5" w:rsidRDefault="00E87BB5" w:rsidP="00C7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51" w:rsidRDefault="00FE15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51" w:rsidRDefault="00FE15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51" w:rsidRDefault="00FE1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6"/>
    <w:rsid w:val="00000123"/>
    <w:rsid w:val="0000211C"/>
    <w:rsid w:val="0000752A"/>
    <w:rsid w:val="00015E4B"/>
    <w:rsid w:val="00024796"/>
    <w:rsid w:val="00031564"/>
    <w:rsid w:val="0003243F"/>
    <w:rsid w:val="00032966"/>
    <w:rsid w:val="00040F5E"/>
    <w:rsid w:val="0004389A"/>
    <w:rsid w:val="0004448A"/>
    <w:rsid w:val="000601F1"/>
    <w:rsid w:val="00061A54"/>
    <w:rsid w:val="00066E08"/>
    <w:rsid w:val="00067530"/>
    <w:rsid w:val="00074754"/>
    <w:rsid w:val="00076FC8"/>
    <w:rsid w:val="00081DB8"/>
    <w:rsid w:val="00091A9F"/>
    <w:rsid w:val="000969AE"/>
    <w:rsid w:val="00096F61"/>
    <w:rsid w:val="000A0446"/>
    <w:rsid w:val="000A05D7"/>
    <w:rsid w:val="000A355D"/>
    <w:rsid w:val="000A7A98"/>
    <w:rsid w:val="000C55D1"/>
    <w:rsid w:val="000D00B3"/>
    <w:rsid w:val="000D1D91"/>
    <w:rsid w:val="000E209F"/>
    <w:rsid w:val="000E6EC3"/>
    <w:rsid w:val="000F291C"/>
    <w:rsid w:val="000F313F"/>
    <w:rsid w:val="00101F3C"/>
    <w:rsid w:val="001063A1"/>
    <w:rsid w:val="001102AB"/>
    <w:rsid w:val="0013032E"/>
    <w:rsid w:val="00133FA9"/>
    <w:rsid w:val="001403DF"/>
    <w:rsid w:val="001448D3"/>
    <w:rsid w:val="00150068"/>
    <w:rsid w:val="0016050D"/>
    <w:rsid w:val="00165B78"/>
    <w:rsid w:val="0016695C"/>
    <w:rsid w:val="00170AB1"/>
    <w:rsid w:val="0017264F"/>
    <w:rsid w:val="0018032E"/>
    <w:rsid w:val="00191508"/>
    <w:rsid w:val="00192EAC"/>
    <w:rsid w:val="001935EE"/>
    <w:rsid w:val="00194666"/>
    <w:rsid w:val="001A10B3"/>
    <w:rsid w:val="001A1EAC"/>
    <w:rsid w:val="001C0936"/>
    <w:rsid w:val="001C7B87"/>
    <w:rsid w:val="001D10EF"/>
    <w:rsid w:val="001D6C86"/>
    <w:rsid w:val="001D76D3"/>
    <w:rsid w:val="001D7819"/>
    <w:rsid w:val="001E0D7C"/>
    <w:rsid w:val="001E2B39"/>
    <w:rsid w:val="001F5BFD"/>
    <w:rsid w:val="001F6E66"/>
    <w:rsid w:val="0021279E"/>
    <w:rsid w:val="0021502B"/>
    <w:rsid w:val="00220F78"/>
    <w:rsid w:val="00221503"/>
    <w:rsid w:val="00224739"/>
    <w:rsid w:val="0023055F"/>
    <w:rsid w:val="00232AE7"/>
    <w:rsid w:val="0023378B"/>
    <w:rsid w:val="002441E9"/>
    <w:rsid w:val="00247BBB"/>
    <w:rsid w:val="002570B2"/>
    <w:rsid w:val="002651AD"/>
    <w:rsid w:val="002718C4"/>
    <w:rsid w:val="002879E9"/>
    <w:rsid w:val="002A2E33"/>
    <w:rsid w:val="002A7930"/>
    <w:rsid w:val="002B240E"/>
    <w:rsid w:val="002C34FC"/>
    <w:rsid w:val="002D07B1"/>
    <w:rsid w:val="002D093B"/>
    <w:rsid w:val="002D3CBC"/>
    <w:rsid w:val="002F6DF4"/>
    <w:rsid w:val="00316006"/>
    <w:rsid w:val="003275E9"/>
    <w:rsid w:val="00334C3E"/>
    <w:rsid w:val="00346255"/>
    <w:rsid w:val="00357077"/>
    <w:rsid w:val="00366F3F"/>
    <w:rsid w:val="00376410"/>
    <w:rsid w:val="00386560"/>
    <w:rsid w:val="003A5689"/>
    <w:rsid w:val="003B6835"/>
    <w:rsid w:val="003B6F57"/>
    <w:rsid w:val="003C1A78"/>
    <w:rsid w:val="003D0446"/>
    <w:rsid w:val="003D0F22"/>
    <w:rsid w:val="003D1651"/>
    <w:rsid w:val="003D2DBC"/>
    <w:rsid w:val="003E2F32"/>
    <w:rsid w:val="003F22E6"/>
    <w:rsid w:val="004039EE"/>
    <w:rsid w:val="00404350"/>
    <w:rsid w:val="004065B6"/>
    <w:rsid w:val="0040786F"/>
    <w:rsid w:val="0041679E"/>
    <w:rsid w:val="00420C16"/>
    <w:rsid w:val="00422693"/>
    <w:rsid w:val="004328C1"/>
    <w:rsid w:val="00435D7C"/>
    <w:rsid w:val="00442B5C"/>
    <w:rsid w:val="004561DF"/>
    <w:rsid w:val="00463B11"/>
    <w:rsid w:val="0046671A"/>
    <w:rsid w:val="004702FB"/>
    <w:rsid w:val="00480ADE"/>
    <w:rsid w:val="00493493"/>
    <w:rsid w:val="004B2616"/>
    <w:rsid w:val="004C4BD2"/>
    <w:rsid w:val="004D2AF2"/>
    <w:rsid w:val="004E14E2"/>
    <w:rsid w:val="004E4493"/>
    <w:rsid w:val="004F26DC"/>
    <w:rsid w:val="004F46AB"/>
    <w:rsid w:val="005047D9"/>
    <w:rsid w:val="00504AD8"/>
    <w:rsid w:val="005106ED"/>
    <w:rsid w:val="00511D21"/>
    <w:rsid w:val="00516E63"/>
    <w:rsid w:val="00521691"/>
    <w:rsid w:val="00545544"/>
    <w:rsid w:val="005543C4"/>
    <w:rsid w:val="00570952"/>
    <w:rsid w:val="00575A29"/>
    <w:rsid w:val="0058473F"/>
    <w:rsid w:val="0059258E"/>
    <w:rsid w:val="0059598B"/>
    <w:rsid w:val="005B0221"/>
    <w:rsid w:val="005B0318"/>
    <w:rsid w:val="005B2E22"/>
    <w:rsid w:val="005C0782"/>
    <w:rsid w:val="005C4B82"/>
    <w:rsid w:val="005D182F"/>
    <w:rsid w:val="005D24F0"/>
    <w:rsid w:val="0060260F"/>
    <w:rsid w:val="00607AC1"/>
    <w:rsid w:val="00630C88"/>
    <w:rsid w:val="00641B7F"/>
    <w:rsid w:val="0064259E"/>
    <w:rsid w:val="0064515C"/>
    <w:rsid w:val="006515DD"/>
    <w:rsid w:val="00656579"/>
    <w:rsid w:val="00663BC5"/>
    <w:rsid w:val="006836D3"/>
    <w:rsid w:val="006901A9"/>
    <w:rsid w:val="00694A2F"/>
    <w:rsid w:val="00697218"/>
    <w:rsid w:val="006A44FB"/>
    <w:rsid w:val="006A557E"/>
    <w:rsid w:val="006C6890"/>
    <w:rsid w:val="006D5850"/>
    <w:rsid w:val="006D6D4F"/>
    <w:rsid w:val="006F2433"/>
    <w:rsid w:val="006F78C2"/>
    <w:rsid w:val="00705C36"/>
    <w:rsid w:val="0071027D"/>
    <w:rsid w:val="00712366"/>
    <w:rsid w:val="00714C9D"/>
    <w:rsid w:val="00716479"/>
    <w:rsid w:val="0072561B"/>
    <w:rsid w:val="007336A1"/>
    <w:rsid w:val="00736AF3"/>
    <w:rsid w:val="00736F7E"/>
    <w:rsid w:val="00741281"/>
    <w:rsid w:val="007429E8"/>
    <w:rsid w:val="0074343F"/>
    <w:rsid w:val="00744DA4"/>
    <w:rsid w:val="00747DC3"/>
    <w:rsid w:val="0076153F"/>
    <w:rsid w:val="00770C18"/>
    <w:rsid w:val="007769E3"/>
    <w:rsid w:val="0077782A"/>
    <w:rsid w:val="00777E52"/>
    <w:rsid w:val="0078610F"/>
    <w:rsid w:val="007944B3"/>
    <w:rsid w:val="00796BC6"/>
    <w:rsid w:val="007A6632"/>
    <w:rsid w:val="007B6252"/>
    <w:rsid w:val="007B7D89"/>
    <w:rsid w:val="007C3207"/>
    <w:rsid w:val="007E0F0E"/>
    <w:rsid w:val="007E23B1"/>
    <w:rsid w:val="007F2654"/>
    <w:rsid w:val="008039F6"/>
    <w:rsid w:val="008248F7"/>
    <w:rsid w:val="0083635A"/>
    <w:rsid w:val="00853BD6"/>
    <w:rsid w:val="0085402E"/>
    <w:rsid w:val="0086504C"/>
    <w:rsid w:val="00871FDD"/>
    <w:rsid w:val="008768CF"/>
    <w:rsid w:val="008878E2"/>
    <w:rsid w:val="00887FA2"/>
    <w:rsid w:val="00895FDB"/>
    <w:rsid w:val="008A20D0"/>
    <w:rsid w:val="008A20DD"/>
    <w:rsid w:val="008A383C"/>
    <w:rsid w:val="008B42DB"/>
    <w:rsid w:val="008B632E"/>
    <w:rsid w:val="008C211A"/>
    <w:rsid w:val="008C377E"/>
    <w:rsid w:val="008D0F9D"/>
    <w:rsid w:val="008F27C2"/>
    <w:rsid w:val="0090472C"/>
    <w:rsid w:val="009066E2"/>
    <w:rsid w:val="009332A9"/>
    <w:rsid w:val="00972BDA"/>
    <w:rsid w:val="00973FF9"/>
    <w:rsid w:val="009758BB"/>
    <w:rsid w:val="00976109"/>
    <w:rsid w:val="0098036C"/>
    <w:rsid w:val="00984D7A"/>
    <w:rsid w:val="009949F7"/>
    <w:rsid w:val="009A69AB"/>
    <w:rsid w:val="009C62A6"/>
    <w:rsid w:val="009E4374"/>
    <w:rsid w:val="009E5787"/>
    <w:rsid w:val="00A030A0"/>
    <w:rsid w:val="00A1399E"/>
    <w:rsid w:val="00A219D4"/>
    <w:rsid w:val="00A257E9"/>
    <w:rsid w:val="00A300B3"/>
    <w:rsid w:val="00A37A46"/>
    <w:rsid w:val="00A42D44"/>
    <w:rsid w:val="00A452C7"/>
    <w:rsid w:val="00A454F4"/>
    <w:rsid w:val="00A524CC"/>
    <w:rsid w:val="00A55B67"/>
    <w:rsid w:val="00A55DA6"/>
    <w:rsid w:val="00A66AC6"/>
    <w:rsid w:val="00A815A3"/>
    <w:rsid w:val="00A81E61"/>
    <w:rsid w:val="00A82C28"/>
    <w:rsid w:val="00A83902"/>
    <w:rsid w:val="00A95985"/>
    <w:rsid w:val="00AA26F8"/>
    <w:rsid w:val="00AB1654"/>
    <w:rsid w:val="00AF63BE"/>
    <w:rsid w:val="00AF7C98"/>
    <w:rsid w:val="00B00914"/>
    <w:rsid w:val="00B1644F"/>
    <w:rsid w:val="00B2345D"/>
    <w:rsid w:val="00B23EAC"/>
    <w:rsid w:val="00B426DA"/>
    <w:rsid w:val="00B51B9E"/>
    <w:rsid w:val="00B5713E"/>
    <w:rsid w:val="00B66FCC"/>
    <w:rsid w:val="00B71703"/>
    <w:rsid w:val="00B8229E"/>
    <w:rsid w:val="00B902EE"/>
    <w:rsid w:val="00B93043"/>
    <w:rsid w:val="00BA4233"/>
    <w:rsid w:val="00BB5727"/>
    <w:rsid w:val="00BB797A"/>
    <w:rsid w:val="00BC1C9A"/>
    <w:rsid w:val="00BC3FB3"/>
    <w:rsid w:val="00BD4853"/>
    <w:rsid w:val="00BD4CAA"/>
    <w:rsid w:val="00BE0C4F"/>
    <w:rsid w:val="00BE274B"/>
    <w:rsid w:val="00BE29A6"/>
    <w:rsid w:val="00BE552E"/>
    <w:rsid w:val="00C01D44"/>
    <w:rsid w:val="00C12C2F"/>
    <w:rsid w:val="00C23545"/>
    <w:rsid w:val="00C24AD7"/>
    <w:rsid w:val="00C3463C"/>
    <w:rsid w:val="00C4616F"/>
    <w:rsid w:val="00C471A0"/>
    <w:rsid w:val="00C555D4"/>
    <w:rsid w:val="00C56BC2"/>
    <w:rsid w:val="00C62982"/>
    <w:rsid w:val="00C62CE3"/>
    <w:rsid w:val="00C631B5"/>
    <w:rsid w:val="00C7170C"/>
    <w:rsid w:val="00C84CE6"/>
    <w:rsid w:val="00C90F5B"/>
    <w:rsid w:val="00C92A9C"/>
    <w:rsid w:val="00C94F96"/>
    <w:rsid w:val="00CA458E"/>
    <w:rsid w:val="00CB66A4"/>
    <w:rsid w:val="00CC0786"/>
    <w:rsid w:val="00CC229B"/>
    <w:rsid w:val="00CD28D1"/>
    <w:rsid w:val="00CD688D"/>
    <w:rsid w:val="00CE31B8"/>
    <w:rsid w:val="00CE56DD"/>
    <w:rsid w:val="00CF390C"/>
    <w:rsid w:val="00CF3BBF"/>
    <w:rsid w:val="00CF6BB0"/>
    <w:rsid w:val="00D13713"/>
    <w:rsid w:val="00D17ABF"/>
    <w:rsid w:val="00D269D3"/>
    <w:rsid w:val="00D27E4B"/>
    <w:rsid w:val="00D32C91"/>
    <w:rsid w:val="00D340C1"/>
    <w:rsid w:val="00D34315"/>
    <w:rsid w:val="00D52670"/>
    <w:rsid w:val="00D7256D"/>
    <w:rsid w:val="00D84D03"/>
    <w:rsid w:val="00DB5B8C"/>
    <w:rsid w:val="00DC4CDA"/>
    <w:rsid w:val="00DC54F7"/>
    <w:rsid w:val="00DD30DD"/>
    <w:rsid w:val="00DF15B6"/>
    <w:rsid w:val="00DF784F"/>
    <w:rsid w:val="00E052C4"/>
    <w:rsid w:val="00E13384"/>
    <w:rsid w:val="00E162E3"/>
    <w:rsid w:val="00E17E56"/>
    <w:rsid w:val="00E231C5"/>
    <w:rsid w:val="00E241CD"/>
    <w:rsid w:val="00E341B7"/>
    <w:rsid w:val="00E45DD6"/>
    <w:rsid w:val="00E47364"/>
    <w:rsid w:val="00E80083"/>
    <w:rsid w:val="00E87BB5"/>
    <w:rsid w:val="00EA1327"/>
    <w:rsid w:val="00EA56D4"/>
    <w:rsid w:val="00EB0AF2"/>
    <w:rsid w:val="00EB55D4"/>
    <w:rsid w:val="00ED69D7"/>
    <w:rsid w:val="00F01EE0"/>
    <w:rsid w:val="00F04D38"/>
    <w:rsid w:val="00F056EF"/>
    <w:rsid w:val="00F12A0B"/>
    <w:rsid w:val="00F313B9"/>
    <w:rsid w:val="00F32EFB"/>
    <w:rsid w:val="00F32F64"/>
    <w:rsid w:val="00F33D4C"/>
    <w:rsid w:val="00F35FEE"/>
    <w:rsid w:val="00F5332B"/>
    <w:rsid w:val="00F55D1B"/>
    <w:rsid w:val="00F56EA3"/>
    <w:rsid w:val="00F64092"/>
    <w:rsid w:val="00F67B4A"/>
    <w:rsid w:val="00F767A0"/>
    <w:rsid w:val="00F77793"/>
    <w:rsid w:val="00F81EE2"/>
    <w:rsid w:val="00FA1415"/>
    <w:rsid w:val="00FA6283"/>
    <w:rsid w:val="00FA647C"/>
    <w:rsid w:val="00FA6DDC"/>
    <w:rsid w:val="00FB3EF6"/>
    <w:rsid w:val="00FB4ACE"/>
    <w:rsid w:val="00FD1907"/>
    <w:rsid w:val="00FD5B9E"/>
    <w:rsid w:val="00FE1551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70C"/>
  </w:style>
  <w:style w:type="paragraph" w:styleId="a5">
    <w:name w:val="footer"/>
    <w:basedOn w:val="a"/>
    <w:link w:val="a6"/>
    <w:uiPriority w:val="99"/>
    <w:unhideWhenUsed/>
    <w:rsid w:val="00C71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2023-11-30T05:09:00Z</dcterms:created>
  <dcterms:modified xsi:type="dcterms:W3CDTF">2023-11-30T05:10:00Z</dcterms:modified>
</cp:coreProperties>
</file>