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17718"/>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CE08-3E2A-4CE0-8059-7695EBF5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2024-03-15T02:21:00Z</dcterms:modified>
</cp:coreProperties>
</file>