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8FFCC" w14:textId="0C1DF721" w:rsidR="005A0536" w:rsidRPr="00643B29" w:rsidRDefault="00803D5B" w:rsidP="005958FC">
      <w:pPr>
        <w:jc w:val="center"/>
        <w:rPr>
          <w:rFonts w:ascii="游ゴシック Medium" w:eastAsia="游ゴシック Medium" w:hAnsi="游ゴシック Medium"/>
          <w:color w:val="000000" w:themeColor="text1"/>
          <w:w w:val="66"/>
          <w:sz w:val="48"/>
          <w:szCs w:val="44"/>
        </w:rPr>
      </w:pPr>
      <w:r w:rsidRPr="00643B29">
        <w:rPr>
          <w:rFonts w:ascii="游ゴシック Medium" w:eastAsia="游ゴシック Medium" w:hAnsi="游ゴシック Medium" w:hint="eastAsia"/>
          <w:color w:val="000000" w:themeColor="text1"/>
          <w:w w:val="66"/>
          <w:sz w:val="48"/>
          <w:szCs w:val="44"/>
        </w:rPr>
        <w:t>令和</w:t>
      </w:r>
      <w:r w:rsidR="00370672">
        <w:rPr>
          <w:rFonts w:ascii="游ゴシック Medium" w:eastAsia="游ゴシック Medium" w:hAnsi="游ゴシック Medium" w:hint="eastAsia"/>
          <w:color w:val="000000" w:themeColor="text1"/>
          <w:w w:val="66"/>
          <w:sz w:val="48"/>
          <w:szCs w:val="44"/>
        </w:rPr>
        <w:t>５</w:t>
      </w:r>
      <w:r w:rsidRPr="00643B29">
        <w:rPr>
          <w:rFonts w:ascii="游ゴシック Medium" w:eastAsia="游ゴシック Medium" w:hAnsi="游ゴシック Medium" w:hint="eastAsia"/>
          <w:color w:val="000000" w:themeColor="text1"/>
          <w:w w:val="66"/>
          <w:sz w:val="48"/>
          <w:szCs w:val="44"/>
        </w:rPr>
        <w:t>年度大分県放課後児童支援員認定資格研修開催要綱</w:t>
      </w:r>
      <w:bookmarkStart w:id="0" w:name="_GoBack"/>
      <w:bookmarkEnd w:id="0"/>
    </w:p>
    <w:p w14:paraId="063340F6" w14:textId="774FE0F3" w:rsidR="005958FC" w:rsidRPr="00643B29" w:rsidRDefault="005958FC">
      <w:pPr>
        <w:rPr>
          <w:color w:val="000000" w:themeColor="text1"/>
        </w:rPr>
      </w:pPr>
    </w:p>
    <w:p w14:paraId="4E75C456" w14:textId="10097808" w:rsidR="005958FC" w:rsidRPr="00643B29" w:rsidRDefault="005958FC">
      <w:pPr>
        <w:rPr>
          <w:rFonts w:ascii="游ゴシック Medium" w:eastAsia="游ゴシック Medium" w:hAnsi="游ゴシック Medium"/>
          <w:color w:val="000000" w:themeColor="text1"/>
          <w:sz w:val="28"/>
          <w:szCs w:val="24"/>
        </w:rPr>
      </w:pPr>
      <w:r w:rsidRPr="00643B29">
        <w:rPr>
          <w:rFonts w:ascii="游ゴシック Medium" w:eastAsia="游ゴシック Medium" w:hAnsi="游ゴシック Medium" w:hint="eastAsia"/>
          <w:color w:val="000000" w:themeColor="text1"/>
          <w:sz w:val="28"/>
          <w:szCs w:val="24"/>
        </w:rPr>
        <w:t>１．研修の目的</w:t>
      </w:r>
    </w:p>
    <w:p w14:paraId="564E8A85" w14:textId="7CF27441" w:rsidR="005958FC" w:rsidRPr="00643B29" w:rsidRDefault="005958FC" w:rsidP="005958FC">
      <w:pPr>
        <w:ind w:left="240" w:hangingChars="100" w:hanging="240"/>
        <w:rPr>
          <w:color w:val="000000" w:themeColor="text1"/>
        </w:rPr>
      </w:pPr>
      <w:r w:rsidRPr="00643B29">
        <w:rPr>
          <w:rFonts w:hint="eastAsia"/>
          <w:color w:val="000000" w:themeColor="text1"/>
        </w:rPr>
        <w:t xml:space="preserve">　　</w:t>
      </w:r>
      <w:r w:rsidR="005D3AED" w:rsidRPr="00643B29">
        <w:rPr>
          <w:rFonts w:hint="eastAsia"/>
          <w:color w:val="000000" w:themeColor="text1"/>
        </w:rPr>
        <w:t>「放課後児童健全育成事業の設備及び運営に関する基準」（平成２６年厚生労働省令第６３号。以下「基準」という。）に基づき、</w:t>
      </w:r>
      <w:r w:rsidRPr="00643B29">
        <w:rPr>
          <w:rFonts w:hint="eastAsia"/>
          <w:color w:val="000000" w:themeColor="text1"/>
        </w:rPr>
        <w:t>放課後児童</w:t>
      </w:r>
      <w:r w:rsidR="006550AE" w:rsidRPr="00643B29">
        <w:rPr>
          <w:rFonts w:hint="eastAsia"/>
          <w:color w:val="000000" w:themeColor="text1"/>
        </w:rPr>
        <w:t>施設</w:t>
      </w:r>
      <w:r w:rsidRPr="00643B29">
        <w:rPr>
          <w:rFonts w:hint="eastAsia"/>
          <w:color w:val="000000" w:themeColor="text1"/>
        </w:rPr>
        <w:t>に従事する</w:t>
      </w:r>
      <w:r w:rsidR="00764B6C" w:rsidRPr="00643B29">
        <w:rPr>
          <w:rFonts w:hint="eastAsia"/>
          <w:color w:val="000000" w:themeColor="text1"/>
        </w:rPr>
        <w:t>放課後児童支援員</w:t>
      </w:r>
      <w:r w:rsidRPr="00643B29">
        <w:rPr>
          <w:rFonts w:hint="eastAsia"/>
          <w:color w:val="000000" w:themeColor="text1"/>
        </w:rPr>
        <w:t>として、その業務を遂行する上で、必要となる最低限度の知識や技能を</w:t>
      </w:r>
      <w:r w:rsidR="00764B6C" w:rsidRPr="00643B29">
        <w:rPr>
          <w:rFonts w:hint="eastAsia"/>
          <w:color w:val="000000" w:themeColor="text1"/>
        </w:rPr>
        <w:t>習得</w:t>
      </w:r>
      <w:r w:rsidRPr="00643B29">
        <w:rPr>
          <w:rFonts w:hint="eastAsia"/>
          <w:color w:val="000000" w:themeColor="text1"/>
        </w:rPr>
        <w:t>し、その知識や技能を実践する際の基本的な考え方や心得を認識することを目的としています。</w:t>
      </w:r>
    </w:p>
    <w:p w14:paraId="02FD510F" w14:textId="4B1B6159" w:rsidR="005958FC" w:rsidRPr="00643B29" w:rsidRDefault="005958FC" w:rsidP="005958FC">
      <w:pPr>
        <w:ind w:left="240" w:hangingChars="100" w:hanging="240"/>
        <w:rPr>
          <w:color w:val="000000" w:themeColor="text1"/>
        </w:rPr>
      </w:pPr>
    </w:p>
    <w:p w14:paraId="29D29B2C" w14:textId="590B6763" w:rsidR="005D3AED" w:rsidRPr="00643B29" w:rsidRDefault="005D3AED" w:rsidP="005958FC">
      <w:pPr>
        <w:ind w:left="280" w:hangingChars="100" w:hanging="280"/>
        <w:rPr>
          <w:rFonts w:ascii="游ゴシック Medium" w:eastAsia="游ゴシック Medium" w:hAnsi="游ゴシック Medium"/>
          <w:color w:val="000000" w:themeColor="text1"/>
          <w:sz w:val="28"/>
          <w:szCs w:val="24"/>
        </w:rPr>
      </w:pPr>
      <w:r w:rsidRPr="00643B29">
        <w:rPr>
          <w:rFonts w:ascii="游ゴシック Medium" w:eastAsia="游ゴシック Medium" w:hAnsi="游ゴシック Medium" w:hint="eastAsia"/>
          <w:color w:val="000000" w:themeColor="text1"/>
          <w:sz w:val="28"/>
          <w:szCs w:val="24"/>
        </w:rPr>
        <w:t>２．主催及び委託先</w:t>
      </w:r>
    </w:p>
    <w:p w14:paraId="258A1CAE" w14:textId="35C895AD" w:rsidR="005D3AED" w:rsidRPr="00643B29" w:rsidRDefault="005D3AED" w:rsidP="005958FC">
      <w:pPr>
        <w:ind w:left="280" w:hangingChars="100" w:hanging="280"/>
        <w:rPr>
          <w:rFonts w:asciiTheme="minorEastAsia" w:hAnsiTheme="minorEastAsia"/>
          <w:color w:val="000000" w:themeColor="text1"/>
          <w:sz w:val="28"/>
          <w:szCs w:val="24"/>
        </w:rPr>
      </w:pPr>
      <w:r w:rsidRPr="00643B29">
        <w:rPr>
          <w:rFonts w:ascii="游ゴシック Medium" w:eastAsia="游ゴシック Medium" w:hAnsi="游ゴシック Medium" w:hint="eastAsia"/>
          <w:color w:val="000000" w:themeColor="text1"/>
          <w:sz w:val="28"/>
          <w:szCs w:val="24"/>
        </w:rPr>
        <w:t xml:space="preserve">　　</w:t>
      </w:r>
      <w:r w:rsidRPr="00643B29">
        <w:rPr>
          <w:rFonts w:asciiTheme="minorEastAsia" w:hAnsiTheme="minorEastAsia" w:hint="eastAsia"/>
          <w:color w:val="000000" w:themeColor="text1"/>
          <w:sz w:val="28"/>
          <w:szCs w:val="24"/>
        </w:rPr>
        <w:t>主　催：大分県</w:t>
      </w:r>
    </w:p>
    <w:p w14:paraId="6B22DE65" w14:textId="6FEE517A" w:rsidR="005D3AED" w:rsidRPr="00643B29" w:rsidRDefault="005D3AED" w:rsidP="005958FC">
      <w:pPr>
        <w:ind w:left="280" w:hangingChars="100" w:hanging="280"/>
        <w:rPr>
          <w:rFonts w:asciiTheme="minorEastAsia" w:hAnsiTheme="minorEastAsia"/>
          <w:color w:val="000000" w:themeColor="text1"/>
          <w:sz w:val="28"/>
          <w:szCs w:val="28"/>
        </w:rPr>
      </w:pPr>
      <w:r w:rsidRPr="00643B29">
        <w:rPr>
          <w:rFonts w:asciiTheme="minorEastAsia" w:hAnsiTheme="minorEastAsia" w:hint="eastAsia"/>
          <w:color w:val="000000" w:themeColor="text1"/>
          <w:sz w:val="28"/>
          <w:szCs w:val="24"/>
        </w:rPr>
        <w:t xml:space="preserve">　　委託先：</w:t>
      </w:r>
      <w:r w:rsidRPr="00643B29">
        <w:rPr>
          <w:rFonts w:asciiTheme="minorEastAsia" w:hAnsiTheme="minorEastAsia" w:hint="eastAsia"/>
          <w:color w:val="000000" w:themeColor="text1"/>
          <w:sz w:val="28"/>
          <w:szCs w:val="28"/>
        </w:rPr>
        <w:t>ライフデザインラボ株式会社</w:t>
      </w:r>
    </w:p>
    <w:p w14:paraId="24B8B17A" w14:textId="17BAA25F" w:rsidR="005D3AED" w:rsidRPr="00643B29" w:rsidRDefault="005D3AED" w:rsidP="005958FC">
      <w:pPr>
        <w:ind w:left="280" w:hangingChars="100" w:hanging="280"/>
        <w:rPr>
          <w:rFonts w:asciiTheme="minorEastAsia" w:hAnsiTheme="minorEastAsia"/>
          <w:color w:val="000000" w:themeColor="text1"/>
          <w:sz w:val="28"/>
          <w:szCs w:val="24"/>
        </w:rPr>
      </w:pPr>
    </w:p>
    <w:p w14:paraId="74727650" w14:textId="5EE084CC" w:rsidR="005958FC" w:rsidRPr="00643B29" w:rsidRDefault="005D3AED" w:rsidP="005958FC">
      <w:pPr>
        <w:ind w:left="280" w:hangingChars="100" w:hanging="280"/>
        <w:rPr>
          <w:rFonts w:ascii="游ゴシック Medium" w:eastAsia="游ゴシック Medium" w:hAnsi="游ゴシック Medium"/>
          <w:color w:val="000000" w:themeColor="text1"/>
          <w:sz w:val="28"/>
          <w:szCs w:val="24"/>
        </w:rPr>
      </w:pPr>
      <w:r w:rsidRPr="00643B29">
        <w:rPr>
          <w:rFonts w:ascii="游ゴシック Medium" w:eastAsia="游ゴシック Medium" w:hAnsi="游ゴシック Medium" w:hint="eastAsia"/>
          <w:color w:val="000000" w:themeColor="text1"/>
          <w:sz w:val="28"/>
          <w:szCs w:val="24"/>
        </w:rPr>
        <w:t>３</w:t>
      </w:r>
      <w:r w:rsidR="005958FC" w:rsidRPr="00643B29">
        <w:rPr>
          <w:rFonts w:ascii="游ゴシック Medium" w:eastAsia="游ゴシック Medium" w:hAnsi="游ゴシック Medium" w:hint="eastAsia"/>
          <w:color w:val="000000" w:themeColor="text1"/>
          <w:sz w:val="28"/>
          <w:szCs w:val="24"/>
        </w:rPr>
        <w:t>．研修の</w:t>
      </w:r>
      <w:r w:rsidR="003F5005" w:rsidRPr="00643B29">
        <w:rPr>
          <w:rFonts w:ascii="游ゴシック Medium" w:eastAsia="游ゴシック Medium" w:hAnsi="游ゴシック Medium" w:hint="eastAsia"/>
          <w:color w:val="000000" w:themeColor="text1"/>
          <w:sz w:val="28"/>
          <w:szCs w:val="24"/>
        </w:rPr>
        <w:t>受講</w:t>
      </w:r>
      <w:r w:rsidR="005958FC" w:rsidRPr="00643B29">
        <w:rPr>
          <w:rFonts w:ascii="游ゴシック Medium" w:eastAsia="游ゴシック Medium" w:hAnsi="游ゴシック Medium" w:hint="eastAsia"/>
          <w:color w:val="000000" w:themeColor="text1"/>
          <w:sz w:val="28"/>
          <w:szCs w:val="24"/>
        </w:rPr>
        <w:t>対象者</w:t>
      </w:r>
    </w:p>
    <w:p w14:paraId="52B55AE0" w14:textId="086E159E" w:rsidR="00F123FB" w:rsidRPr="00643B29" w:rsidRDefault="00643B29" w:rsidP="005958FC">
      <w:pPr>
        <w:ind w:left="240" w:hangingChars="100" w:hanging="240"/>
        <w:rPr>
          <w:color w:val="000000" w:themeColor="text1"/>
        </w:rPr>
      </w:pPr>
      <w:r>
        <w:rPr>
          <w:rFonts w:hint="eastAsia"/>
          <w:color w:val="000000" w:themeColor="text1"/>
        </w:rPr>
        <w:t xml:space="preserve">　第１組・第２組</w:t>
      </w:r>
      <w:r w:rsidR="00F123FB" w:rsidRPr="00643B29">
        <w:rPr>
          <w:rFonts w:hint="eastAsia"/>
          <w:color w:val="000000" w:themeColor="text1"/>
        </w:rPr>
        <w:t xml:space="preserve">　定員　各１００名</w:t>
      </w:r>
    </w:p>
    <w:p w14:paraId="5D76552C" w14:textId="3E1F6A17" w:rsidR="003F5005" w:rsidRPr="00643B29" w:rsidRDefault="003F5005" w:rsidP="005958FC">
      <w:pPr>
        <w:ind w:left="240" w:hangingChars="100" w:hanging="240"/>
        <w:rPr>
          <w:color w:val="000000" w:themeColor="text1"/>
        </w:rPr>
      </w:pPr>
      <w:r w:rsidRPr="00643B29">
        <w:rPr>
          <w:rFonts w:hint="eastAsia"/>
          <w:color w:val="000000" w:themeColor="text1"/>
        </w:rPr>
        <w:t xml:space="preserve">　</w:t>
      </w:r>
      <w:r w:rsidR="00517D49" w:rsidRPr="00643B29">
        <w:rPr>
          <w:rFonts w:hint="eastAsia"/>
          <w:color w:val="000000" w:themeColor="text1"/>
        </w:rPr>
        <w:t>基準第１０条第３項に定める</w:t>
      </w:r>
      <w:r w:rsidRPr="00643B29">
        <w:rPr>
          <w:rFonts w:hint="eastAsia"/>
          <w:color w:val="000000" w:themeColor="text1"/>
        </w:rPr>
        <w:t>次のいずれかに該当する</w:t>
      </w:r>
      <w:r w:rsidR="00E534EB" w:rsidRPr="00643B29">
        <w:rPr>
          <w:rFonts w:hint="eastAsia"/>
          <w:color w:val="000000" w:themeColor="text1"/>
        </w:rPr>
        <w:t>方</w:t>
      </w:r>
      <w:r w:rsidRPr="00643B29">
        <w:rPr>
          <w:rFonts w:hint="eastAsia"/>
          <w:color w:val="000000" w:themeColor="text1"/>
        </w:rPr>
        <w:t>で、放課後児童支援員として放課後児童</w:t>
      </w:r>
      <w:r w:rsidR="006550AE" w:rsidRPr="00643B29">
        <w:rPr>
          <w:rFonts w:hint="eastAsia"/>
          <w:color w:val="000000" w:themeColor="text1"/>
        </w:rPr>
        <w:t>施設</w:t>
      </w:r>
      <w:r w:rsidRPr="00643B29">
        <w:rPr>
          <w:rFonts w:hint="eastAsia"/>
          <w:color w:val="000000" w:themeColor="text1"/>
        </w:rPr>
        <w:t>等に従事しようとする</w:t>
      </w:r>
      <w:r w:rsidR="00E534EB" w:rsidRPr="00643B29">
        <w:rPr>
          <w:rFonts w:hint="eastAsia"/>
          <w:color w:val="000000" w:themeColor="text1"/>
        </w:rPr>
        <w:t>方</w:t>
      </w:r>
      <w:r w:rsidRPr="00643B29">
        <w:rPr>
          <w:rFonts w:hint="eastAsia"/>
          <w:color w:val="000000" w:themeColor="text1"/>
        </w:rPr>
        <w:t>を受講対象としています。</w:t>
      </w:r>
    </w:p>
    <w:p w14:paraId="32F87FFD" w14:textId="7ED8EF99" w:rsidR="00764B6C" w:rsidRPr="00643B29" w:rsidRDefault="00764B6C" w:rsidP="00764B6C">
      <w:pPr>
        <w:ind w:left="240" w:hangingChars="100" w:hanging="240"/>
        <w:rPr>
          <w:color w:val="000000" w:themeColor="text1"/>
        </w:rPr>
      </w:pPr>
      <w:r w:rsidRPr="00643B29">
        <w:rPr>
          <w:rFonts w:hint="eastAsia"/>
          <w:color w:val="000000" w:themeColor="text1"/>
        </w:rPr>
        <w:t xml:space="preserve">　①保育士の資格を有する</w:t>
      </w:r>
      <w:r w:rsidR="00E534EB" w:rsidRPr="00643B29">
        <w:rPr>
          <w:rFonts w:hint="eastAsia"/>
          <w:color w:val="000000" w:themeColor="text1"/>
        </w:rPr>
        <w:t>方</w:t>
      </w:r>
    </w:p>
    <w:p w14:paraId="0252CBDB" w14:textId="5C0E6DEB" w:rsidR="00764B6C" w:rsidRPr="00643B29" w:rsidRDefault="00764B6C" w:rsidP="00764B6C">
      <w:pPr>
        <w:ind w:leftChars="100" w:left="240"/>
        <w:rPr>
          <w:color w:val="000000" w:themeColor="text1"/>
        </w:rPr>
      </w:pPr>
      <w:r w:rsidRPr="00643B29">
        <w:rPr>
          <w:rFonts w:hint="eastAsia"/>
          <w:color w:val="000000" w:themeColor="text1"/>
        </w:rPr>
        <w:t>②社会福祉士の資格を有する</w:t>
      </w:r>
      <w:r w:rsidR="00E534EB" w:rsidRPr="00643B29">
        <w:rPr>
          <w:rFonts w:hint="eastAsia"/>
          <w:color w:val="000000" w:themeColor="text1"/>
        </w:rPr>
        <w:t>方</w:t>
      </w:r>
    </w:p>
    <w:p w14:paraId="3D6333DA" w14:textId="246CE1EA" w:rsidR="00764B6C" w:rsidRPr="00643B29" w:rsidRDefault="00764B6C" w:rsidP="00764B6C">
      <w:pPr>
        <w:ind w:leftChars="100" w:left="480" w:hangingChars="100" w:hanging="240"/>
        <w:rPr>
          <w:color w:val="000000" w:themeColor="text1"/>
        </w:rPr>
      </w:pPr>
      <w:r w:rsidRPr="00643B29">
        <w:rPr>
          <w:rFonts w:hint="eastAsia"/>
          <w:color w:val="000000" w:themeColor="text1"/>
        </w:rPr>
        <w:t>③学校教育法の規定による高等学校若しくは中等教育学校を卒業した</w:t>
      </w:r>
      <w:r w:rsidR="00E534EB" w:rsidRPr="00643B29">
        <w:rPr>
          <w:rFonts w:hint="eastAsia"/>
          <w:color w:val="000000" w:themeColor="text1"/>
        </w:rPr>
        <w:t>方</w:t>
      </w:r>
      <w:r w:rsidRPr="00643B29">
        <w:rPr>
          <w:rFonts w:hint="eastAsia"/>
          <w:color w:val="000000" w:themeColor="text1"/>
        </w:rPr>
        <w:t>であって、二年以上児童福祉事業に従事した</w:t>
      </w:r>
      <w:r w:rsidR="00E534EB" w:rsidRPr="00643B29">
        <w:rPr>
          <w:rFonts w:hint="eastAsia"/>
          <w:color w:val="000000" w:themeColor="text1"/>
        </w:rPr>
        <w:t>方</w:t>
      </w:r>
    </w:p>
    <w:p w14:paraId="21C8FAE1" w14:textId="3D35F2A4" w:rsidR="00764B6C" w:rsidRPr="00643B29" w:rsidRDefault="00764B6C" w:rsidP="00764B6C">
      <w:pPr>
        <w:ind w:leftChars="100" w:left="240"/>
        <w:rPr>
          <w:color w:val="000000" w:themeColor="text1"/>
        </w:rPr>
      </w:pPr>
      <w:r w:rsidRPr="00643B29">
        <w:rPr>
          <w:rFonts w:hint="eastAsia"/>
          <w:color w:val="000000" w:themeColor="text1"/>
        </w:rPr>
        <w:t>④教育職員免許法第四条に規定する免許状を有する</w:t>
      </w:r>
      <w:r w:rsidR="00E534EB" w:rsidRPr="00643B29">
        <w:rPr>
          <w:rFonts w:hint="eastAsia"/>
          <w:color w:val="000000" w:themeColor="text1"/>
        </w:rPr>
        <w:t>方</w:t>
      </w:r>
    </w:p>
    <w:p w14:paraId="364D5B90" w14:textId="4442775C" w:rsidR="00764B6C" w:rsidRPr="00643B29" w:rsidRDefault="00764B6C" w:rsidP="00764B6C">
      <w:pPr>
        <w:ind w:leftChars="100" w:left="480" w:hangingChars="100" w:hanging="240"/>
        <w:rPr>
          <w:color w:val="000000" w:themeColor="text1"/>
        </w:rPr>
      </w:pPr>
      <w:r w:rsidRPr="00643B29">
        <w:rPr>
          <w:rFonts w:hint="eastAsia"/>
          <w:color w:val="000000" w:themeColor="text1"/>
        </w:rPr>
        <w:t>⑤学校教育法の規定による大学において、社会福祉学、心理学、教育学、社会学、芸術学若しくは体育学を専修する学科又はこれらに相当する課程を修めて卒業した</w:t>
      </w:r>
      <w:r w:rsidR="00E534EB" w:rsidRPr="00643B29">
        <w:rPr>
          <w:rFonts w:hint="eastAsia"/>
          <w:color w:val="000000" w:themeColor="text1"/>
        </w:rPr>
        <w:t>方</w:t>
      </w:r>
    </w:p>
    <w:p w14:paraId="18EA9E98" w14:textId="77777777" w:rsidR="005D3AED" w:rsidRPr="00643B29" w:rsidRDefault="00764B6C" w:rsidP="00764B6C">
      <w:pPr>
        <w:ind w:leftChars="100" w:left="240"/>
        <w:rPr>
          <w:color w:val="000000" w:themeColor="text1"/>
        </w:rPr>
      </w:pPr>
      <w:r w:rsidRPr="00643B29">
        <w:rPr>
          <w:rFonts w:hint="eastAsia"/>
          <w:color w:val="000000" w:themeColor="text1"/>
        </w:rPr>
        <w:t>⑥学校教育法の規定による大学において、社会福祉学、心理学、教育学、社会学、芸術学若し</w:t>
      </w:r>
      <w:r w:rsidR="005D3AED" w:rsidRPr="00643B29">
        <w:rPr>
          <w:rFonts w:hint="eastAsia"/>
          <w:color w:val="000000" w:themeColor="text1"/>
        </w:rPr>
        <w:t xml:space="preserve">　　　</w:t>
      </w:r>
    </w:p>
    <w:p w14:paraId="060ED19F" w14:textId="77777777" w:rsidR="005D3AED" w:rsidRPr="00643B29" w:rsidRDefault="005D3AED" w:rsidP="00764B6C">
      <w:pPr>
        <w:ind w:leftChars="100" w:left="240"/>
        <w:rPr>
          <w:color w:val="000000" w:themeColor="text1"/>
        </w:rPr>
      </w:pPr>
      <w:r w:rsidRPr="00643B29">
        <w:rPr>
          <w:rFonts w:hint="eastAsia"/>
          <w:color w:val="000000" w:themeColor="text1"/>
        </w:rPr>
        <w:t xml:space="preserve">　</w:t>
      </w:r>
      <w:r w:rsidR="00764B6C" w:rsidRPr="00643B29">
        <w:rPr>
          <w:rFonts w:hint="eastAsia"/>
          <w:color w:val="000000" w:themeColor="text1"/>
        </w:rPr>
        <w:t>くは体育学を専修する学科又はこれらに相当する課程において優秀な成績で単位を修得し</w:t>
      </w:r>
    </w:p>
    <w:p w14:paraId="50BE6446" w14:textId="0FA8D987" w:rsidR="00764B6C" w:rsidRPr="00643B29" w:rsidRDefault="005D3AED" w:rsidP="00764B6C">
      <w:pPr>
        <w:ind w:leftChars="100" w:left="240"/>
        <w:rPr>
          <w:color w:val="000000" w:themeColor="text1"/>
        </w:rPr>
      </w:pPr>
      <w:r w:rsidRPr="00643B29">
        <w:rPr>
          <w:rFonts w:hint="eastAsia"/>
          <w:color w:val="000000" w:themeColor="text1"/>
        </w:rPr>
        <w:t xml:space="preserve">　</w:t>
      </w:r>
      <w:r w:rsidR="00764B6C" w:rsidRPr="00643B29">
        <w:rPr>
          <w:rFonts w:hint="eastAsia"/>
          <w:color w:val="000000" w:themeColor="text1"/>
        </w:rPr>
        <w:t>たことにより、大学院への入学が認められた</w:t>
      </w:r>
      <w:r w:rsidR="00E534EB" w:rsidRPr="00643B29">
        <w:rPr>
          <w:rFonts w:hint="eastAsia"/>
          <w:color w:val="000000" w:themeColor="text1"/>
        </w:rPr>
        <w:t>方</w:t>
      </w:r>
    </w:p>
    <w:p w14:paraId="374353AF" w14:textId="77777777" w:rsidR="005D3AED" w:rsidRPr="00643B29" w:rsidRDefault="00764B6C" w:rsidP="00764B6C">
      <w:pPr>
        <w:ind w:leftChars="100" w:left="240"/>
        <w:rPr>
          <w:color w:val="000000" w:themeColor="text1"/>
        </w:rPr>
      </w:pPr>
      <w:r w:rsidRPr="00643B29">
        <w:rPr>
          <w:rFonts w:hint="eastAsia"/>
          <w:color w:val="000000" w:themeColor="text1"/>
        </w:rPr>
        <w:t>⑦学校教育法の規定による大学院において、社会福祉学、心理学、教育学、社会学、芸術学若</w:t>
      </w:r>
    </w:p>
    <w:p w14:paraId="3319BDC7" w14:textId="3742FC98" w:rsidR="00764B6C" w:rsidRPr="00643B29" w:rsidRDefault="005D3AED" w:rsidP="00764B6C">
      <w:pPr>
        <w:ind w:leftChars="100" w:left="240"/>
        <w:rPr>
          <w:color w:val="000000" w:themeColor="text1"/>
        </w:rPr>
      </w:pPr>
      <w:r w:rsidRPr="00643B29">
        <w:rPr>
          <w:rFonts w:hint="eastAsia"/>
          <w:color w:val="000000" w:themeColor="text1"/>
        </w:rPr>
        <w:t xml:space="preserve">　</w:t>
      </w:r>
      <w:r w:rsidR="00764B6C" w:rsidRPr="00643B29">
        <w:rPr>
          <w:rFonts w:hint="eastAsia"/>
          <w:color w:val="000000" w:themeColor="text1"/>
        </w:rPr>
        <w:t>しくは体育学を専攻する研究科又はこれらに相当する課程を修めて卒業した</w:t>
      </w:r>
      <w:r w:rsidR="00E534EB" w:rsidRPr="00643B29">
        <w:rPr>
          <w:rFonts w:hint="eastAsia"/>
          <w:color w:val="000000" w:themeColor="text1"/>
        </w:rPr>
        <w:t>方</w:t>
      </w:r>
    </w:p>
    <w:p w14:paraId="7D9247CB" w14:textId="1CF377B2" w:rsidR="00764B6C" w:rsidRPr="00643B29" w:rsidRDefault="00764B6C" w:rsidP="00764B6C">
      <w:pPr>
        <w:ind w:leftChars="100" w:left="480" w:hangingChars="100" w:hanging="240"/>
        <w:rPr>
          <w:color w:val="000000" w:themeColor="text1"/>
        </w:rPr>
      </w:pPr>
      <w:r w:rsidRPr="00643B29">
        <w:rPr>
          <w:rFonts w:hint="eastAsia"/>
          <w:color w:val="000000" w:themeColor="text1"/>
        </w:rPr>
        <w:t>⑧外国の大学において、社会福祉学、心理学、教育学、社会学、芸術学若しくは体育学を専修する学科又はこれらに相当する課程を修めて卒業した</w:t>
      </w:r>
      <w:r w:rsidR="00E534EB" w:rsidRPr="00643B29">
        <w:rPr>
          <w:rFonts w:hint="eastAsia"/>
          <w:color w:val="000000" w:themeColor="text1"/>
        </w:rPr>
        <w:t>方</w:t>
      </w:r>
    </w:p>
    <w:p w14:paraId="6FD9220A" w14:textId="16903D31" w:rsidR="00764B6C" w:rsidRPr="00643B29" w:rsidRDefault="00764B6C" w:rsidP="003F5005">
      <w:pPr>
        <w:ind w:leftChars="100" w:left="480" w:hangingChars="100" w:hanging="240"/>
        <w:rPr>
          <w:color w:val="000000" w:themeColor="text1"/>
        </w:rPr>
      </w:pPr>
      <w:r w:rsidRPr="00643B29">
        <w:rPr>
          <w:rFonts w:hint="eastAsia"/>
          <w:color w:val="000000" w:themeColor="text1"/>
        </w:rPr>
        <w:t>⑨高等学校卒業者等であり、かつ、二年以上放課後児童健全育成事業に類似する事業に従事した</w:t>
      </w:r>
      <w:r w:rsidR="00E534EB" w:rsidRPr="00643B29">
        <w:rPr>
          <w:rFonts w:hint="eastAsia"/>
          <w:color w:val="000000" w:themeColor="text1"/>
        </w:rPr>
        <w:t>方</w:t>
      </w:r>
      <w:r w:rsidRPr="00643B29">
        <w:rPr>
          <w:rFonts w:hint="eastAsia"/>
          <w:color w:val="000000" w:themeColor="text1"/>
        </w:rPr>
        <w:t>であって、市町村長が適当と認めた</w:t>
      </w:r>
      <w:r w:rsidR="00E534EB" w:rsidRPr="00643B29">
        <w:rPr>
          <w:rFonts w:hint="eastAsia"/>
          <w:color w:val="000000" w:themeColor="text1"/>
        </w:rPr>
        <w:t>方</w:t>
      </w:r>
    </w:p>
    <w:p w14:paraId="77FBDE07" w14:textId="0E4F4A5E" w:rsidR="00764B6C" w:rsidRPr="00643B29" w:rsidRDefault="003F5005" w:rsidP="003F5005">
      <w:pPr>
        <w:ind w:leftChars="100" w:left="240"/>
        <w:rPr>
          <w:color w:val="000000" w:themeColor="text1"/>
        </w:rPr>
      </w:pPr>
      <w:r w:rsidRPr="00643B29">
        <w:rPr>
          <w:rFonts w:hint="eastAsia"/>
          <w:color w:val="000000" w:themeColor="text1"/>
        </w:rPr>
        <w:t>⑩</w:t>
      </w:r>
      <w:r w:rsidR="00764B6C" w:rsidRPr="00643B29">
        <w:rPr>
          <w:rFonts w:hint="eastAsia"/>
          <w:color w:val="000000" w:themeColor="text1"/>
        </w:rPr>
        <w:t>五年以上放課後児童健全育成事業に従事した</w:t>
      </w:r>
      <w:r w:rsidR="00E534EB" w:rsidRPr="00643B29">
        <w:rPr>
          <w:rFonts w:hint="eastAsia"/>
          <w:color w:val="000000" w:themeColor="text1"/>
        </w:rPr>
        <w:t>方</w:t>
      </w:r>
      <w:r w:rsidR="00764B6C" w:rsidRPr="00643B29">
        <w:rPr>
          <w:rFonts w:hint="eastAsia"/>
          <w:color w:val="000000" w:themeColor="text1"/>
        </w:rPr>
        <w:t>であって、市町村長が適当と認めた</w:t>
      </w:r>
      <w:r w:rsidR="00E534EB" w:rsidRPr="00643B29">
        <w:rPr>
          <w:rFonts w:hint="eastAsia"/>
          <w:color w:val="000000" w:themeColor="text1"/>
        </w:rPr>
        <w:t>方</w:t>
      </w:r>
    </w:p>
    <w:p w14:paraId="7E316811" w14:textId="2D0451C9" w:rsidR="00764B6C" w:rsidRPr="00643B29" w:rsidRDefault="00764B6C" w:rsidP="005958FC">
      <w:pPr>
        <w:ind w:left="240" w:hangingChars="100" w:hanging="240"/>
        <w:rPr>
          <w:color w:val="000000" w:themeColor="text1"/>
        </w:rPr>
      </w:pPr>
    </w:p>
    <w:p w14:paraId="19C25BF8" w14:textId="77777777" w:rsidR="007E440C" w:rsidRPr="00643B29" w:rsidRDefault="007E440C" w:rsidP="005958FC">
      <w:pPr>
        <w:ind w:left="240" w:hangingChars="100" w:hanging="240"/>
        <w:rPr>
          <w:color w:val="000000" w:themeColor="text1"/>
        </w:rPr>
      </w:pPr>
    </w:p>
    <w:p w14:paraId="1D8D8F29" w14:textId="12D0A0DF" w:rsidR="003F5005" w:rsidRPr="00643B29" w:rsidRDefault="00517D49" w:rsidP="005958FC">
      <w:pPr>
        <w:ind w:left="280" w:hangingChars="100" w:hanging="280"/>
        <w:rPr>
          <w:rFonts w:ascii="游ゴシック Medium" w:eastAsia="游ゴシック Medium" w:hAnsi="游ゴシック Medium"/>
          <w:color w:val="000000" w:themeColor="text1"/>
          <w:sz w:val="28"/>
          <w:szCs w:val="24"/>
        </w:rPr>
      </w:pPr>
      <w:r w:rsidRPr="00643B29">
        <w:rPr>
          <w:rFonts w:ascii="游ゴシック Medium" w:eastAsia="游ゴシック Medium" w:hAnsi="游ゴシック Medium" w:hint="eastAsia"/>
          <w:color w:val="000000" w:themeColor="text1"/>
          <w:sz w:val="28"/>
          <w:szCs w:val="24"/>
        </w:rPr>
        <w:lastRenderedPageBreak/>
        <w:t>4</w:t>
      </w:r>
      <w:r w:rsidR="000672F6" w:rsidRPr="00643B29">
        <w:rPr>
          <w:rFonts w:ascii="游ゴシック Medium" w:eastAsia="游ゴシック Medium" w:hAnsi="游ゴシック Medium" w:hint="eastAsia"/>
          <w:color w:val="000000" w:themeColor="text1"/>
          <w:sz w:val="28"/>
          <w:szCs w:val="24"/>
        </w:rPr>
        <w:t>．開催会場及び日程</w:t>
      </w:r>
    </w:p>
    <w:p w14:paraId="59AA14CF" w14:textId="218750D4" w:rsidR="003F5005" w:rsidRPr="00643B29" w:rsidRDefault="00551F77" w:rsidP="005958FC">
      <w:pPr>
        <w:ind w:left="240" w:hangingChars="100" w:hanging="240"/>
        <w:rPr>
          <w:color w:val="000000" w:themeColor="text1"/>
        </w:rPr>
      </w:pPr>
      <w:r w:rsidRPr="00643B29">
        <w:rPr>
          <w:rFonts w:hint="eastAsia"/>
          <w:color w:val="000000" w:themeColor="text1"/>
        </w:rPr>
        <w:t xml:space="preserve">　①第１組</w:t>
      </w:r>
    </w:p>
    <w:p w14:paraId="7C272D5C" w14:textId="5D44A839" w:rsidR="00F123FB" w:rsidRPr="00643B29" w:rsidRDefault="00F123FB" w:rsidP="005958FC">
      <w:pPr>
        <w:ind w:left="240" w:hangingChars="100" w:hanging="240"/>
        <w:rPr>
          <w:color w:val="000000" w:themeColor="text1"/>
        </w:rPr>
      </w:pPr>
      <w:r w:rsidRPr="00643B29">
        <w:rPr>
          <w:rFonts w:hint="eastAsia"/>
          <w:color w:val="000000" w:themeColor="text1"/>
        </w:rPr>
        <w:t xml:space="preserve">　・開催日時</w:t>
      </w:r>
    </w:p>
    <w:p w14:paraId="2D38F42D" w14:textId="429039ED" w:rsidR="003F5005" w:rsidRPr="00643B29" w:rsidRDefault="003F5005" w:rsidP="005958FC">
      <w:pPr>
        <w:ind w:left="240" w:hangingChars="100" w:hanging="240"/>
        <w:rPr>
          <w:color w:val="000000" w:themeColor="text1"/>
        </w:rPr>
      </w:pPr>
      <w:r w:rsidRPr="00643B29">
        <w:rPr>
          <w:rFonts w:hint="eastAsia"/>
          <w:color w:val="000000" w:themeColor="text1"/>
        </w:rPr>
        <w:t xml:space="preserve">　　令和</w:t>
      </w:r>
      <w:r w:rsidR="00370672">
        <w:rPr>
          <w:rFonts w:hint="eastAsia"/>
          <w:color w:val="000000" w:themeColor="text1"/>
        </w:rPr>
        <w:t>５</w:t>
      </w:r>
      <w:r w:rsidRPr="00643B29">
        <w:rPr>
          <w:rFonts w:hint="eastAsia"/>
          <w:color w:val="000000" w:themeColor="text1"/>
        </w:rPr>
        <w:t>年１１月</w:t>
      </w:r>
      <w:r w:rsidR="00F123FB" w:rsidRPr="00643B29">
        <w:rPr>
          <w:rFonts w:hint="eastAsia"/>
          <w:color w:val="000000" w:themeColor="text1"/>
        </w:rPr>
        <w:t xml:space="preserve">　</w:t>
      </w:r>
      <w:r w:rsidR="00370672">
        <w:rPr>
          <w:rFonts w:hint="eastAsia"/>
          <w:color w:val="000000" w:themeColor="text1"/>
        </w:rPr>
        <w:t>７</w:t>
      </w:r>
      <w:r w:rsidRPr="00643B29">
        <w:rPr>
          <w:rFonts w:hint="eastAsia"/>
          <w:color w:val="000000" w:themeColor="text1"/>
        </w:rPr>
        <w:t>日</w:t>
      </w:r>
      <w:r w:rsidR="00F123FB" w:rsidRPr="00643B29">
        <w:rPr>
          <w:rFonts w:hint="eastAsia"/>
          <w:color w:val="000000" w:themeColor="text1"/>
        </w:rPr>
        <w:t>（</w:t>
      </w:r>
      <w:r w:rsidR="00370672">
        <w:rPr>
          <w:rFonts w:hint="eastAsia"/>
          <w:color w:val="000000" w:themeColor="text1"/>
        </w:rPr>
        <w:t>火</w:t>
      </w:r>
      <w:r w:rsidR="00F123FB" w:rsidRPr="00643B29">
        <w:rPr>
          <w:rFonts w:hint="eastAsia"/>
          <w:color w:val="000000" w:themeColor="text1"/>
        </w:rPr>
        <w:t>）</w:t>
      </w:r>
      <w:r w:rsidR="00F123FB" w:rsidRPr="00481D0B">
        <w:rPr>
          <w:rFonts w:hint="eastAsia"/>
          <w:color w:val="000000" w:themeColor="text1"/>
        </w:rPr>
        <w:t>９時</w:t>
      </w:r>
      <w:r w:rsidR="00481D0B" w:rsidRPr="00481D0B">
        <w:rPr>
          <w:rFonts w:hint="eastAsia"/>
          <w:color w:val="000000" w:themeColor="text1"/>
        </w:rPr>
        <w:t>３０</w:t>
      </w:r>
      <w:r w:rsidR="00F123FB" w:rsidRPr="00481D0B">
        <w:rPr>
          <w:rFonts w:hint="eastAsia"/>
          <w:color w:val="000000" w:themeColor="text1"/>
        </w:rPr>
        <w:t>分～１６時５０分【受付】</w:t>
      </w:r>
      <w:r w:rsidR="00481D0B" w:rsidRPr="00481D0B">
        <w:rPr>
          <w:rFonts w:hint="eastAsia"/>
          <w:color w:val="000000" w:themeColor="text1"/>
        </w:rPr>
        <w:t>９</w:t>
      </w:r>
      <w:r w:rsidR="00F123FB" w:rsidRPr="00481D0B">
        <w:rPr>
          <w:rFonts w:hint="eastAsia"/>
          <w:color w:val="000000" w:themeColor="text1"/>
        </w:rPr>
        <w:t>時</w:t>
      </w:r>
      <w:r w:rsidR="00481D0B" w:rsidRPr="00481D0B">
        <w:rPr>
          <w:rFonts w:hint="eastAsia"/>
          <w:color w:val="000000" w:themeColor="text1"/>
        </w:rPr>
        <w:t>００</w:t>
      </w:r>
      <w:r w:rsidR="00F123FB" w:rsidRPr="00481D0B">
        <w:rPr>
          <w:rFonts w:hint="eastAsia"/>
          <w:color w:val="000000" w:themeColor="text1"/>
        </w:rPr>
        <w:t>分～９時</w:t>
      </w:r>
      <w:r w:rsidR="00481D0B" w:rsidRPr="00481D0B">
        <w:rPr>
          <w:rFonts w:hint="eastAsia"/>
          <w:color w:val="000000" w:themeColor="text1"/>
        </w:rPr>
        <w:t>３０</w:t>
      </w:r>
      <w:r w:rsidR="00F123FB" w:rsidRPr="00481D0B">
        <w:rPr>
          <w:rFonts w:hint="eastAsia"/>
          <w:color w:val="000000" w:themeColor="text1"/>
        </w:rPr>
        <w:t>分</w:t>
      </w:r>
    </w:p>
    <w:p w14:paraId="6FE7AD57" w14:textId="1365335D" w:rsidR="00F123FB" w:rsidRPr="00643B29" w:rsidRDefault="00F123FB" w:rsidP="005958FC">
      <w:pPr>
        <w:ind w:left="240" w:hangingChars="100" w:hanging="240"/>
        <w:rPr>
          <w:color w:val="000000" w:themeColor="text1"/>
        </w:rPr>
      </w:pPr>
      <w:r w:rsidRPr="00643B29">
        <w:rPr>
          <w:rFonts w:hint="eastAsia"/>
          <w:color w:val="000000" w:themeColor="text1"/>
        </w:rPr>
        <w:t xml:space="preserve">　　令和</w:t>
      </w:r>
      <w:r w:rsidR="00370672">
        <w:rPr>
          <w:rFonts w:hint="eastAsia"/>
          <w:color w:val="000000" w:themeColor="text1"/>
        </w:rPr>
        <w:t>５</w:t>
      </w:r>
      <w:r w:rsidRPr="00643B29">
        <w:rPr>
          <w:rFonts w:hint="eastAsia"/>
          <w:color w:val="000000" w:themeColor="text1"/>
        </w:rPr>
        <w:t>年１１月</w:t>
      </w:r>
      <w:r w:rsidR="004F0CD7">
        <w:rPr>
          <w:rFonts w:hint="eastAsia"/>
          <w:color w:val="000000" w:themeColor="text1"/>
        </w:rPr>
        <w:t xml:space="preserve">　</w:t>
      </w:r>
      <w:r w:rsidR="00370672">
        <w:rPr>
          <w:rFonts w:hint="eastAsia"/>
          <w:color w:val="000000" w:themeColor="text1"/>
        </w:rPr>
        <w:t>８</w:t>
      </w:r>
      <w:r w:rsidRPr="00643B29">
        <w:rPr>
          <w:rFonts w:hint="eastAsia"/>
          <w:color w:val="000000" w:themeColor="text1"/>
        </w:rPr>
        <w:t>日（</w:t>
      </w:r>
      <w:r w:rsidR="00370672">
        <w:rPr>
          <w:rFonts w:hint="eastAsia"/>
          <w:color w:val="000000" w:themeColor="text1"/>
        </w:rPr>
        <w:t>水</w:t>
      </w:r>
      <w:r w:rsidRPr="00643B29">
        <w:rPr>
          <w:rFonts w:hint="eastAsia"/>
          <w:color w:val="000000" w:themeColor="text1"/>
        </w:rPr>
        <w:t>）</w:t>
      </w:r>
      <w:r w:rsidR="00C64CC7" w:rsidRPr="00643B29">
        <w:rPr>
          <w:rFonts w:hint="eastAsia"/>
          <w:color w:val="000000" w:themeColor="text1"/>
        </w:rPr>
        <w:t xml:space="preserve">　同上</w:t>
      </w:r>
    </w:p>
    <w:p w14:paraId="1547D4DB" w14:textId="32319B25" w:rsidR="00F123FB" w:rsidRPr="00643B29" w:rsidRDefault="00F123FB" w:rsidP="005958FC">
      <w:pPr>
        <w:ind w:left="240" w:hangingChars="100" w:hanging="240"/>
        <w:rPr>
          <w:color w:val="000000" w:themeColor="text1"/>
        </w:rPr>
      </w:pPr>
      <w:r w:rsidRPr="00643B29">
        <w:rPr>
          <w:rFonts w:hint="eastAsia"/>
          <w:color w:val="000000" w:themeColor="text1"/>
        </w:rPr>
        <w:t xml:space="preserve">　　令和</w:t>
      </w:r>
      <w:r w:rsidR="00370672">
        <w:rPr>
          <w:rFonts w:hint="eastAsia"/>
          <w:color w:val="000000" w:themeColor="text1"/>
        </w:rPr>
        <w:t>５</w:t>
      </w:r>
      <w:r w:rsidRPr="00643B29">
        <w:rPr>
          <w:rFonts w:hint="eastAsia"/>
          <w:color w:val="000000" w:themeColor="text1"/>
        </w:rPr>
        <w:t>年１１月</w:t>
      </w:r>
      <w:r w:rsidR="00370672">
        <w:rPr>
          <w:rFonts w:hint="eastAsia"/>
          <w:color w:val="000000" w:themeColor="text1"/>
        </w:rPr>
        <w:t>２</w:t>
      </w:r>
      <w:r w:rsidR="004F0CD7">
        <w:rPr>
          <w:rFonts w:hint="eastAsia"/>
          <w:color w:val="000000" w:themeColor="text1"/>
        </w:rPr>
        <w:t>８日（</w:t>
      </w:r>
      <w:r w:rsidR="00370672">
        <w:rPr>
          <w:rFonts w:hint="eastAsia"/>
          <w:color w:val="000000" w:themeColor="text1"/>
        </w:rPr>
        <w:t>火</w:t>
      </w:r>
      <w:r w:rsidRPr="00643B29">
        <w:rPr>
          <w:rFonts w:hint="eastAsia"/>
          <w:color w:val="000000" w:themeColor="text1"/>
        </w:rPr>
        <w:t>）　同上</w:t>
      </w:r>
    </w:p>
    <w:p w14:paraId="5F404143" w14:textId="52613525" w:rsidR="00F123FB" w:rsidRDefault="00F123FB" w:rsidP="005958FC">
      <w:pPr>
        <w:ind w:left="240" w:hangingChars="100" w:hanging="240"/>
        <w:rPr>
          <w:color w:val="000000" w:themeColor="text1"/>
        </w:rPr>
      </w:pPr>
      <w:r w:rsidRPr="00643B29">
        <w:rPr>
          <w:rFonts w:hint="eastAsia"/>
          <w:color w:val="000000" w:themeColor="text1"/>
        </w:rPr>
        <w:t xml:space="preserve">　　令和</w:t>
      </w:r>
      <w:r w:rsidR="00370672">
        <w:rPr>
          <w:rFonts w:hint="eastAsia"/>
          <w:color w:val="000000" w:themeColor="text1"/>
        </w:rPr>
        <w:t>５</w:t>
      </w:r>
      <w:r w:rsidRPr="00643B29">
        <w:rPr>
          <w:rFonts w:hint="eastAsia"/>
          <w:color w:val="000000" w:themeColor="text1"/>
        </w:rPr>
        <w:t>年</w:t>
      </w:r>
      <w:r w:rsidR="00840E1C">
        <w:rPr>
          <w:rFonts w:hint="eastAsia"/>
          <w:color w:val="000000" w:themeColor="text1"/>
        </w:rPr>
        <w:t>１１</w:t>
      </w:r>
      <w:r w:rsidRPr="00643B29">
        <w:rPr>
          <w:rFonts w:hint="eastAsia"/>
          <w:color w:val="000000" w:themeColor="text1"/>
        </w:rPr>
        <w:t>月</w:t>
      </w:r>
      <w:r w:rsidR="004F0CD7">
        <w:rPr>
          <w:rFonts w:hint="eastAsia"/>
          <w:color w:val="000000" w:themeColor="text1"/>
        </w:rPr>
        <w:t>２９</w:t>
      </w:r>
      <w:r w:rsidRPr="00643B29">
        <w:rPr>
          <w:rFonts w:hint="eastAsia"/>
          <w:color w:val="000000" w:themeColor="text1"/>
        </w:rPr>
        <w:t>日（</w:t>
      </w:r>
      <w:r w:rsidR="00370672">
        <w:rPr>
          <w:rFonts w:hint="eastAsia"/>
          <w:color w:val="000000" w:themeColor="text1"/>
        </w:rPr>
        <w:t>水</w:t>
      </w:r>
      <w:r w:rsidRPr="00643B29">
        <w:rPr>
          <w:rFonts w:hint="eastAsia"/>
          <w:color w:val="000000" w:themeColor="text1"/>
        </w:rPr>
        <w:t>）　同上</w:t>
      </w:r>
    </w:p>
    <w:p w14:paraId="6715D30F" w14:textId="77777777" w:rsidR="00370672" w:rsidRDefault="00F07F8B" w:rsidP="00370672">
      <w:pPr>
        <w:ind w:left="240" w:hangingChars="100" w:hanging="240"/>
        <w:rPr>
          <w:color w:val="000000" w:themeColor="text1"/>
        </w:rPr>
      </w:pPr>
      <w:r>
        <w:rPr>
          <w:color w:val="000000" w:themeColor="text1"/>
        </w:rPr>
        <w:t xml:space="preserve">　　※感染症拡散防止対策のため、受講生は、</w:t>
      </w:r>
      <w:r w:rsidR="00370672">
        <w:rPr>
          <w:rFonts w:hint="eastAsia"/>
          <w:color w:val="000000" w:themeColor="text1"/>
        </w:rPr>
        <w:t>受付や休憩時間は、</w:t>
      </w:r>
      <w:r>
        <w:rPr>
          <w:color w:val="000000" w:themeColor="text1"/>
        </w:rPr>
        <w:t>密にならぬようご協力の程よ</w:t>
      </w:r>
    </w:p>
    <w:p w14:paraId="40EA4119" w14:textId="342413BC" w:rsidR="00F07F8B" w:rsidRPr="00643B29" w:rsidRDefault="00F07F8B" w:rsidP="00370672">
      <w:pPr>
        <w:ind w:leftChars="100" w:left="240" w:firstLineChars="200" w:firstLine="480"/>
        <w:rPr>
          <w:color w:val="000000" w:themeColor="text1"/>
        </w:rPr>
      </w:pPr>
      <w:r>
        <w:rPr>
          <w:color w:val="000000" w:themeColor="text1"/>
        </w:rPr>
        <w:t>ろしくお願いいたします。</w:t>
      </w:r>
    </w:p>
    <w:p w14:paraId="63BF6A65" w14:textId="5F1A649E" w:rsidR="003F5005" w:rsidRPr="00643B29" w:rsidRDefault="00F123FB" w:rsidP="005958FC">
      <w:pPr>
        <w:ind w:left="240" w:hangingChars="100" w:hanging="240"/>
        <w:rPr>
          <w:color w:val="000000" w:themeColor="text1"/>
        </w:rPr>
      </w:pPr>
      <w:r w:rsidRPr="00643B29">
        <w:rPr>
          <w:rFonts w:hint="eastAsia"/>
          <w:color w:val="000000" w:themeColor="text1"/>
        </w:rPr>
        <w:t xml:space="preserve">　・会場</w:t>
      </w:r>
    </w:p>
    <w:p w14:paraId="1292DB64" w14:textId="4C50A347" w:rsidR="00F123FB" w:rsidRPr="00643B29" w:rsidRDefault="00F123FB" w:rsidP="005958FC">
      <w:pPr>
        <w:ind w:left="240" w:hangingChars="100" w:hanging="240"/>
        <w:rPr>
          <w:color w:val="000000" w:themeColor="text1"/>
        </w:rPr>
      </w:pPr>
      <w:r w:rsidRPr="00643B29">
        <w:rPr>
          <w:rFonts w:hint="eastAsia"/>
          <w:color w:val="000000" w:themeColor="text1"/>
        </w:rPr>
        <w:t xml:space="preserve">　　</w:t>
      </w:r>
      <w:r w:rsidR="004F0CD7">
        <w:rPr>
          <w:rFonts w:hint="eastAsia"/>
          <w:color w:val="000000" w:themeColor="text1"/>
        </w:rPr>
        <w:t>アイネス（</w:t>
      </w:r>
      <w:r w:rsidR="004F0CD7" w:rsidRPr="004F0CD7">
        <w:rPr>
          <w:rFonts w:hint="eastAsia"/>
          <w:color w:val="000000" w:themeColor="text1"/>
        </w:rPr>
        <w:t>大分県消費生活・男女共同参画プラザ</w:t>
      </w:r>
      <w:r w:rsidR="004F0CD7">
        <w:rPr>
          <w:rFonts w:hint="eastAsia"/>
          <w:color w:val="000000" w:themeColor="text1"/>
        </w:rPr>
        <w:t>）　大会議室</w:t>
      </w:r>
    </w:p>
    <w:p w14:paraId="6CFB29EE" w14:textId="0E20FA1A" w:rsidR="00F123FB" w:rsidRPr="00643B29" w:rsidRDefault="00F123FB" w:rsidP="005958FC">
      <w:pPr>
        <w:ind w:left="240" w:hangingChars="100" w:hanging="240"/>
        <w:rPr>
          <w:color w:val="000000" w:themeColor="text1"/>
        </w:rPr>
      </w:pPr>
      <w:r w:rsidRPr="00643B29">
        <w:rPr>
          <w:rFonts w:hint="eastAsia"/>
          <w:color w:val="000000" w:themeColor="text1"/>
        </w:rPr>
        <w:t xml:space="preserve">　　〒</w:t>
      </w:r>
      <w:r w:rsidR="004F0CD7" w:rsidRPr="004F0CD7">
        <w:rPr>
          <w:color w:val="000000" w:themeColor="text1"/>
        </w:rPr>
        <w:t>870-0037 大分県大分市東春日町１</w:t>
      </w:r>
      <w:r w:rsidR="004F0CD7">
        <w:rPr>
          <w:rFonts w:hint="eastAsia"/>
          <w:color w:val="000000" w:themeColor="text1"/>
        </w:rPr>
        <w:t>－</w:t>
      </w:r>
      <w:r w:rsidR="004F0CD7" w:rsidRPr="004F0CD7">
        <w:rPr>
          <w:color w:val="000000" w:themeColor="text1"/>
        </w:rPr>
        <w:t>１</w:t>
      </w:r>
    </w:p>
    <w:p w14:paraId="1D1212CB" w14:textId="7EB71394" w:rsidR="00F123FB" w:rsidRPr="00643B29" w:rsidRDefault="00F123FB" w:rsidP="005958FC">
      <w:pPr>
        <w:ind w:left="240" w:hangingChars="100" w:hanging="240"/>
        <w:rPr>
          <w:color w:val="000000" w:themeColor="text1"/>
        </w:rPr>
      </w:pPr>
      <w:r w:rsidRPr="00643B29">
        <w:rPr>
          <w:rFonts w:hint="eastAsia"/>
          <w:color w:val="000000" w:themeColor="text1"/>
        </w:rPr>
        <w:t xml:space="preserve">　　※受講者の駐車場は、用意しておりません</w:t>
      </w:r>
      <w:r w:rsidR="00AC52DB" w:rsidRPr="00643B29">
        <w:rPr>
          <w:rFonts w:hint="eastAsia"/>
          <w:color w:val="000000" w:themeColor="text1"/>
        </w:rPr>
        <w:t>ので、できるだけ公共交通機関をご利用ください</w:t>
      </w:r>
      <w:r w:rsidRPr="00643B29">
        <w:rPr>
          <w:rFonts w:hint="eastAsia"/>
          <w:color w:val="000000" w:themeColor="text1"/>
        </w:rPr>
        <w:t>。</w:t>
      </w:r>
    </w:p>
    <w:p w14:paraId="55B88823" w14:textId="234B7D56" w:rsidR="003F5005" w:rsidRPr="00643B29" w:rsidRDefault="003F5005" w:rsidP="005958FC">
      <w:pPr>
        <w:ind w:left="240" w:hangingChars="100" w:hanging="240"/>
        <w:rPr>
          <w:color w:val="000000" w:themeColor="text1"/>
        </w:rPr>
      </w:pPr>
    </w:p>
    <w:p w14:paraId="5E3BCFEF" w14:textId="03B6F1B1" w:rsidR="00C64CC7" w:rsidRPr="00643B29" w:rsidRDefault="00551F77" w:rsidP="00C64CC7">
      <w:pPr>
        <w:ind w:leftChars="100" w:left="240"/>
        <w:rPr>
          <w:color w:val="000000" w:themeColor="text1"/>
        </w:rPr>
      </w:pPr>
      <w:r w:rsidRPr="00643B29">
        <w:rPr>
          <w:rFonts w:hint="eastAsia"/>
          <w:color w:val="000000" w:themeColor="text1"/>
        </w:rPr>
        <w:t>②第２組</w:t>
      </w:r>
    </w:p>
    <w:p w14:paraId="37A4ECCD" w14:textId="77777777" w:rsidR="00C64CC7" w:rsidRPr="00643B29" w:rsidRDefault="00C64CC7" w:rsidP="00C64CC7">
      <w:pPr>
        <w:ind w:left="240" w:hangingChars="100" w:hanging="240"/>
        <w:rPr>
          <w:color w:val="000000" w:themeColor="text1"/>
        </w:rPr>
      </w:pPr>
      <w:r w:rsidRPr="00643B29">
        <w:rPr>
          <w:rFonts w:hint="eastAsia"/>
          <w:color w:val="000000" w:themeColor="text1"/>
        </w:rPr>
        <w:t xml:space="preserve">　・開催日時</w:t>
      </w:r>
    </w:p>
    <w:p w14:paraId="4D1D3A4E" w14:textId="1BCB2E53" w:rsidR="00C64CC7" w:rsidRPr="00643B29" w:rsidRDefault="00C64CC7" w:rsidP="00C64CC7">
      <w:pPr>
        <w:ind w:left="240" w:hangingChars="100" w:hanging="240"/>
        <w:rPr>
          <w:color w:val="000000" w:themeColor="text1"/>
        </w:rPr>
      </w:pPr>
      <w:r w:rsidRPr="00643B29">
        <w:rPr>
          <w:rFonts w:hint="eastAsia"/>
          <w:color w:val="000000" w:themeColor="text1"/>
        </w:rPr>
        <w:t xml:space="preserve">　　令和</w:t>
      </w:r>
      <w:r w:rsidR="00370672">
        <w:rPr>
          <w:rFonts w:hint="eastAsia"/>
          <w:color w:val="000000" w:themeColor="text1"/>
        </w:rPr>
        <w:t>６</w:t>
      </w:r>
      <w:r w:rsidRPr="00643B29">
        <w:rPr>
          <w:rFonts w:hint="eastAsia"/>
          <w:color w:val="000000" w:themeColor="text1"/>
        </w:rPr>
        <w:t xml:space="preserve">年２月　</w:t>
      </w:r>
      <w:r w:rsidR="00370672">
        <w:rPr>
          <w:rFonts w:hint="eastAsia"/>
          <w:color w:val="000000" w:themeColor="text1"/>
        </w:rPr>
        <w:t>６</w:t>
      </w:r>
      <w:r w:rsidRPr="00643B29">
        <w:rPr>
          <w:rFonts w:hint="eastAsia"/>
          <w:color w:val="000000" w:themeColor="text1"/>
        </w:rPr>
        <w:t>日（</w:t>
      </w:r>
      <w:r w:rsidR="00481D0B">
        <w:rPr>
          <w:rFonts w:hint="eastAsia"/>
          <w:color w:val="000000" w:themeColor="text1"/>
        </w:rPr>
        <w:t>火</w:t>
      </w:r>
      <w:r w:rsidRPr="00643B29">
        <w:rPr>
          <w:rFonts w:hint="eastAsia"/>
          <w:color w:val="000000" w:themeColor="text1"/>
        </w:rPr>
        <w:t>）</w:t>
      </w:r>
      <w:r w:rsidRPr="00481D0B">
        <w:rPr>
          <w:rFonts w:hint="eastAsia"/>
          <w:color w:val="000000" w:themeColor="text1"/>
        </w:rPr>
        <w:t>９時３０分～１６時５０分【受付】９時００分～９時３０分</w:t>
      </w:r>
    </w:p>
    <w:p w14:paraId="7552A743" w14:textId="261B6C43" w:rsidR="00C64CC7" w:rsidRPr="00643B29" w:rsidRDefault="00C64CC7" w:rsidP="00C64CC7">
      <w:pPr>
        <w:ind w:left="240" w:hangingChars="100" w:hanging="240"/>
        <w:rPr>
          <w:color w:val="000000" w:themeColor="text1"/>
        </w:rPr>
      </w:pPr>
      <w:r w:rsidRPr="00643B29">
        <w:rPr>
          <w:rFonts w:hint="eastAsia"/>
          <w:color w:val="000000" w:themeColor="text1"/>
        </w:rPr>
        <w:t xml:space="preserve">　　令和</w:t>
      </w:r>
      <w:r w:rsidR="00370672">
        <w:rPr>
          <w:rFonts w:hint="eastAsia"/>
          <w:color w:val="000000" w:themeColor="text1"/>
        </w:rPr>
        <w:t>６</w:t>
      </w:r>
      <w:r w:rsidRPr="00643B29">
        <w:rPr>
          <w:rFonts w:hint="eastAsia"/>
          <w:color w:val="000000" w:themeColor="text1"/>
        </w:rPr>
        <w:t xml:space="preserve">年２月　</w:t>
      </w:r>
      <w:r w:rsidR="00370672">
        <w:rPr>
          <w:rFonts w:hint="eastAsia"/>
          <w:color w:val="000000" w:themeColor="text1"/>
        </w:rPr>
        <w:t>７</w:t>
      </w:r>
      <w:r w:rsidRPr="00643B29">
        <w:rPr>
          <w:rFonts w:hint="eastAsia"/>
          <w:color w:val="000000" w:themeColor="text1"/>
        </w:rPr>
        <w:t>日（</w:t>
      </w:r>
      <w:r w:rsidR="00481D0B">
        <w:rPr>
          <w:rFonts w:hint="eastAsia"/>
          <w:color w:val="000000" w:themeColor="text1"/>
        </w:rPr>
        <w:t>水</w:t>
      </w:r>
      <w:r w:rsidRPr="00643B29">
        <w:rPr>
          <w:rFonts w:hint="eastAsia"/>
          <w:color w:val="000000" w:themeColor="text1"/>
        </w:rPr>
        <w:t>）　同上</w:t>
      </w:r>
    </w:p>
    <w:p w14:paraId="7EE7A8E0" w14:textId="26A91563" w:rsidR="00C64CC7" w:rsidRPr="00643B29" w:rsidRDefault="00C64CC7" w:rsidP="00C64CC7">
      <w:pPr>
        <w:ind w:left="240" w:hangingChars="100" w:hanging="240"/>
        <w:rPr>
          <w:color w:val="000000" w:themeColor="text1"/>
        </w:rPr>
      </w:pPr>
      <w:r w:rsidRPr="00643B29">
        <w:rPr>
          <w:rFonts w:hint="eastAsia"/>
          <w:color w:val="000000" w:themeColor="text1"/>
        </w:rPr>
        <w:t xml:space="preserve">　　令和</w:t>
      </w:r>
      <w:r w:rsidR="00370672">
        <w:rPr>
          <w:rFonts w:hint="eastAsia"/>
          <w:color w:val="000000" w:themeColor="text1"/>
        </w:rPr>
        <w:t>６</w:t>
      </w:r>
      <w:r w:rsidRPr="00643B29">
        <w:rPr>
          <w:rFonts w:hint="eastAsia"/>
          <w:color w:val="000000" w:themeColor="text1"/>
        </w:rPr>
        <w:t>年２月１</w:t>
      </w:r>
      <w:r w:rsidR="00370672">
        <w:rPr>
          <w:rFonts w:hint="eastAsia"/>
          <w:color w:val="000000" w:themeColor="text1"/>
        </w:rPr>
        <w:t>３</w:t>
      </w:r>
      <w:r w:rsidRPr="00643B29">
        <w:rPr>
          <w:rFonts w:hint="eastAsia"/>
          <w:color w:val="000000" w:themeColor="text1"/>
        </w:rPr>
        <w:t>日（</w:t>
      </w:r>
      <w:r w:rsidR="00481D0B">
        <w:rPr>
          <w:rFonts w:hint="eastAsia"/>
          <w:color w:val="000000" w:themeColor="text1"/>
        </w:rPr>
        <w:t>火</w:t>
      </w:r>
      <w:r w:rsidRPr="00643B29">
        <w:rPr>
          <w:rFonts w:hint="eastAsia"/>
          <w:color w:val="000000" w:themeColor="text1"/>
        </w:rPr>
        <w:t>）　同上</w:t>
      </w:r>
    </w:p>
    <w:p w14:paraId="18469D2D" w14:textId="519F01F2" w:rsidR="00C64CC7" w:rsidRPr="00643B29" w:rsidRDefault="00C64CC7" w:rsidP="00C64CC7">
      <w:pPr>
        <w:ind w:left="240" w:hangingChars="100" w:hanging="240"/>
        <w:rPr>
          <w:color w:val="000000" w:themeColor="text1"/>
        </w:rPr>
      </w:pPr>
      <w:r w:rsidRPr="00643B29">
        <w:rPr>
          <w:rFonts w:hint="eastAsia"/>
          <w:color w:val="000000" w:themeColor="text1"/>
        </w:rPr>
        <w:t xml:space="preserve">　　令和</w:t>
      </w:r>
      <w:r w:rsidR="00370672">
        <w:rPr>
          <w:rFonts w:hint="eastAsia"/>
          <w:color w:val="000000" w:themeColor="text1"/>
        </w:rPr>
        <w:t>６</w:t>
      </w:r>
      <w:r w:rsidRPr="00643B29">
        <w:rPr>
          <w:rFonts w:hint="eastAsia"/>
          <w:color w:val="000000" w:themeColor="text1"/>
        </w:rPr>
        <w:t>年２月１</w:t>
      </w:r>
      <w:r w:rsidR="00370672">
        <w:rPr>
          <w:rFonts w:hint="eastAsia"/>
          <w:color w:val="000000" w:themeColor="text1"/>
        </w:rPr>
        <w:t>４</w:t>
      </w:r>
      <w:r w:rsidRPr="00643B29">
        <w:rPr>
          <w:rFonts w:hint="eastAsia"/>
          <w:color w:val="000000" w:themeColor="text1"/>
        </w:rPr>
        <w:t>日（</w:t>
      </w:r>
      <w:r w:rsidR="00481D0B">
        <w:rPr>
          <w:rFonts w:hint="eastAsia"/>
          <w:color w:val="000000" w:themeColor="text1"/>
        </w:rPr>
        <w:t>水</w:t>
      </w:r>
      <w:r w:rsidRPr="00643B29">
        <w:rPr>
          <w:rFonts w:hint="eastAsia"/>
          <w:color w:val="000000" w:themeColor="text1"/>
        </w:rPr>
        <w:t>）　同上</w:t>
      </w:r>
    </w:p>
    <w:p w14:paraId="2B4820B3" w14:textId="45FA70B5" w:rsidR="00C64CC7" w:rsidRPr="00643B29" w:rsidRDefault="00C64CC7" w:rsidP="00370672">
      <w:pPr>
        <w:ind w:left="240" w:hangingChars="100" w:hanging="240"/>
        <w:rPr>
          <w:color w:val="000000" w:themeColor="text1"/>
        </w:rPr>
      </w:pPr>
      <w:r w:rsidRPr="00643B29">
        <w:rPr>
          <w:rFonts w:hint="eastAsia"/>
          <w:color w:val="000000" w:themeColor="text1"/>
        </w:rPr>
        <w:t xml:space="preserve">　・会場</w:t>
      </w:r>
    </w:p>
    <w:p w14:paraId="11775B20" w14:textId="089D11EE" w:rsidR="004F0CD7" w:rsidRPr="00643B29" w:rsidRDefault="00C64CC7" w:rsidP="004F0CD7">
      <w:pPr>
        <w:ind w:left="240" w:hangingChars="100" w:hanging="240"/>
        <w:rPr>
          <w:color w:val="000000" w:themeColor="text1"/>
        </w:rPr>
      </w:pPr>
      <w:r w:rsidRPr="00643B29">
        <w:rPr>
          <w:rFonts w:hint="eastAsia"/>
          <w:color w:val="000000" w:themeColor="text1"/>
        </w:rPr>
        <w:t xml:space="preserve">　　</w:t>
      </w:r>
      <w:r w:rsidR="004F0CD7">
        <w:rPr>
          <w:rFonts w:hint="eastAsia"/>
          <w:color w:val="000000" w:themeColor="text1"/>
        </w:rPr>
        <w:t>アイネス（</w:t>
      </w:r>
      <w:r w:rsidR="004F0CD7" w:rsidRPr="004F0CD7">
        <w:rPr>
          <w:rFonts w:hint="eastAsia"/>
          <w:color w:val="000000" w:themeColor="text1"/>
        </w:rPr>
        <w:t>大分県消費生活・男女共同参画プラザ</w:t>
      </w:r>
      <w:r w:rsidR="004F0CD7">
        <w:rPr>
          <w:rFonts w:hint="eastAsia"/>
          <w:color w:val="000000" w:themeColor="text1"/>
        </w:rPr>
        <w:t>）　大会議室</w:t>
      </w:r>
    </w:p>
    <w:p w14:paraId="2AEF9944" w14:textId="77777777" w:rsidR="004F0CD7" w:rsidRPr="00643B29" w:rsidRDefault="004F0CD7" w:rsidP="004F0CD7">
      <w:pPr>
        <w:ind w:left="240" w:hangingChars="100" w:hanging="240"/>
        <w:rPr>
          <w:color w:val="000000" w:themeColor="text1"/>
        </w:rPr>
      </w:pPr>
      <w:r w:rsidRPr="00643B29">
        <w:rPr>
          <w:rFonts w:hint="eastAsia"/>
          <w:color w:val="000000" w:themeColor="text1"/>
        </w:rPr>
        <w:t xml:space="preserve">　　〒</w:t>
      </w:r>
      <w:r w:rsidRPr="004F0CD7">
        <w:rPr>
          <w:color w:val="000000" w:themeColor="text1"/>
        </w:rPr>
        <w:t>870-0037 大分県大分市東春日町１</w:t>
      </w:r>
      <w:r>
        <w:rPr>
          <w:rFonts w:hint="eastAsia"/>
          <w:color w:val="000000" w:themeColor="text1"/>
        </w:rPr>
        <w:t>－</w:t>
      </w:r>
      <w:r w:rsidRPr="004F0CD7">
        <w:rPr>
          <w:color w:val="000000" w:themeColor="text1"/>
        </w:rPr>
        <w:t>１</w:t>
      </w:r>
    </w:p>
    <w:p w14:paraId="124E35A8" w14:textId="2E15B2C1" w:rsidR="003F5005" w:rsidRPr="00643B29" w:rsidRDefault="00C64CC7" w:rsidP="004F0CD7">
      <w:pPr>
        <w:ind w:left="240" w:hangingChars="100" w:hanging="240"/>
        <w:rPr>
          <w:color w:val="000000" w:themeColor="text1"/>
        </w:rPr>
      </w:pPr>
      <w:r w:rsidRPr="00643B29">
        <w:rPr>
          <w:rFonts w:hint="eastAsia"/>
          <w:color w:val="000000" w:themeColor="text1"/>
        </w:rPr>
        <w:t xml:space="preserve">　　※受講者の駐車場は、用意しておりません</w:t>
      </w:r>
      <w:r w:rsidR="00AC52DB" w:rsidRPr="00643B29">
        <w:rPr>
          <w:rFonts w:hint="eastAsia"/>
          <w:color w:val="000000" w:themeColor="text1"/>
        </w:rPr>
        <w:t>ので、できるだけ公共交通機関をご利用ください。</w:t>
      </w:r>
    </w:p>
    <w:p w14:paraId="6F1110B6" w14:textId="77777777" w:rsidR="000672F6" w:rsidRPr="00643B29" w:rsidRDefault="000672F6" w:rsidP="000672F6">
      <w:pPr>
        <w:ind w:left="240" w:hangingChars="100" w:hanging="240"/>
        <w:rPr>
          <w:color w:val="000000" w:themeColor="text1"/>
        </w:rPr>
      </w:pPr>
    </w:p>
    <w:p w14:paraId="5A45AB86" w14:textId="22CF4B2F" w:rsidR="000672F6" w:rsidRPr="00643B29" w:rsidRDefault="000672F6" w:rsidP="000672F6">
      <w:pPr>
        <w:ind w:left="280" w:hangingChars="100" w:hanging="280"/>
        <w:rPr>
          <w:rFonts w:ascii="游ゴシック Medium" w:eastAsia="游ゴシック Medium" w:hAnsi="游ゴシック Medium"/>
          <w:color w:val="000000" w:themeColor="text1"/>
          <w:sz w:val="28"/>
          <w:szCs w:val="28"/>
        </w:rPr>
      </w:pPr>
      <w:r w:rsidRPr="00643B29">
        <w:rPr>
          <w:rFonts w:ascii="游ゴシック Medium" w:eastAsia="游ゴシック Medium" w:hAnsi="游ゴシック Medium" w:hint="eastAsia"/>
          <w:color w:val="000000" w:themeColor="text1"/>
          <w:sz w:val="28"/>
          <w:szCs w:val="28"/>
        </w:rPr>
        <w:t>5．プログラム及び担当講師</w:t>
      </w:r>
      <w:r w:rsidR="00241E47">
        <w:rPr>
          <w:rFonts w:ascii="游ゴシック Medium" w:eastAsia="游ゴシック Medium" w:hAnsi="游ゴシック Medium" w:hint="eastAsia"/>
          <w:color w:val="000000" w:themeColor="text1"/>
          <w:sz w:val="28"/>
          <w:szCs w:val="28"/>
        </w:rPr>
        <w:t>（予定）</w:t>
      </w:r>
    </w:p>
    <w:p w14:paraId="37D9133A" w14:textId="33A9AFA6" w:rsidR="005D2FBB" w:rsidRPr="00643B29" w:rsidRDefault="000672F6" w:rsidP="00694755">
      <w:pPr>
        <w:ind w:left="280" w:hangingChars="100" w:hanging="280"/>
        <w:rPr>
          <w:rFonts w:asciiTheme="majorEastAsia" w:eastAsiaTheme="majorEastAsia" w:hAnsiTheme="majorEastAsia"/>
          <w:color w:val="000000" w:themeColor="text1"/>
        </w:rPr>
      </w:pPr>
      <w:r w:rsidRPr="00643B29">
        <w:rPr>
          <w:rFonts w:ascii="游ゴシック Medium" w:eastAsia="游ゴシック Medium" w:hAnsi="游ゴシック Medium" w:hint="eastAsia"/>
          <w:color w:val="000000" w:themeColor="text1"/>
          <w:sz w:val="28"/>
          <w:szCs w:val="24"/>
        </w:rPr>
        <w:t xml:space="preserve">　　</w:t>
      </w:r>
      <w:r w:rsidR="00241E47" w:rsidRPr="00241E47">
        <w:rPr>
          <w:rFonts w:ascii="游ゴシック Medium" w:eastAsia="游ゴシック Medium" w:hAnsi="游ゴシック Medium" w:hint="eastAsia"/>
          <w:color w:val="000000" w:themeColor="text1"/>
          <w:szCs w:val="24"/>
        </w:rPr>
        <w:t>別紙</w:t>
      </w:r>
    </w:p>
    <w:p w14:paraId="4F526E88" w14:textId="3EA2453C" w:rsidR="00AC52DB" w:rsidRPr="00643B29" w:rsidRDefault="000672F6" w:rsidP="00AC52DB">
      <w:pPr>
        <w:ind w:left="280" w:hangingChars="100" w:hanging="280"/>
        <w:rPr>
          <w:rFonts w:ascii="游ゴシック Medium" w:eastAsia="游ゴシック Medium" w:hAnsi="游ゴシック Medium"/>
          <w:color w:val="000000" w:themeColor="text1"/>
          <w:sz w:val="28"/>
          <w:szCs w:val="24"/>
        </w:rPr>
      </w:pPr>
      <w:r w:rsidRPr="00643B29">
        <w:rPr>
          <w:rFonts w:ascii="游ゴシック Medium" w:eastAsia="游ゴシック Medium" w:hAnsi="游ゴシック Medium" w:hint="eastAsia"/>
          <w:color w:val="000000" w:themeColor="text1"/>
          <w:sz w:val="28"/>
          <w:szCs w:val="24"/>
        </w:rPr>
        <w:t>6</w:t>
      </w:r>
      <w:r w:rsidR="00AC52DB" w:rsidRPr="00643B29">
        <w:rPr>
          <w:rFonts w:ascii="游ゴシック Medium" w:eastAsia="游ゴシック Medium" w:hAnsi="游ゴシック Medium" w:hint="eastAsia"/>
          <w:color w:val="000000" w:themeColor="text1"/>
          <w:sz w:val="28"/>
          <w:szCs w:val="24"/>
        </w:rPr>
        <w:t>．感染症拡散防止対策の概要</w:t>
      </w:r>
    </w:p>
    <w:p w14:paraId="2DD5B38C" w14:textId="77777777" w:rsidR="00370672" w:rsidRDefault="00AC52DB" w:rsidP="00AC52DB">
      <w:pPr>
        <w:ind w:left="240" w:hangingChars="100" w:hanging="240"/>
        <w:rPr>
          <w:color w:val="000000" w:themeColor="text1"/>
        </w:rPr>
      </w:pPr>
      <w:r w:rsidRPr="00643B29">
        <w:rPr>
          <w:rFonts w:hint="eastAsia"/>
          <w:color w:val="000000" w:themeColor="text1"/>
        </w:rPr>
        <w:t xml:space="preserve">　①</w:t>
      </w:r>
      <w:r w:rsidR="00370672">
        <w:rPr>
          <w:rFonts w:hint="eastAsia"/>
          <w:color w:val="000000" w:themeColor="text1"/>
        </w:rPr>
        <w:t>会場の入退室時は、手指消毒を徹底してください。</w:t>
      </w:r>
    </w:p>
    <w:p w14:paraId="3FCB6154" w14:textId="2CA4C778" w:rsidR="00370672" w:rsidRDefault="00AC52DB" w:rsidP="005958FC">
      <w:pPr>
        <w:ind w:left="240" w:hangingChars="100" w:hanging="240"/>
        <w:rPr>
          <w:color w:val="000000" w:themeColor="text1"/>
        </w:rPr>
      </w:pPr>
      <w:r w:rsidRPr="00643B29">
        <w:rPr>
          <w:rFonts w:hint="eastAsia"/>
          <w:color w:val="000000" w:themeColor="text1"/>
        </w:rPr>
        <w:t xml:space="preserve">　②</w:t>
      </w:r>
      <w:r w:rsidR="00481D0B" w:rsidRPr="00370672">
        <w:rPr>
          <w:rFonts w:ascii="游ゴシック" w:eastAsia="游ゴシック" w:hAnsi="游ゴシック" w:hint="eastAsia"/>
          <w:color w:val="000000" w:themeColor="text1"/>
        </w:rPr>
        <w:t>マスク</w:t>
      </w:r>
      <w:r w:rsidR="00370672" w:rsidRPr="00370672">
        <w:rPr>
          <w:rFonts w:ascii="游ゴシック" w:eastAsia="游ゴシック" w:hAnsi="游ゴシック" w:hint="eastAsia"/>
          <w:color w:val="000000" w:themeColor="text1"/>
        </w:rPr>
        <w:t>着用</w:t>
      </w:r>
      <w:r w:rsidR="00370672" w:rsidRPr="00370672">
        <w:rPr>
          <w:rFonts w:hint="eastAsia"/>
          <w:color w:val="000000" w:themeColor="text1"/>
        </w:rPr>
        <w:t>は</w:t>
      </w:r>
      <w:r w:rsidR="00370672">
        <w:rPr>
          <w:rFonts w:hint="eastAsia"/>
          <w:color w:val="000000" w:themeColor="text1"/>
        </w:rPr>
        <w:t>、ご自身でご判断ください。</w:t>
      </w:r>
    </w:p>
    <w:p w14:paraId="71B365BE" w14:textId="46FC2A09" w:rsidR="007E440C" w:rsidRDefault="009A250A" w:rsidP="003F5005">
      <w:pPr>
        <w:ind w:left="240" w:hangingChars="100" w:hanging="240"/>
        <w:rPr>
          <w:color w:val="000000" w:themeColor="text1"/>
        </w:rPr>
      </w:pPr>
      <w:r>
        <w:rPr>
          <w:color w:val="000000" w:themeColor="text1"/>
        </w:rPr>
        <w:t xml:space="preserve">　</w:t>
      </w:r>
      <w:r w:rsidR="00370672">
        <w:rPr>
          <w:rFonts w:hint="eastAsia"/>
          <w:color w:val="000000" w:themeColor="text1"/>
        </w:rPr>
        <w:t>③体調がすぐれない方は、受講をお控えください。</w:t>
      </w:r>
    </w:p>
    <w:p w14:paraId="1CCAEA09" w14:textId="236F463D" w:rsidR="007E440C" w:rsidRPr="00643B29" w:rsidRDefault="007E440C" w:rsidP="007E440C">
      <w:pPr>
        <w:ind w:left="280" w:hangingChars="100" w:hanging="280"/>
        <w:rPr>
          <w:rFonts w:ascii="游ゴシック Medium" w:eastAsia="游ゴシック Medium" w:hAnsi="游ゴシック Medium"/>
          <w:color w:val="000000" w:themeColor="text1"/>
          <w:sz w:val="28"/>
          <w:szCs w:val="28"/>
        </w:rPr>
      </w:pPr>
      <w:r w:rsidRPr="00643B29">
        <w:rPr>
          <w:rFonts w:ascii="游ゴシック Medium" w:eastAsia="游ゴシック Medium" w:hAnsi="游ゴシック Medium" w:hint="eastAsia"/>
          <w:color w:val="000000" w:themeColor="text1"/>
          <w:sz w:val="28"/>
          <w:szCs w:val="28"/>
        </w:rPr>
        <w:t>７．テキスト代　１,</w:t>
      </w:r>
      <w:r w:rsidR="00F07F8B">
        <w:rPr>
          <w:rFonts w:ascii="游ゴシック Medium" w:eastAsia="游ゴシック Medium" w:hAnsi="游ゴシック Medium" w:hint="eastAsia"/>
          <w:color w:val="000000" w:themeColor="text1"/>
          <w:sz w:val="28"/>
          <w:szCs w:val="28"/>
        </w:rPr>
        <w:t>６５０</w:t>
      </w:r>
      <w:r w:rsidRPr="00643B29">
        <w:rPr>
          <w:rFonts w:ascii="游ゴシック Medium" w:eastAsia="游ゴシック Medium" w:hAnsi="游ゴシック Medium" w:hint="eastAsia"/>
          <w:color w:val="000000" w:themeColor="text1"/>
          <w:sz w:val="28"/>
          <w:szCs w:val="28"/>
        </w:rPr>
        <w:t>円（実費）</w:t>
      </w:r>
    </w:p>
    <w:p w14:paraId="5DFD1A25" w14:textId="77777777" w:rsidR="007E440C" w:rsidRPr="00643B29" w:rsidRDefault="007E440C" w:rsidP="007E440C">
      <w:pPr>
        <w:ind w:left="480" w:hangingChars="200" w:hanging="480"/>
        <w:rPr>
          <w:rFonts w:asciiTheme="minorEastAsia" w:hAnsiTheme="minorEastAsia"/>
          <w:color w:val="000000" w:themeColor="text1"/>
        </w:rPr>
      </w:pPr>
      <w:r w:rsidRPr="00643B29">
        <w:rPr>
          <w:rFonts w:asciiTheme="minorEastAsia" w:hAnsiTheme="minorEastAsia" w:hint="eastAsia"/>
          <w:color w:val="000000" w:themeColor="text1"/>
        </w:rPr>
        <w:t xml:space="preserve">　　講義の際に、テキスト『放課後児童支援員都道府県認定資格研修教材～認定資格研修のポイ</w:t>
      </w:r>
    </w:p>
    <w:p w14:paraId="044C1033" w14:textId="76370701" w:rsidR="00F07F8B" w:rsidRDefault="007E440C" w:rsidP="00F07F8B">
      <w:pPr>
        <w:ind w:left="480" w:hangingChars="200" w:hanging="480"/>
        <w:rPr>
          <w:rFonts w:asciiTheme="minorEastAsia" w:hAnsiTheme="minorEastAsia"/>
          <w:color w:val="000000" w:themeColor="text1"/>
        </w:rPr>
      </w:pPr>
      <w:r w:rsidRPr="00643B29">
        <w:rPr>
          <w:rFonts w:asciiTheme="minorEastAsia" w:hAnsiTheme="minorEastAsia" w:hint="eastAsia"/>
          <w:color w:val="000000" w:themeColor="text1"/>
        </w:rPr>
        <w:t xml:space="preserve">　ントと講義概要</w:t>
      </w:r>
      <w:r w:rsidR="00F07F8B">
        <w:rPr>
          <w:rFonts w:asciiTheme="minorEastAsia" w:hAnsiTheme="minorEastAsia" w:hint="eastAsia"/>
          <w:color w:val="000000" w:themeColor="text1"/>
        </w:rPr>
        <w:t>（１，２１０円）</w:t>
      </w:r>
      <w:r w:rsidRPr="00643B29">
        <w:rPr>
          <w:rFonts w:asciiTheme="minorEastAsia" w:hAnsiTheme="minorEastAsia" w:hint="eastAsia"/>
          <w:color w:val="000000" w:themeColor="text1"/>
        </w:rPr>
        <w:t>』（</w:t>
      </w:r>
      <w:r w:rsidR="0064194E" w:rsidRPr="00643B29">
        <w:rPr>
          <w:rFonts w:asciiTheme="minorEastAsia" w:hAnsiTheme="minorEastAsia" w:hint="eastAsia"/>
          <w:color w:val="000000" w:themeColor="text1"/>
        </w:rPr>
        <w:t>中央法規出版株式会社）</w:t>
      </w:r>
      <w:r w:rsidR="00F07F8B">
        <w:rPr>
          <w:rFonts w:asciiTheme="minorEastAsia" w:hAnsiTheme="minorEastAsia" w:hint="eastAsia"/>
          <w:color w:val="000000" w:themeColor="text1"/>
        </w:rPr>
        <w:t>と『改訂版 放課後児童クラブ運営指針解説書（４４０円）』（厚生労働省）</w:t>
      </w:r>
      <w:r w:rsidR="0064194E" w:rsidRPr="00643B29">
        <w:rPr>
          <w:rFonts w:asciiTheme="minorEastAsia" w:hAnsiTheme="minorEastAsia" w:hint="eastAsia"/>
          <w:color w:val="000000" w:themeColor="text1"/>
        </w:rPr>
        <w:t>が必要となりますので、</w:t>
      </w:r>
      <w:r w:rsidR="0064194E" w:rsidRPr="00481D0B">
        <w:rPr>
          <w:rFonts w:ascii="游ゴシック" w:eastAsia="游ゴシック" w:hAnsi="游ゴシック" w:hint="eastAsia"/>
          <w:b/>
          <w:bCs/>
          <w:color w:val="000000" w:themeColor="text1"/>
        </w:rPr>
        <w:t>必ず購入ください</w:t>
      </w:r>
      <w:r w:rsidR="0064194E" w:rsidRPr="00643B29">
        <w:rPr>
          <w:rFonts w:asciiTheme="minorEastAsia" w:hAnsiTheme="minorEastAsia" w:hint="eastAsia"/>
          <w:color w:val="000000" w:themeColor="text1"/>
        </w:rPr>
        <w:t>。</w:t>
      </w:r>
    </w:p>
    <w:p w14:paraId="3814B5EA" w14:textId="358D2785" w:rsidR="00481D0B" w:rsidRPr="00481D0B" w:rsidRDefault="00481D0B" w:rsidP="00481D0B">
      <w:pPr>
        <w:ind w:leftChars="100" w:left="480" w:hangingChars="100" w:hanging="240"/>
        <w:rPr>
          <w:rFonts w:ascii="游ゴシック" w:eastAsia="游ゴシック" w:hAnsi="游ゴシック"/>
          <w:b/>
          <w:bCs/>
          <w:color w:val="000000" w:themeColor="text1"/>
        </w:rPr>
      </w:pPr>
      <w:r w:rsidRPr="00481D0B">
        <w:rPr>
          <w:rFonts w:ascii="游ゴシック" w:eastAsia="游ゴシック" w:hAnsi="游ゴシック" w:hint="eastAsia"/>
          <w:b/>
          <w:bCs/>
          <w:color w:val="000000" w:themeColor="text1"/>
        </w:rPr>
        <w:t>※会場では、販売しておりませんのでご留意ください。</w:t>
      </w:r>
    </w:p>
    <w:p w14:paraId="53BF42E8" w14:textId="77777777" w:rsidR="00F07F8B" w:rsidRDefault="00F07F8B" w:rsidP="00F07F8B">
      <w:pPr>
        <w:rPr>
          <w:rFonts w:asciiTheme="minorEastAsia" w:hAnsiTheme="minorEastAsia"/>
          <w:color w:val="000000" w:themeColor="text1"/>
        </w:rPr>
      </w:pPr>
      <w:r>
        <w:rPr>
          <w:rFonts w:asciiTheme="minorEastAsia" w:hAnsiTheme="minorEastAsia" w:hint="eastAsia"/>
          <w:color w:val="000000" w:themeColor="text1"/>
        </w:rPr>
        <w:t>『放課後児童支援員都道府県認定資格教材』については、</w:t>
      </w:r>
      <w:r w:rsidR="0064194E" w:rsidRPr="00643B29">
        <w:rPr>
          <w:rFonts w:asciiTheme="minorEastAsia" w:hAnsiTheme="minorEastAsia" w:hint="eastAsia"/>
          <w:color w:val="000000" w:themeColor="text1"/>
        </w:rPr>
        <w:t>別紙テキスト購入案内</w:t>
      </w:r>
      <w:r>
        <w:rPr>
          <w:rFonts w:asciiTheme="minorEastAsia" w:hAnsiTheme="minorEastAsia" w:hint="eastAsia"/>
          <w:color w:val="000000" w:themeColor="text1"/>
        </w:rPr>
        <w:t>もしくは、書店</w:t>
      </w:r>
    </w:p>
    <w:p w14:paraId="6A8AD81D" w14:textId="6B76A023" w:rsidR="007E440C" w:rsidRDefault="00F07F8B" w:rsidP="00F07F8B">
      <w:pPr>
        <w:ind w:firstLineChars="100" w:firstLine="240"/>
        <w:rPr>
          <w:rFonts w:asciiTheme="minorEastAsia" w:hAnsiTheme="minorEastAsia"/>
          <w:color w:val="000000" w:themeColor="text1"/>
        </w:rPr>
      </w:pPr>
      <w:r>
        <w:rPr>
          <w:rFonts w:asciiTheme="minorEastAsia" w:hAnsiTheme="minorEastAsia" w:hint="eastAsia"/>
          <w:color w:val="000000" w:themeColor="text1"/>
        </w:rPr>
        <w:lastRenderedPageBreak/>
        <w:t>等でお買い求めください。</w:t>
      </w:r>
    </w:p>
    <w:p w14:paraId="3B0F7101" w14:textId="649C811C" w:rsidR="00F07F8B" w:rsidRPr="00643B29" w:rsidRDefault="00F07F8B" w:rsidP="00F07F8B">
      <w:pPr>
        <w:rPr>
          <w:rFonts w:asciiTheme="minorEastAsia" w:hAnsiTheme="minorEastAsia"/>
          <w:color w:val="000000" w:themeColor="text1"/>
        </w:rPr>
      </w:pPr>
      <w:r>
        <w:rPr>
          <w:rFonts w:asciiTheme="minorEastAsia" w:hAnsiTheme="minorEastAsia"/>
          <w:color w:val="000000" w:themeColor="text1"/>
        </w:rPr>
        <w:t>『改訂版</w:t>
      </w:r>
      <w:r>
        <w:rPr>
          <w:rFonts w:asciiTheme="minorEastAsia" w:hAnsiTheme="minorEastAsia" w:hint="eastAsia"/>
          <w:color w:val="000000" w:themeColor="text1"/>
        </w:rPr>
        <w:t xml:space="preserve"> 放課後児童クラブ運営指針解説書』については、書店等でお買い求めください。</w:t>
      </w:r>
    </w:p>
    <w:p w14:paraId="59A133B4" w14:textId="61FB4677" w:rsidR="00BA5B46" w:rsidRPr="00643B29" w:rsidRDefault="0064194E" w:rsidP="00BA5B46">
      <w:pPr>
        <w:ind w:left="280" w:hangingChars="100" w:hanging="280"/>
        <w:rPr>
          <w:rFonts w:ascii="游ゴシック Medium" w:eastAsia="游ゴシック Medium" w:hAnsi="游ゴシック Medium"/>
          <w:color w:val="000000" w:themeColor="text1"/>
          <w:sz w:val="28"/>
          <w:szCs w:val="24"/>
        </w:rPr>
      </w:pPr>
      <w:r w:rsidRPr="00643B29">
        <w:rPr>
          <w:rFonts w:ascii="游ゴシック Medium" w:eastAsia="游ゴシック Medium" w:hAnsi="游ゴシック Medium" w:hint="eastAsia"/>
          <w:color w:val="000000" w:themeColor="text1"/>
          <w:sz w:val="28"/>
          <w:szCs w:val="24"/>
        </w:rPr>
        <w:t>８</w:t>
      </w:r>
      <w:r w:rsidR="00BA5B46" w:rsidRPr="00643B29">
        <w:rPr>
          <w:rFonts w:ascii="游ゴシック Medium" w:eastAsia="游ゴシック Medium" w:hAnsi="游ゴシック Medium" w:hint="eastAsia"/>
          <w:color w:val="000000" w:themeColor="text1"/>
          <w:sz w:val="28"/>
          <w:szCs w:val="24"/>
        </w:rPr>
        <w:t>．受講申し込み</w:t>
      </w:r>
    </w:p>
    <w:p w14:paraId="1849719C" w14:textId="2696295D" w:rsidR="00BA5B46" w:rsidRPr="00643B29" w:rsidRDefault="001F23C4" w:rsidP="00BA5B46">
      <w:pPr>
        <w:ind w:left="240" w:hangingChars="100" w:hanging="240"/>
        <w:rPr>
          <w:color w:val="000000" w:themeColor="text1"/>
        </w:rPr>
      </w:pPr>
      <w:r>
        <w:rPr>
          <w:rFonts w:hint="eastAsia"/>
          <w:color w:val="000000" w:themeColor="text1"/>
        </w:rPr>
        <w:t xml:space="preserve">　</w:t>
      </w:r>
      <w:r w:rsidRPr="00643B29">
        <w:rPr>
          <w:rFonts w:asciiTheme="minorEastAsia" w:hAnsiTheme="minorEastAsia" w:hint="eastAsia"/>
          <w:color w:val="000000" w:themeColor="text1"/>
        </w:rPr>
        <w:t>別紙第１号様式(受講申込書)</w:t>
      </w:r>
      <w:r w:rsidR="00BA5B46" w:rsidRPr="00643B29">
        <w:rPr>
          <w:rFonts w:hint="eastAsia"/>
          <w:color w:val="000000" w:themeColor="text1"/>
        </w:rPr>
        <w:t>に必要事項を記載の上、各市町村の窓口</w:t>
      </w:r>
      <w:r w:rsidR="00694755">
        <w:rPr>
          <w:rFonts w:hint="eastAsia"/>
          <w:color w:val="000000" w:themeColor="text1"/>
        </w:rPr>
        <w:t>もしくは、運営事務局に</w:t>
      </w:r>
      <w:r w:rsidR="00BA5B46" w:rsidRPr="00643B29">
        <w:rPr>
          <w:rFonts w:hint="eastAsia"/>
          <w:color w:val="000000" w:themeColor="text1"/>
        </w:rPr>
        <w:t>お申込みください。</w:t>
      </w:r>
    </w:p>
    <w:p w14:paraId="549832C1" w14:textId="4E0008CB" w:rsidR="00BA5B46" w:rsidRPr="004F0CD7" w:rsidRDefault="00BA5B46" w:rsidP="004F0CD7">
      <w:pPr>
        <w:pStyle w:val="ab"/>
        <w:numPr>
          <w:ilvl w:val="0"/>
          <w:numId w:val="1"/>
        </w:numPr>
        <w:ind w:leftChars="0"/>
        <w:rPr>
          <w:color w:val="000000" w:themeColor="text1"/>
        </w:rPr>
      </w:pPr>
      <w:r w:rsidRPr="004F0CD7">
        <w:rPr>
          <w:rFonts w:hint="eastAsia"/>
          <w:color w:val="000000" w:themeColor="text1"/>
        </w:rPr>
        <w:t>申込締切日</w:t>
      </w:r>
    </w:p>
    <w:p w14:paraId="6DE00215" w14:textId="3DECBCDE" w:rsidR="00BA5B46" w:rsidRPr="00643B29" w:rsidRDefault="00BA5B46" w:rsidP="00BA5B46">
      <w:pPr>
        <w:ind w:leftChars="100" w:left="240"/>
        <w:rPr>
          <w:color w:val="000000" w:themeColor="text1"/>
        </w:rPr>
      </w:pPr>
      <w:r w:rsidRPr="00643B29">
        <w:rPr>
          <w:rFonts w:hint="eastAsia"/>
          <w:color w:val="000000" w:themeColor="text1"/>
        </w:rPr>
        <w:t>【各市町村窓口】令和</w:t>
      </w:r>
      <w:r w:rsidR="00694755">
        <w:rPr>
          <w:rFonts w:hint="eastAsia"/>
          <w:color w:val="000000" w:themeColor="text1"/>
        </w:rPr>
        <w:t>５</w:t>
      </w:r>
      <w:r w:rsidRPr="00643B29">
        <w:rPr>
          <w:rFonts w:hint="eastAsia"/>
          <w:color w:val="000000" w:themeColor="text1"/>
        </w:rPr>
        <w:t>年</w:t>
      </w:r>
      <w:r w:rsidR="00840E1C">
        <w:rPr>
          <w:rFonts w:hint="eastAsia"/>
          <w:color w:val="000000" w:themeColor="text1"/>
        </w:rPr>
        <w:t>９</w:t>
      </w:r>
      <w:r w:rsidRPr="00643B29">
        <w:rPr>
          <w:rFonts w:hint="eastAsia"/>
          <w:color w:val="000000" w:themeColor="text1"/>
        </w:rPr>
        <w:t>月</w:t>
      </w:r>
      <w:r w:rsidR="004F0CD7">
        <w:rPr>
          <w:rFonts w:hint="eastAsia"/>
          <w:color w:val="000000" w:themeColor="text1"/>
        </w:rPr>
        <w:t>２</w:t>
      </w:r>
      <w:r w:rsidR="00481D0B">
        <w:rPr>
          <w:rFonts w:hint="eastAsia"/>
          <w:color w:val="000000" w:themeColor="text1"/>
        </w:rPr>
        <w:t>２</w:t>
      </w:r>
      <w:r w:rsidRPr="00643B29">
        <w:rPr>
          <w:rFonts w:hint="eastAsia"/>
          <w:color w:val="000000" w:themeColor="text1"/>
        </w:rPr>
        <w:t>日（</w:t>
      </w:r>
      <w:r w:rsidR="00694755">
        <w:rPr>
          <w:rFonts w:hint="eastAsia"/>
          <w:color w:val="000000" w:themeColor="text1"/>
        </w:rPr>
        <w:t>金</w:t>
      </w:r>
      <w:r w:rsidRPr="00643B29">
        <w:rPr>
          <w:rFonts w:hint="eastAsia"/>
          <w:color w:val="000000" w:themeColor="text1"/>
        </w:rPr>
        <w:t>）１７時００分まで</w:t>
      </w:r>
    </w:p>
    <w:p w14:paraId="1887F418" w14:textId="129D9282" w:rsidR="00BA5B46" w:rsidRDefault="00BA5B46" w:rsidP="001F23C4">
      <w:pPr>
        <w:ind w:left="240" w:hangingChars="100" w:hanging="240"/>
        <w:rPr>
          <w:color w:val="000000" w:themeColor="text1"/>
        </w:rPr>
      </w:pPr>
      <w:r w:rsidRPr="00643B29">
        <w:rPr>
          <w:rFonts w:hint="eastAsia"/>
          <w:color w:val="000000" w:themeColor="text1"/>
        </w:rPr>
        <w:t xml:space="preserve">　【</w:t>
      </w:r>
      <w:r w:rsidRPr="00643B29">
        <w:rPr>
          <w:rFonts w:hint="eastAsia"/>
          <w:color w:val="000000" w:themeColor="text1"/>
          <w:spacing w:val="30"/>
          <w:kern w:val="0"/>
          <w:fitText w:val="1440" w:id="-1991941632"/>
        </w:rPr>
        <w:t>運営事務</w:t>
      </w:r>
      <w:r w:rsidRPr="00643B29">
        <w:rPr>
          <w:rFonts w:hint="eastAsia"/>
          <w:color w:val="000000" w:themeColor="text1"/>
          <w:kern w:val="0"/>
          <w:fitText w:val="1440" w:id="-1991941632"/>
        </w:rPr>
        <w:t>局</w:t>
      </w:r>
      <w:r w:rsidRPr="00643B29">
        <w:rPr>
          <w:rFonts w:hint="eastAsia"/>
          <w:color w:val="000000" w:themeColor="text1"/>
        </w:rPr>
        <w:t>】令和</w:t>
      </w:r>
      <w:r w:rsidR="00694755">
        <w:rPr>
          <w:rFonts w:hint="eastAsia"/>
          <w:color w:val="000000" w:themeColor="text1"/>
        </w:rPr>
        <w:t>５</w:t>
      </w:r>
      <w:r w:rsidRPr="00643B29">
        <w:rPr>
          <w:rFonts w:hint="eastAsia"/>
          <w:color w:val="000000" w:themeColor="text1"/>
        </w:rPr>
        <w:t>年</w:t>
      </w:r>
      <w:r w:rsidR="00840E1C">
        <w:rPr>
          <w:rFonts w:hint="eastAsia"/>
          <w:color w:val="000000" w:themeColor="text1"/>
        </w:rPr>
        <w:t>９</w:t>
      </w:r>
      <w:r w:rsidRPr="00643B29">
        <w:rPr>
          <w:rFonts w:hint="eastAsia"/>
          <w:color w:val="000000" w:themeColor="text1"/>
        </w:rPr>
        <w:t>月</w:t>
      </w:r>
      <w:r w:rsidR="00694755">
        <w:rPr>
          <w:rFonts w:hint="eastAsia"/>
          <w:color w:val="000000" w:themeColor="text1"/>
        </w:rPr>
        <w:t>２９</w:t>
      </w:r>
      <w:r w:rsidRPr="00643B29">
        <w:rPr>
          <w:rFonts w:hint="eastAsia"/>
          <w:color w:val="000000" w:themeColor="text1"/>
        </w:rPr>
        <w:t>日（</w:t>
      </w:r>
      <w:r w:rsidR="002101F6">
        <w:rPr>
          <w:rFonts w:hint="eastAsia"/>
          <w:color w:val="000000" w:themeColor="text1"/>
        </w:rPr>
        <w:t>金</w:t>
      </w:r>
      <w:r w:rsidRPr="00643B29">
        <w:rPr>
          <w:rFonts w:hint="eastAsia"/>
          <w:color w:val="000000" w:themeColor="text1"/>
        </w:rPr>
        <w:t>）１７時００分まで</w:t>
      </w:r>
    </w:p>
    <w:p w14:paraId="32ABFBE2" w14:textId="0B1F9AA4" w:rsidR="00BA5B46" w:rsidRPr="00643B29" w:rsidRDefault="001F23C4" w:rsidP="00BA5B46">
      <w:pPr>
        <w:ind w:firstLineChars="100" w:firstLine="240"/>
        <w:rPr>
          <w:rFonts w:asciiTheme="minorEastAsia" w:hAnsiTheme="minorEastAsia"/>
          <w:color w:val="000000" w:themeColor="text1"/>
        </w:rPr>
      </w:pPr>
      <w:r>
        <w:rPr>
          <w:rFonts w:asciiTheme="minorEastAsia" w:hAnsiTheme="minorEastAsia" w:hint="eastAsia"/>
          <w:color w:val="000000" w:themeColor="text1"/>
        </w:rPr>
        <w:t>②</w:t>
      </w:r>
      <w:r w:rsidR="00BA5B46" w:rsidRPr="00643B29">
        <w:rPr>
          <w:rFonts w:asciiTheme="minorEastAsia" w:hAnsiTheme="minorEastAsia" w:hint="eastAsia"/>
          <w:color w:val="000000" w:themeColor="text1"/>
        </w:rPr>
        <w:t>年度、組をまたいでの受講は原則</w:t>
      </w:r>
      <w:r w:rsidR="002101F6">
        <w:rPr>
          <w:rFonts w:asciiTheme="minorEastAsia" w:hAnsiTheme="minorEastAsia" w:hint="eastAsia"/>
          <w:color w:val="000000" w:themeColor="text1"/>
        </w:rPr>
        <w:t>できません</w:t>
      </w:r>
      <w:r w:rsidR="00BA5B46" w:rsidRPr="00643B29">
        <w:rPr>
          <w:rFonts w:asciiTheme="minorEastAsia" w:hAnsiTheme="minorEastAsia" w:hint="eastAsia"/>
          <w:color w:val="000000" w:themeColor="text1"/>
        </w:rPr>
        <w:t>。</w:t>
      </w:r>
    </w:p>
    <w:p w14:paraId="5477AA88" w14:textId="77777777" w:rsidR="001F23C4" w:rsidRDefault="001F23C4" w:rsidP="00BA5B46">
      <w:pPr>
        <w:ind w:left="960" w:hangingChars="400" w:hanging="960"/>
        <w:rPr>
          <w:rFonts w:asciiTheme="minorEastAsia" w:hAnsiTheme="minorEastAsia"/>
          <w:color w:val="000000" w:themeColor="text1"/>
        </w:rPr>
      </w:pPr>
      <w:r>
        <w:rPr>
          <w:rFonts w:asciiTheme="minorEastAsia" w:hAnsiTheme="minorEastAsia" w:hint="eastAsia"/>
          <w:color w:val="000000" w:themeColor="text1"/>
        </w:rPr>
        <w:t xml:space="preserve">　③</w:t>
      </w:r>
      <w:r w:rsidR="00BA5B46" w:rsidRPr="00643B29">
        <w:rPr>
          <w:rFonts w:asciiTheme="minorEastAsia" w:hAnsiTheme="minorEastAsia" w:hint="eastAsia"/>
          <w:color w:val="000000" w:themeColor="text1"/>
        </w:rPr>
        <w:t>以下の表のとおり、保持する資格による科目の受講免除を行いますが、放課後児童クラブ関</w:t>
      </w:r>
    </w:p>
    <w:p w14:paraId="0AEAEBAA" w14:textId="279BBA39" w:rsidR="00BA5B46" w:rsidRPr="00643B29" w:rsidRDefault="001F23C4" w:rsidP="00BA5B46">
      <w:pPr>
        <w:ind w:left="960" w:hangingChars="400" w:hanging="960"/>
        <w:rPr>
          <w:rFonts w:asciiTheme="minorEastAsia" w:hAnsiTheme="minorEastAsia"/>
          <w:color w:val="000000" w:themeColor="text1"/>
        </w:rPr>
      </w:pPr>
      <w:r>
        <w:rPr>
          <w:rFonts w:asciiTheme="minorEastAsia" w:hAnsiTheme="minorEastAsia" w:hint="eastAsia"/>
          <w:color w:val="000000" w:themeColor="text1"/>
        </w:rPr>
        <w:t xml:space="preserve">　　</w:t>
      </w:r>
      <w:r w:rsidR="00BA5B46" w:rsidRPr="00643B29">
        <w:rPr>
          <w:rFonts w:asciiTheme="minorEastAsia" w:hAnsiTheme="minorEastAsia" w:hint="eastAsia"/>
          <w:color w:val="000000" w:themeColor="text1"/>
        </w:rPr>
        <w:t>連で講義を行いますので、免除対象者も可能な限り全ての科目を受講してください。</w:t>
      </w:r>
    </w:p>
    <w:tbl>
      <w:tblPr>
        <w:tblStyle w:val="a7"/>
        <w:tblW w:w="0" w:type="auto"/>
        <w:tblInd w:w="817" w:type="dxa"/>
        <w:tblLook w:val="04A0" w:firstRow="1" w:lastRow="0" w:firstColumn="1" w:lastColumn="0" w:noHBand="0" w:noVBand="1"/>
      </w:tblPr>
      <w:tblGrid>
        <w:gridCol w:w="4423"/>
        <w:gridCol w:w="2552"/>
      </w:tblGrid>
      <w:tr w:rsidR="00643B29" w:rsidRPr="00643B29" w14:paraId="059AC316" w14:textId="77777777" w:rsidTr="00BA5B46">
        <w:tc>
          <w:tcPr>
            <w:tcW w:w="4423" w:type="dxa"/>
            <w:vAlign w:val="center"/>
          </w:tcPr>
          <w:p w14:paraId="715F9513" w14:textId="77777777" w:rsidR="00BA5B46" w:rsidRPr="00643B29" w:rsidRDefault="00BA5B46" w:rsidP="007A1206">
            <w:pPr>
              <w:jc w:val="center"/>
              <w:rPr>
                <w:rFonts w:asciiTheme="minorEastAsia" w:hAnsiTheme="minorEastAsia"/>
                <w:color w:val="000000" w:themeColor="text1"/>
                <w:sz w:val="24"/>
                <w:szCs w:val="24"/>
              </w:rPr>
            </w:pPr>
            <w:r w:rsidRPr="00643B29">
              <w:rPr>
                <w:rFonts w:asciiTheme="minorEastAsia" w:hAnsiTheme="minorEastAsia" w:hint="eastAsia"/>
                <w:color w:val="000000" w:themeColor="text1"/>
                <w:sz w:val="24"/>
                <w:szCs w:val="24"/>
              </w:rPr>
              <w:t>科目</w:t>
            </w:r>
          </w:p>
        </w:tc>
        <w:tc>
          <w:tcPr>
            <w:tcW w:w="2552" w:type="dxa"/>
            <w:vAlign w:val="center"/>
          </w:tcPr>
          <w:p w14:paraId="7AE6DC34" w14:textId="77777777" w:rsidR="00BA5B46" w:rsidRPr="00643B29" w:rsidRDefault="00BA5B46" w:rsidP="007A1206">
            <w:pPr>
              <w:jc w:val="center"/>
              <w:rPr>
                <w:rFonts w:asciiTheme="minorEastAsia" w:hAnsiTheme="minorEastAsia"/>
                <w:color w:val="000000" w:themeColor="text1"/>
                <w:sz w:val="24"/>
                <w:szCs w:val="24"/>
              </w:rPr>
            </w:pPr>
            <w:r w:rsidRPr="00643B29">
              <w:rPr>
                <w:rFonts w:asciiTheme="minorEastAsia" w:hAnsiTheme="minorEastAsia" w:hint="eastAsia"/>
                <w:color w:val="000000" w:themeColor="text1"/>
                <w:sz w:val="24"/>
                <w:szCs w:val="24"/>
              </w:rPr>
              <w:t>免除対象資格</w:t>
            </w:r>
          </w:p>
        </w:tc>
      </w:tr>
      <w:tr w:rsidR="00643B29" w:rsidRPr="00643B29" w14:paraId="57FE1967" w14:textId="77777777" w:rsidTr="00BA5B46">
        <w:tc>
          <w:tcPr>
            <w:tcW w:w="4423" w:type="dxa"/>
            <w:vAlign w:val="center"/>
          </w:tcPr>
          <w:p w14:paraId="1D3AD0C7" w14:textId="77777777" w:rsidR="00BA5B46" w:rsidRPr="00643B29" w:rsidRDefault="00BA5B46" w:rsidP="007A1206">
            <w:pPr>
              <w:rPr>
                <w:rFonts w:asciiTheme="minorEastAsia" w:hAnsiTheme="minorEastAsia"/>
                <w:color w:val="000000" w:themeColor="text1"/>
                <w:sz w:val="24"/>
                <w:szCs w:val="24"/>
              </w:rPr>
            </w:pPr>
            <w:r w:rsidRPr="00643B29">
              <w:rPr>
                <w:rFonts w:asciiTheme="minorEastAsia" w:hAnsiTheme="minorEastAsia" w:hint="eastAsia"/>
                <w:color w:val="000000" w:themeColor="text1"/>
                <w:sz w:val="24"/>
                <w:szCs w:val="24"/>
              </w:rPr>
              <w:t>④子どもの発達理解</w:t>
            </w:r>
          </w:p>
        </w:tc>
        <w:tc>
          <w:tcPr>
            <w:tcW w:w="2552" w:type="dxa"/>
            <w:vMerge w:val="restart"/>
            <w:vAlign w:val="center"/>
          </w:tcPr>
          <w:p w14:paraId="74681517" w14:textId="77777777" w:rsidR="00BA5B46" w:rsidRPr="00643B29" w:rsidRDefault="00BA5B46" w:rsidP="007A1206">
            <w:pPr>
              <w:rPr>
                <w:rFonts w:asciiTheme="minorEastAsia" w:hAnsiTheme="minorEastAsia"/>
                <w:color w:val="000000" w:themeColor="text1"/>
                <w:sz w:val="24"/>
                <w:szCs w:val="24"/>
              </w:rPr>
            </w:pPr>
            <w:r w:rsidRPr="00643B29">
              <w:rPr>
                <w:rFonts w:asciiTheme="minorEastAsia" w:hAnsiTheme="minorEastAsia" w:hint="eastAsia"/>
                <w:color w:val="000000" w:themeColor="text1"/>
                <w:sz w:val="24"/>
                <w:szCs w:val="24"/>
              </w:rPr>
              <w:t>保育士・教諭</w:t>
            </w:r>
          </w:p>
        </w:tc>
      </w:tr>
      <w:tr w:rsidR="00643B29" w:rsidRPr="00643B29" w14:paraId="4FCF2F19" w14:textId="77777777" w:rsidTr="00BA5B46">
        <w:tc>
          <w:tcPr>
            <w:tcW w:w="4423" w:type="dxa"/>
            <w:vAlign w:val="center"/>
          </w:tcPr>
          <w:p w14:paraId="4A215C9C" w14:textId="77777777" w:rsidR="00BA5B46" w:rsidRPr="00643B29" w:rsidRDefault="00BA5B46" w:rsidP="007A1206">
            <w:pPr>
              <w:rPr>
                <w:rFonts w:asciiTheme="minorEastAsia" w:hAnsiTheme="minorEastAsia"/>
                <w:color w:val="000000" w:themeColor="text1"/>
                <w:sz w:val="24"/>
                <w:szCs w:val="24"/>
              </w:rPr>
            </w:pPr>
            <w:r w:rsidRPr="00643B29">
              <w:rPr>
                <w:rFonts w:asciiTheme="minorEastAsia" w:hAnsiTheme="minorEastAsia" w:hint="eastAsia"/>
                <w:color w:val="000000" w:themeColor="text1"/>
                <w:sz w:val="24"/>
                <w:szCs w:val="24"/>
              </w:rPr>
              <w:t>⑤児童期(6歳～12歳)の生活と発達</w:t>
            </w:r>
          </w:p>
        </w:tc>
        <w:tc>
          <w:tcPr>
            <w:tcW w:w="2552" w:type="dxa"/>
            <w:vMerge/>
            <w:vAlign w:val="center"/>
          </w:tcPr>
          <w:p w14:paraId="7CEA9E7D" w14:textId="77777777" w:rsidR="00BA5B46" w:rsidRPr="00643B29" w:rsidRDefault="00BA5B46" w:rsidP="007A1206">
            <w:pPr>
              <w:rPr>
                <w:rFonts w:asciiTheme="minorEastAsia" w:hAnsiTheme="minorEastAsia"/>
                <w:color w:val="000000" w:themeColor="text1"/>
                <w:sz w:val="24"/>
                <w:szCs w:val="24"/>
              </w:rPr>
            </w:pPr>
          </w:p>
        </w:tc>
      </w:tr>
      <w:tr w:rsidR="00643B29" w:rsidRPr="00643B29" w14:paraId="07D15A0F" w14:textId="77777777" w:rsidTr="00BA5B46">
        <w:tc>
          <w:tcPr>
            <w:tcW w:w="4423" w:type="dxa"/>
            <w:vAlign w:val="center"/>
          </w:tcPr>
          <w:p w14:paraId="5A4EBE81" w14:textId="77777777" w:rsidR="00BA5B46" w:rsidRPr="00643B29" w:rsidRDefault="00BA5B46" w:rsidP="007A1206">
            <w:pPr>
              <w:rPr>
                <w:rFonts w:asciiTheme="minorEastAsia" w:hAnsiTheme="minorEastAsia"/>
                <w:color w:val="000000" w:themeColor="text1"/>
                <w:sz w:val="24"/>
                <w:szCs w:val="24"/>
              </w:rPr>
            </w:pPr>
            <w:r w:rsidRPr="00643B29">
              <w:rPr>
                <w:rFonts w:asciiTheme="minorEastAsia" w:hAnsiTheme="minorEastAsia" w:hint="eastAsia"/>
                <w:color w:val="000000" w:themeColor="text1"/>
                <w:sz w:val="24"/>
                <w:szCs w:val="24"/>
              </w:rPr>
              <w:t>⑥障がいのある子どもの理解</w:t>
            </w:r>
          </w:p>
        </w:tc>
        <w:tc>
          <w:tcPr>
            <w:tcW w:w="2552" w:type="dxa"/>
            <w:vMerge w:val="restart"/>
            <w:vAlign w:val="center"/>
          </w:tcPr>
          <w:p w14:paraId="19EF2E56" w14:textId="77777777" w:rsidR="00BA5B46" w:rsidRPr="00643B29" w:rsidRDefault="00BA5B46" w:rsidP="007A1206">
            <w:pPr>
              <w:rPr>
                <w:rFonts w:asciiTheme="minorEastAsia" w:hAnsiTheme="minorEastAsia"/>
                <w:color w:val="000000" w:themeColor="text1"/>
                <w:sz w:val="24"/>
                <w:szCs w:val="24"/>
              </w:rPr>
            </w:pPr>
            <w:r w:rsidRPr="00643B29">
              <w:rPr>
                <w:rFonts w:asciiTheme="minorEastAsia" w:hAnsiTheme="minorEastAsia" w:hint="eastAsia"/>
                <w:color w:val="000000" w:themeColor="text1"/>
                <w:sz w:val="24"/>
                <w:szCs w:val="24"/>
              </w:rPr>
              <w:t>保育士・社会福祉士</w:t>
            </w:r>
          </w:p>
        </w:tc>
      </w:tr>
      <w:tr w:rsidR="00643B29" w:rsidRPr="00643B29" w14:paraId="27EB3F4A" w14:textId="77777777" w:rsidTr="00BA5B46">
        <w:tc>
          <w:tcPr>
            <w:tcW w:w="4423" w:type="dxa"/>
            <w:vAlign w:val="center"/>
          </w:tcPr>
          <w:p w14:paraId="0578A980" w14:textId="77777777" w:rsidR="00BA5B46" w:rsidRPr="00643B29" w:rsidRDefault="00BA5B46" w:rsidP="007A1206">
            <w:pPr>
              <w:rPr>
                <w:rFonts w:asciiTheme="minorEastAsia" w:hAnsiTheme="minorEastAsia"/>
                <w:color w:val="000000" w:themeColor="text1"/>
                <w:sz w:val="24"/>
                <w:szCs w:val="24"/>
              </w:rPr>
            </w:pPr>
            <w:r w:rsidRPr="00643B29">
              <w:rPr>
                <w:rFonts w:asciiTheme="minorEastAsia" w:hAnsiTheme="minorEastAsia" w:hint="eastAsia"/>
                <w:color w:val="000000" w:themeColor="text1"/>
                <w:sz w:val="24"/>
                <w:szCs w:val="24"/>
              </w:rPr>
              <w:t>⑦特に配慮を必要とする子どもの理解</w:t>
            </w:r>
          </w:p>
        </w:tc>
        <w:tc>
          <w:tcPr>
            <w:tcW w:w="2552" w:type="dxa"/>
            <w:vMerge/>
            <w:vAlign w:val="center"/>
          </w:tcPr>
          <w:p w14:paraId="010B41E3" w14:textId="77777777" w:rsidR="00BA5B46" w:rsidRPr="00643B29" w:rsidRDefault="00BA5B46" w:rsidP="007A1206">
            <w:pPr>
              <w:rPr>
                <w:rFonts w:asciiTheme="minorEastAsia" w:hAnsiTheme="minorEastAsia"/>
                <w:color w:val="000000" w:themeColor="text1"/>
                <w:sz w:val="24"/>
                <w:szCs w:val="24"/>
              </w:rPr>
            </w:pPr>
          </w:p>
        </w:tc>
      </w:tr>
      <w:tr w:rsidR="00643B29" w:rsidRPr="00643B29" w14:paraId="0F57DDDC" w14:textId="77777777" w:rsidTr="00BA5B46">
        <w:tc>
          <w:tcPr>
            <w:tcW w:w="4423" w:type="dxa"/>
            <w:vAlign w:val="center"/>
          </w:tcPr>
          <w:p w14:paraId="06E7B89A" w14:textId="77777777" w:rsidR="00BA5B46" w:rsidRPr="00643B29" w:rsidRDefault="00BA5B46" w:rsidP="007A1206">
            <w:pPr>
              <w:rPr>
                <w:rFonts w:asciiTheme="minorEastAsia" w:hAnsiTheme="minorEastAsia"/>
                <w:color w:val="000000" w:themeColor="text1"/>
                <w:sz w:val="24"/>
                <w:szCs w:val="24"/>
              </w:rPr>
            </w:pPr>
            <w:r w:rsidRPr="00643B29">
              <w:rPr>
                <w:rFonts w:asciiTheme="minorEastAsia" w:hAnsiTheme="minorEastAsia" w:hint="eastAsia"/>
                <w:color w:val="000000" w:themeColor="text1"/>
                <w:sz w:val="24"/>
                <w:szCs w:val="24"/>
              </w:rPr>
              <w:t>①～⑯のうち既修了科目</w:t>
            </w:r>
          </w:p>
        </w:tc>
        <w:tc>
          <w:tcPr>
            <w:tcW w:w="2552" w:type="dxa"/>
            <w:vAlign w:val="center"/>
          </w:tcPr>
          <w:p w14:paraId="02A1AC33" w14:textId="77777777" w:rsidR="00BA5B46" w:rsidRPr="00643B29" w:rsidRDefault="00BA5B46" w:rsidP="007A1206">
            <w:pPr>
              <w:rPr>
                <w:rFonts w:asciiTheme="minorEastAsia" w:hAnsiTheme="minorEastAsia"/>
                <w:color w:val="000000" w:themeColor="text1"/>
                <w:sz w:val="24"/>
                <w:szCs w:val="24"/>
              </w:rPr>
            </w:pPr>
            <w:r w:rsidRPr="00643B29">
              <w:rPr>
                <w:rFonts w:asciiTheme="minorEastAsia" w:hAnsiTheme="minorEastAsia" w:hint="eastAsia"/>
                <w:color w:val="000000" w:themeColor="text1"/>
                <w:sz w:val="24"/>
                <w:szCs w:val="24"/>
              </w:rPr>
              <w:t>一部科目修了者</w:t>
            </w:r>
          </w:p>
        </w:tc>
      </w:tr>
    </w:tbl>
    <w:p w14:paraId="38E6FB08" w14:textId="77777777" w:rsidR="00BA5B46" w:rsidRPr="00643B29" w:rsidRDefault="00BA5B46" w:rsidP="00BA5B46">
      <w:pPr>
        <w:ind w:left="480" w:hangingChars="200" w:hanging="480"/>
        <w:rPr>
          <w:rFonts w:asciiTheme="minorEastAsia" w:hAnsiTheme="minorEastAsia"/>
          <w:color w:val="000000" w:themeColor="text1"/>
        </w:rPr>
      </w:pPr>
      <w:r w:rsidRPr="00643B29">
        <w:rPr>
          <w:rFonts w:asciiTheme="minorEastAsia" w:hAnsiTheme="minorEastAsia" w:hint="eastAsia"/>
          <w:color w:val="000000" w:themeColor="text1"/>
        </w:rPr>
        <w:t xml:space="preserve">　　　　　　　　　　　　　　　　　　　　　　</w:t>
      </w:r>
      <w:r w:rsidRPr="00643B29">
        <w:rPr>
          <w:rFonts w:asciiTheme="minorEastAsia" w:hAnsiTheme="minorEastAsia" w:hint="eastAsia"/>
          <w:color w:val="000000" w:themeColor="text1"/>
          <w:sz w:val="18"/>
        </w:rPr>
        <w:t>※いずれも基準第10条第3項に規定する資格</w:t>
      </w:r>
    </w:p>
    <w:p w14:paraId="74A9DDCC" w14:textId="77777777" w:rsidR="001F23C4" w:rsidRDefault="001F23C4" w:rsidP="00BA5B46">
      <w:pPr>
        <w:ind w:left="960" w:hangingChars="400" w:hanging="960"/>
        <w:rPr>
          <w:rFonts w:asciiTheme="minorEastAsia" w:hAnsiTheme="minorEastAsia"/>
          <w:color w:val="000000" w:themeColor="text1"/>
        </w:rPr>
      </w:pPr>
      <w:r>
        <w:rPr>
          <w:rFonts w:asciiTheme="minorEastAsia" w:hAnsiTheme="minorEastAsia" w:hint="eastAsia"/>
          <w:color w:val="000000" w:themeColor="text1"/>
        </w:rPr>
        <w:t xml:space="preserve">　④</w:t>
      </w:r>
      <w:r w:rsidR="00BA5B46" w:rsidRPr="00643B29">
        <w:rPr>
          <w:rFonts w:asciiTheme="minorEastAsia" w:hAnsiTheme="minorEastAsia" w:hint="eastAsia"/>
          <w:color w:val="000000" w:themeColor="text1"/>
        </w:rPr>
        <w:t>該当科目の免除を希望する方は、</w:t>
      </w:r>
      <w:r w:rsidR="00BA5B46" w:rsidRPr="002101F6">
        <w:rPr>
          <w:rFonts w:ascii="游ゴシック" w:eastAsia="游ゴシック" w:hAnsi="游ゴシック" w:hint="eastAsia"/>
          <w:b/>
          <w:bCs/>
          <w:color w:val="000000" w:themeColor="text1"/>
        </w:rPr>
        <w:t>申込み時点での申請が必要</w:t>
      </w:r>
      <w:r w:rsidR="00BA5B46" w:rsidRPr="00643B29">
        <w:rPr>
          <w:rFonts w:asciiTheme="minorEastAsia" w:hAnsiTheme="minorEastAsia" w:hint="eastAsia"/>
          <w:color w:val="000000" w:themeColor="text1"/>
        </w:rPr>
        <w:t>です。受講決定後及び受講中の</w:t>
      </w:r>
    </w:p>
    <w:p w14:paraId="6CF9138D" w14:textId="77777777" w:rsidR="001F23C4" w:rsidRDefault="001F23C4" w:rsidP="00BA5B46">
      <w:pPr>
        <w:ind w:left="960" w:hangingChars="400" w:hanging="960"/>
        <w:rPr>
          <w:rFonts w:asciiTheme="minorEastAsia" w:hAnsiTheme="minorEastAsia"/>
          <w:color w:val="000000" w:themeColor="text1"/>
        </w:rPr>
      </w:pPr>
      <w:r>
        <w:rPr>
          <w:rFonts w:asciiTheme="minorEastAsia" w:hAnsiTheme="minorEastAsia" w:hint="eastAsia"/>
          <w:color w:val="000000" w:themeColor="text1"/>
        </w:rPr>
        <w:t xml:space="preserve">　　</w:t>
      </w:r>
      <w:r w:rsidR="00BA5B46" w:rsidRPr="00643B29">
        <w:rPr>
          <w:rFonts w:asciiTheme="minorEastAsia" w:hAnsiTheme="minorEastAsia" w:hint="eastAsia"/>
          <w:color w:val="000000" w:themeColor="text1"/>
        </w:rPr>
        <w:t>申し出は受付できません。なお、該当科目の免除を申請した方が、免除科目の受講を希望す</w:t>
      </w:r>
    </w:p>
    <w:p w14:paraId="10393A4A" w14:textId="0C3682EA" w:rsidR="00BA5B46" w:rsidRPr="00643B29" w:rsidRDefault="001F23C4" w:rsidP="00BA5B46">
      <w:pPr>
        <w:ind w:left="960" w:hangingChars="400" w:hanging="960"/>
        <w:rPr>
          <w:rFonts w:asciiTheme="minorEastAsia" w:hAnsiTheme="minorEastAsia"/>
          <w:color w:val="000000" w:themeColor="text1"/>
        </w:rPr>
      </w:pPr>
      <w:r>
        <w:rPr>
          <w:rFonts w:asciiTheme="minorEastAsia" w:hAnsiTheme="minorEastAsia" w:hint="eastAsia"/>
          <w:color w:val="000000" w:themeColor="text1"/>
        </w:rPr>
        <w:t xml:space="preserve">　　</w:t>
      </w:r>
      <w:r w:rsidR="00BA5B46" w:rsidRPr="00643B29">
        <w:rPr>
          <w:rFonts w:asciiTheme="minorEastAsia" w:hAnsiTheme="minorEastAsia" w:hint="eastAsia"/>
          <w:color w:val="000000" w:themeColor="text1"/>
        </w:rPr>
        <w:t>る場合</w:t>
      </w:r>
      <w:r w:rsidR="002101F6">
        <w:rPr>
          <w:rFonts w:asciiTheme="minorEastAsia" w:hAnsiTheme="minorEastAsia" w:hint="eastAsia"/>
          <w:color w:val="000000" w:themeColor="text1"/>
        </w:rPr>
        <w:t>は</w:t>
      </w:r>
      <w:r w:rsidR="00BA5B46" w:rsidRPr="00643B29">
        <w:rPr>
          <w:rFonts w:asciiTheme="minorEastAsia" w:hAnsiTheme="minorEastAsia" w:hint="eastAsia"/>
          <w:color w:val="000000" w:themeColor="text1"/>
        </w:rPr>
        <w:t>、受講</w:t>
      </w:r>
      <w:r w:rsidR="002101F6">
        <w:rPr>
          <w:rFonts w:asciiTheme="minorEastAsia" w:hAnsiTheme="minorEastAsia" w:hint="eastAsia"/>
          <w:color w:val="000000" w:themeColor="text1"/>
        </w:rPr>
        <w:t>することができます</w:t>
      </w:r>
      <w:r w:rsidR="00BA5B46" w:rsidRPr="00643B29">
        <w:rPr>
          <w:rFonts w:asciiTheme="minorEastAsia" w:hAnsiTheme="minorEastAsia" w:hint="eastAsia"/>
          <w:color w:val="000000" w:themeColor="text1"/>
        </w:rPr>
        <w:t>。</w:t>
      </w:r>
    </w:p>
    <w:p w14:paraId="7E7DD28A" w14:textId="4B51CFF1" w:rsidR="00BA5B46" w:rsidRPr="00643B29" w:rsidRDefault="001F23C4" w:rsidP="00BA5B46">
      <w:pPr>
        <w:ind w:leftChars="100" w:left="960" w:hangingChars="300" w:hanging="720"/>
        <w:rPr>
          <w:rFonts w:asciiTheme="minorEastAsia" w:hAnsiTheme="minorEastAsia"/>
          <w:color w:val="000000" w:themeColor="text1"/>
        </w:rPr>
      </w:pPr>
      <w:r>
        <w:rPr>
          <w:rFonts w:asciiTheme="minorEastAsia" w:hAnsiTheme="minorEastAsia" w:hint="eastAsia"/>
          <w:color w:val="000000" w:themeColor="text1"/>
        </w:rPr>
        <w:t>⑤</w:t>
      </w:r>
      <w:r w:rsidR="00BA5B46" w:rsidRPr="00643B29">
        <w:rPr>
          <w:rFonts w:asciiTheme="minorEastAsia" w:hAnsiTheme="minorEastAsia" w:hint="eastAsia"/>
          <w:color w:val="000000" w:themeColor="text1"/>
        </w:rPr>
        <w:t>補講は行いません。</w:t>
      </w:r>
    </w:p>
    <w:p w14:paraId="508EBD2F" w14:textId="77777777" w:rsidR="001F23C4" w:rsidRDefault="001F23C4" w:rsidP="00BA5B46">
      <w:pPr>
        <w:ind w:leftChars="100" w:left="960" w:hangingChars="300" w:hanging="720"/>
        <w:rPr>
          <w:rFonts w:asciiTheme="minorEastAsia" w:hAnsiTheme="minorEastAsia"/>
          <w:color w:val="000000" w:themeColor="text1"/>
        </w:rPr>
      </w:pPr>
      <w:r>
        <w:rPr>
          <w:rFonts w:asciiTheme="minorEastAsia" w:hAnsiTheme="minorEastAsia" w:hint="eastAsia"/>
          <w:color w:val="000000" w:themeColor="text1"/>
        </w:rPr>
        <w:t>⑥</w:t>
      </w:r>
      <w:r w:rsidR="00BA5B46" w:rsidRPr="00643B29">
        <w:rPr>
          <w:rFonts w:asciiTheme="minorEastAsia" w:hAnsiTheme="minorEastAsia" w:hint="eastAsia"/>
          <w:color w:val="000000" w:themeColor="text1"/>
        </w:rPr>
        <w:t>研修申込書等に記載された情報は、放課後児童支援員認定資格研修に関することに使用す</w:t>
      </w:r>
    </w:p>
    <w:p w14:paraId="1DC78059" w14:textId="77777777" w:rsidR="001F23C4" w:rsidRDefault="001F23C4" w:rsidP="00BA5B46">
      <w:pPr>
        <w:ind w:leftChars="100" w:left="960" w:hangingChars="300" w:hanging="720"/>
        <w:rPr>
          <w:rFonts w:asciiTheme="minorEastAsia" w:hAnsiTheme="minorEastAsia"/>
          <w:color w:val="000000" w:themeColor="text1"/>
        </w:rPr>
      </w:pPr>
      <w:r>
        <w:rPr>
          <w:rFonts w:asciiTheme="minorEastAsia" w:hAnsiTheme="minorEastAsia" w:hint="eastAsia"/>
          <w:color w:val="000000" w:themeColor="text1"/>
        </w:rPr>
        <w:t xml:space="preserve">　</w:t>
      </w:r>
      <w:r w:rsidR="00BA5B46" w:rsidRPr="00643B29">
        <w:rPr>
          <w:rFonts w:asciiTheme="minorEastAsia" w:hAnsiTheme="minorEastAsia" w:hint="eastAsia"/>
          <w:color w:val="000000" w:themeColor="text1"/>
        </w:rPr>
        <w:t>るほか、厚生労働省への資格認定者情報の報告及び都道府県間の相互利用、情報提供のため</w:t>
      </w:r>
    </w:p>
    <w:p w14:paraId="3C02F809" w14:textId="44274925" w:rsidR="00BA5B46" w:rsidRPr="00643B29" w:rsidRDefault="001F23C4" w:rsidP="00BA5B46">
      <w:pPr>
        <w:ind w:leftChars="100" w:left="960" w:hangingChars="300" w:hanging="720"/>
        <w:rPr>
          <w:rFonts w:asciiTheme="minorEastAsia" w:hAnsiTheme="minorEastAsia"/>
          <w:color w:val="000000" w:themeColor="text1"/>
        </w:rPr>
      </w:pPr>
      <w:r>
        <w:rPr>
          <w:rFonts w:asciiTheme="minorEastAsia" w:hAnsiTheme="minorEastAsia" w:hint="eastAsia"/>
          <w:color w:val="000000" w:themeColor="text1"/>
        </w:rPr>
        <w:t xml:space="preserve">　</w:t>
      </w:r>
      <w:r w:rsidR="00BA5B46" w:rsidRPr="00643B29">
        <w:rPr>
          <w:rFonts w:asciiTheme="minorEastAsia" w:hAnsiTheme="minorEastAsia" w:hint="eastAsia"/>
          <w:color w:val="000000" w:themeColor="text1"/>
        </w:rPr>
        <w:t>に使用します。</w:t>
      </w:r>
    </w:p>
    <w:p w14:paraId="56556ECD" w14:textId="1FE081D3" w:rsidR="00BA5B46" w:rsidRPr="00643B29" w:rsidRDefault="0064194E" w:rsidP="00BA5B46">
      <w:pPr>
        <w:rPr>
          <w:rFonts w:ascii="游ゴシック Medium" w:eastAsia="游ゴシック Medium" w:hAnsi="游ゴシック Medium"/>
          <w:color w:val="000000" w:themeColor="text1"/>
          <w:sz w:val="28"/>
          <w:szCs w:val="28"/>
        </w:rPr>
      </w:pPr>
      <w:r w:rsidRPr="00643B29">
        <w:rPr>
          <w:rFonts w:ascii="游ゴシック Medium" w:eastAsia="游ゴシック Medium" w:hAnsi="游ゴシック Medium" w:hint="eastAsia"/>
          <w:color w:val="000000" w:themeColor="text1"/>
          <w:sz w:val="28"/>
          <w:szCs w:val="28"/>
        </w:rPr>
        <w:t>１０</w:t>
      </w:r>
      <w:r w:rsidR="00BA5B46" w:rsidRPr="00643B29">
        <w:rPr>
          <w:rFonts w:ascii="游ゴシック Medium" w:eastAsia="游ゴシック Medium" w:hAnsi="游ゴシック Medium" w:hint="eastAsia"/>
          <w:color w:val="000000" w:themeColor="text1"/>
          <w:sz w:val="28"/>
          <w:szCs w:val="28"/>
        </w:rPr>
        <w:t>．受講者の決定及び通知について</w:t>
      </w:r>
    </w:p>
    <w:p w14:paraId="26888CF6" w14:textId="1EA6BDB7" w:rsidR="00BA5B46" w:rsidRPr="00643B29" w:rsidRDefault="00BA5B46" w:rsidP="00BA5B46">
      <w:pPr>
        <w:ind w:left="480" w:hangingChars="200" w:hanging="480"/>
        <w:rPr>
          <w:rFonts w:asciiTheme="minorEastAsia" w:hAnsiTheme="minorEastAsia"/>
          <w:color w:val="000000" w:themeColor="text1"/>
        </w:rPr>
      </w:pPr>
      <w:r w:rsidRPr="00643B29">
        <w:rPr>
          <w:rFonts w:asciiTheme="minorEastAsia" w:hAnsiTheme="minorEastAsia" w:hint="eastAsia"/>
          <w:color w:val="000000" w:themeColor="text1"/>
        </w:rPr>
        <w:t xml:space="preserve">　　　受講決定された方には、研修の事前に市町村経由で「参加証（受講決定通知）」を送りますので、当日ご持参ください。なお、受講に際し、受講者本人であることの確認を行いますので</w:t>
      </w:r>
      <w:r w:rsidR="002101F6">
        <w:rPr>
          <w:rFonts w:asciiTheme="minorEastAsia" w:hAnsiTheme="minorEastAsia" w:hint="eastAsia"/>
          <w:color w:val="000000" w:themeColor="text1"/>
        </w:rPr>
        <w:t>、運転免許証か健康保険証などのお名前と生年月日がわかるものを</w:t>
      </w:r>
      <w:r w:rsidRPr="00643B29">
        <w:rPr>
          <w:rFonts w:asciiTheme="minorEastAsia" w:hAnsiTheme="minorEastAsia" w:hint="eastAsia"/>
          <w:color w:val="000000" w:themeColor="text1"/>
        </w:rPr>
        <w:t>あらかじめ</w:t>
      </w:r>
      <w:r w:rsidR="002101F6">
        <w:rPr>
          <w:rFonts w:asciiTheme="minorEastAsia" w:hAnsiTheme="minorEastAsia" w:hint="eastAsia"/>
          <w:color w:val="000000" w:themeColor="text1"/>
        </w:rPr>
        <w:t>ご用意ください。</w:t>
      </w:r>
    </w:p>
    <w:p w14:paraId="5C6848E8" w14:textId="3F93E7FA" w:rsidR="00BA5B46" w:rsidRPr="00643B29" w:rsidRDefault="0064194E" w:rsidP="00BA5B46">
      <w:pPr>
        <w:rPr>
          <w:rFonts w:ascii="游ゴシック Medium" w:eastAsia="游ゴシック Medium" w:hAnsi="游ゴシック Medium"/>
          <w:color w:val="000000" w:themeColor="text1"/>
          <w:sz w:val="28"/>
          <w:szCs w:val="28"/>
        </w:rPr>
      </w:pPr>
      <w:r w:rsidRPr="00643B29">
        <w:rPr>
          <w:rFonts w:ascii="游ゴシック Medium" w:eastAsia="游ゴシック Medium" w:hAnsi="游ゴシック Medium" w:hint="eastAsia"/>
          <w:color w:val="000000" w:themeColor="text1"/>
          <w:sz w:val="28"/>
          <w:szCs w:val="28"/>
        </w:rPr>
        <w:t>１１</w:t>
      </w:r>
      <w:r w:rsidR="00BA5B46" w:rsidRPr="00643B29">
        <w:rPr>
          <w:rFonts w:ascii="游ゴシック Medium" w:eastAsia="游ゴシック Medium" w:hAnsi="游ゴシック Medium" w:hint="eastAsia"/>
          <w:color w:val="000000" w:themeColor="text1"/>
          <w:sz w:val="28"/>
          <w:szCs w:val="28"/>
        </w:rPr>
        <w:t>．研修の修了及び修了証について</w:t>
      </w:r>
    </w:p>
    <w:p w14:paraId="23D3D697" w14:textId="77777777" w:rsidR="001F23C4" w:rsidRDefault="001F23C4" w:rsidP="00BA5B46">
      <w:pPr>
        <w:ind w:leftChars="100" w:left="960" w:hangingChars="300" w:hanging="720"/>
        <w:rPr>
          <w:rFonts w:asciiTheme="minorEastAsia" w:hAnsiTheme="minorEastAsia"/>
          <w:color w:val="000000" w:themeColor="text1"/>
        </w:rPr>
      </w:pPr>
      <w:r>
        <w:rPr>
          <w:rFonts w:asciiTheme="minorEastAsia" w:hAnsiTheme="minorEastAsia" w:hint="eastAsia"/>
          <w:color w:val="000000" w:themeColor="text1"/>
        </w:rPr>
        <w:t xml:space="preserve">　①</w:t>
      </w:r>
      <w:r w:rsidR="00BA5B46" w:rsidRPr="00643B29">
        <w:rPr>
          <w:rFonts w:asciiTheme="minorEastAsia" w:hAnsiTheme="minorEastAsia" w:hint="eastAsia"/>
          <w:color w:val="000000" w:themeColor="text1"/>
        </w:rPr>
        <w:t>全ての研修科目（ただし、科目の一部免除がある者は免除科目を除いた全ての科目）を履</w:t>
      </w:r>
    </w:p>
    <w:p w14:paraId="1DB155F4" w14:textId="77777777" w:rsidR="001F23C4" w:rsidRDefault="001F23C4" w:rsidP="00BA5B46">
      <w:pPr>
        <w:ind w:leftChars="100" w:left="960" w:hangingChars="300" w:hanging="720"/>
        <w:rPr>
          <w:rFonts w:asciiTheme="minorEastAsia" w:hAnsiTheme="minorEastAsia"/>
          <w:color w:val="000000" w:themeColor="text1"/>
        </w:rPr>
      </w:pPr>
      <w:r>
        <w:rPr>
          <w:rFonts w:asciiTheme="minorEastAsia" w:hAnsiTheme="minorEastAsia" w:hint="eastAsia"/>
          <w:color w:val="000000" w:themeColor="text1"/>
        </w:rPr>
        <w:t xml:space="preserve">　　</w:t>
      </w:r>
      <w:r w:rsidR="00BA5B46" w:rsidRPr="00643B29">
        <w:rPr>
          <w:rFonts w:asciiTheme="minorEastAsia" w:hAnsiTheme="minorEastAsia" w:hint="eastAsia"/>
          <w:color w:val="000000" w:themeColor="text1"/>
        </w:rPr>
        <w:t>修し、振り返りシートによる履修状況の評価を行った上で「放課後児童支援員認定資格研</w:t>
      </w:r>
    </w:p>
    <w:p w14:paraId="27C1D1BC" w14:textId="7683F99B" w:rsidR="00BA5B46" w:rsidRDefault="001F23C4" w:rsidP="00BA5B46">
      <w:pPr>
        <w:ind w:leftChars="100" w:left="960" w:hangingChars="300" w:hanging="720"/>
        <w:rPr>
          <w:rFonts w:asciiTheme="minorEastAsia" w:hAnsiTheme="minorEastAsia"/>
          <w:color w:val="000000" w:themeColor="text1"/>
        </w:rPr>
      </w:pPr>
      <w:r>
        <w:rPr>
          <w:rFonts w:asciiTheme="minorEastAsia" w:hAnsiTheme="minorEastAsia" w:hint="eastAsia"/>
          <w:color w:val="000000" w:themeColor="text1"/>
        </w:rPr>
        <w:t xml:space="preserve">　　</w:t>
      </w:r>
      <w:r w:rsidR="00BA5B46" w:rsidRPr="00643B29">
        <w:rPr>
          <w:rFonts w:asciiTheme="minorEastAsia" w:hAnsiTheme="minorEastAsia" w:hint="eastAsia"/>
          <w:color w:val="000000" w:themeColor="text1"/>
        </w:rPr>
        <w:t>修修了証」を交付します。</w:t>
      </w:r>
    </w:p>
    <w:p w14:paraId="2C4B8886" w14:textId="77777777" w:rsidR="00694755" w:rsidRDefault="00694755" w:rsidP="00BA5B46">
      <w:pPr>
        <w:ind w:leftChars="100" w:left="960" w:hangingChars="300" w:hanging="720"/>
        <w:rPr>
          <w:rFonts w:asciiTheme="minorEastAsia" w:hAnsiTheme="minorEastAsia"/>
          <w:color w:val="000000" w:themeColor="text1"/>
        </w:rPr>
      </w:pPr>
    </w:p>
    <w:p w14:paraId="59AE5A2E" w14:textId="77777777" w:rsidR="00694755" w:rsidRPr="00643B29" w:rsidRDefault="00694755" w:rsidP="00BA5B46">
      <w:pPr>
        <w:ind w:leftChars="100" w:left="960" w:hangingChars="300" w:hanging="720"/>
        <w:rPr>
          <w:rFonts w:asciiTheme="minorEastAsia" w:hAnsiTheme="minorEastAsia"/>
          <w:color w:val="000000" w:themeColor="text1"/>
        </w:rPr>
      </w:pPr>
    </w:p>
    <w:p w14:paraId="76823A93" w14:textId="77777777" w:rsidR="001F23C4" w:rsidRDefault="001F23C4" w:rsidP="00BA5B46">
      <w:pPr>
        <w:ind w:leftChars="100" w:left="960" w:hangingChars="300" w:hanging="720"/>
        <w:rPr>
          <w:rFonts w:asciiTheme="minorEastAsia" w:hAnsiTheme="minorEastAsia"/>
          <w:color w:val="000000" w:themeColor="text1"/>
        </w:rPr>
      </w:pPr>
      <w:r>
        <w:rPr>
          <w:rFonts w:asciiTheme="minorEastAsia" w:hAnsiTheme="minorEastAsia" w:hint="eastAsia"/>
          <w:color w:val="000000" w:themeColor="text1"/>
        </w:rPr>
        <w:t xml:space="preserve">　②</w:t>
      </w:r>
      <w:r w:rsidR="00BA5B46" w:rsidRPr="00643B29">
        <w:rPr>
          <w:rFonts w:asciiTheme="minorEastAsia" w:hAnsiTheme="minorEastAsia" w:hint="eastAsia"/>
          <w:color w:val="000000" w:themeColor="text1"/>
        </w:rPr>
        <w:t>一部の研修科目を履修した方に対しては、本人からの申請に基づき「放課後児童支援員認</w:t>
      </w:r>
    </w:p>
    <w:p w14:paraId="6D033D90" w14:textId="77777777" w:rsidR="001F23C4" w:rsidRDefault="001F23C4" w:rsidP="00BA5B46">
      <w:pPr>
        <w:ind w:leftChars="100" w:left="960" w:hangingChars="300" w:hanging="720"/>
        <w:rPr>
          <w:rFonts w:asciiTheme="minorEastAsia" w:hAnsiTheme="minorEastAsia"/>
          <w:color w:val="000000" w:themeColor="text1"/>
        </w:rPr>
      </w:pPr>
      <w:r>
        <w:rPr>
          <w:rFonts w:asciiTheme="minorEastAsia" w:hAnsiTheme="minorEastAsia" w:hint="eastAsia"/>
          <w:color w:val="000000" w:themeColor="text1"/>
        </w:rPr>
        <w:lastRenderedPageBreak/>
        <w:t xml:space="preserve">　　</w:t>
      </w:r>
      <w:r w:rsidR="00BA5B46" w:rsidRPr="00643B29">
        <w:rPr>
          <w:rFonts w:asciiTheme="minorEastAsia" w:hAnsiTheme="minorEastAsia" w:hint="eastAsia"/>
          <w:color w:val="000000" w:themeColor="text1"/>
        </w:rPr>
        <w:t>定資格研修一部科目修了証」を交付します。この一部科目修了証の有効期限は交付の日か</w:t>
      </w:r>
    </w:p>
    <w:p w14:paraId="60D3DA3F" w14:textId="77777777" w:rsidR="001F23C4" w:rsidRDefault="001F23C4" w:rsidP="00BA5B46">
      <w:pPr>
        <w:ind w:leftChars="100" w:left="960" w:hangingChars="300" w:hanging="720"/>
        <w:rPr>
          <w:rFonts w:asciiTheme="minorEastAsia" w:hAnsiTheme="minorEastAsia"/>
          <w:color w:val="000000" w:themeColor="text1"/>
        </w:rPr>
      </w:pPr>
      <w:r>
        <w:rPr>
          <w:rFonts w:asciiTheme="minorEastAsia" w:hAnsiTheme="minorEastAsia" w:hint="eastAsia"/>
          <w:color w:val="000000" w:themeColor="text1"/>
        </w:rPr>
        <w:t xml:space="preserve">　　</w:t>
      </w:r>
      <w:r w:rsidR="00BA5B46" w:rsidRPr="00643B29">
        <w:rPr>
          <w:rFonts w:asciiTheme="minorEastAsia" w:hAnsiTheme="minorEastAsia" w:hint="eastAsia"/>
          <w:color w:val="000000" w:themeColor="text1"/>
        </w:rPr>
        <w:t>ら「概ね一年以内」とされています。なお、「一部の研修科目を履修した者」とは、病気</w:t>
      </w:r>
    </w:p>
    <w:p w14:paraId="77ACD45B" w14:textId="77777777" w:rsidR="001F23C4" w:rsidRDefault="001F23C4" w:rsidP="00BA5B46">
      <w:pPr>
        <w:ind w:leftChars="100" w:left="960" w:hangingChars="300" w:hanging="720"/>
        <w:rPr>
          <w:rFonts w:asciiTheme="minorEastAsia" w:hAnsiTheme="minorEastAsia"/>
          <w:color w:val="000000" w:themeColor="text1"/>
        </w:rPr>
      </w:pPr>
      <w:r>
        <w:rPr>
          <w:rFonts w:asciiTheme="minorEastAsia" w:hAnsiTheme="minorEastAsia" w:hint="eastAsia"/>
          <w:color w:val="000000" w:themeColor="text1"/>
        </w:rPr>
        <w:t xml:space="preserve">　　</w:t>
      </w:r>
      <w:r w:rsidR="00BA5B46" w:rsidRPr="00643B29">
        <w:rPr>
          <w:rFonts w:asciiTheme="minorEastAsia" w:hAnsiTheme="minorEastAsia" w:hint="eastAsia"/>
          <w:color w:val="000000" w:themeColor="text1"/>
        </w:rPr>
        <w:t>等社会通念上常識的かつ客観的な範囲内でやむを得ない理由で一部の研修科目しか履修</w:t>
      </w:r>
    </w:p>
    <w:p w14:paraId="5197F0E3" w14:textId="241DFC3A" w:rsidR="00BA5B46" w:rsidRPr="00643B29" w:rsidRDefault="001F23C4" w:rsidP="00BA5B46">
      <w:pPr>
        <w:ind w:leftChars="100" w:left="960" w:hangingChars="300" w:hanging="720"/>
        <w:rPr>
          <w:rFonts w:asciiTheme="minorEastAsia" w:hAnsiTheme="minorEastAsia"/>
          <w:color w:val="000000" w:themeColor="text1"/>
        </w:rPr>
      </w:pPr>
      <w:r>
        <w:rPr>
          <w:rFonts w:asciiTheme="minorEastAsia" w:hAnsiTheme="minorEastAsia" w:hint="eastAsia"/>
          <w:color w:val="000000" w:themeColor="text1"/>
        </w:rPr>
        <w:t xml:space="preserve">　　</w:t>
      </w:r>
      <w:r w:rsidR="00BA5B46" w:rsidRPr="00643B29">
        <w:rPr>
          <w:rFonts w:asciiTheme="minorEastAsia" w:hAnsiTheme="minorEastAsia" w:hint="eastAsia"/>
          <w:color w:val="000000" w:themeColor="text1"/>
        </w:rPr>
        <w:t>できなかった方とします。</w:t>
      </w:r>
    </w:p>
    <w:p w14:paraId="05589278" w14:textId="3A45A63A" w:rsidR="00BA5B46" w:rsidRPr="00643B29" w:rsidRDefault="00BA5B46" w:rsidP="005958FC">
      <w:pPr>
        <w:ind w:left="240" w:hangingChars="100" w:hanging="240"/>
        <w:rPr>
          <w:color w:val="000000" w:themeColor="text1"/>
        </w:rPr>
      </w:pPr>
    </w:p>
    <w:p w14:paraId="17555A2F" w14:textId="37BF600A" w:rsidR="00AC52DB" w:rsidRPr="00643B29" w:rsidRDefault="0064194E" w:rsidP="005958FC">
      <w:pPr>
        <w:ind w:left="280" w:hangingChars="100" w:hanging="280"/>
        <w:rPr>
          <w:rFonts w:ascii="游ゴシック Medium" w:eastAsia="游ゴシック Medium" w:hAnsi="游ゴシック Medium"/>
          <w:color w:val="000000" w:themeColor="text1"/>
          <w:sz w:val="28"/>
          <w:szCs w:val="24"/>
        </w:rPr>
      </w:pPr>
      <w:r w:rsidRPr="00643B29">
        <w:rPr>
          <w:rFonts w:ascii="游ゴシック Medium" w:eastAsia="游ゴシック Medium" w:hAnsi="游ゴシック Medium" w:hint="eastAsia"/>
          <w:color w:val="000000" w:themeColor="text1"/>
          <w:sz w:val="28"/>
          <w:szCs w:val="24"/>
        </w:rPr>
        <w:t>１２</w:t>
      </w:r>
      <w:r w:rsidR="000672F6" w:rsidRPr="00643B29">
        <w:rPr>
          <w:rFonts w:ascii="游ゴシック Medium" w:eastAsia="游ゴシック Medium" w:hAnsi="游ゴシック Medium" w:hint="eastAsia"/>
          <w:color w:val="000000" w:themeColor="text1"/>
          <w:sz w:val="28"/>
          <w:szCs w:val="24"/>
        </w:rPr>
        <w:t>．問い合わせ先（運営事務局）</w:t>
      </w:r>
    </w:p>
    <w:p w14:paraId="42A30178" w14:textId="49D44E09" w:rsidR="00AC52DB" w:rsidRPr="00643B29" w:rsidRDefault="00AC52DB" w:rsidP="005958FC">
      <w:pPr>
        <w:ind w:left="240" w:hangingChars="100" w:hanging="240"/>
        <w:rPr>
          <w:color w:val="000000" w:themeColor="text1"/>
        </w:rPr>
      </w:pPr>
      <w:r w:rsidRPr="00643B29">
        <w:rPr>
          <w:rFonts w:hint="eastAsia"/>
          <w:color w:val="000000" w:themeColor="text1"/>
        </w:rPr>
        <w:t xml:space="preserve">　ライフデザインラボ株式会社</w:t>
      </w:r>
      <w:r w:rsidR="00E534EB" w:rsidRPr="00643B29">
        <w:rPr>
          <w:rFonts w:hint="eastAsia"/>
          <w:color w:val="000000" w:themeColor="text1"/>
        </w:rPr>
        <w:t xml:space="preserve">　担当：</w:t>
      </w:r>
      <w:r w:rsidR="00840E1C">
        <w:rPr>
          <w:rFonts w:hint="eastAsia"/>
          <w:color w:val="000000" w:themeColor="text1"/>
        </w:rPr>
        <w:t>代表</w:t>
      </w:r>
      <w:r w:rsidR="00E534EB" w:rsidRPr="00643B29">
        <w:rPr>
          <w:rFonts w:hint="eastAsia"/>
          <w:color w:val="000000" w:themeColor="text1"/>
        </w:rPr>
        <w:t>取締役　太田　直希</w:t>
      </w:r>
    </w:p>
    <w:p w14:paraId="5FD330E6" w14:textId="7A36F188" w:rsidR="00AC52DB" w:rsidRPr="00643B29" w:rsidRDefault="00AC52DB" w:rsidP="005958FC">
      <w:pPr>
        <w:ind w:left="240" w:hangingChars="100" w:hanging="240"/>
        <w:rPr>
          <w:color w:val="000000" w:themeColor="text1"/>
        </w:rPr>
      </w:pPr>
      <w:r w:rsidRPr="00643B29">
        <w:rPr>
          <w:rFonts w:hint="eastAsia"/>
          <w:color w:val="000000" w:themeColor="text1"/>
        </w:rPr>
        <w:t xml:space="preserve">　大分市大手町三丁目２番１号　アネックス大手町１０１号</w:t>
      </w:r>
    </w:p>
    <w:p w14:paraId="28DCE060" w14:textId="7C1AB931" w:rsidR="00AC52DB" w:rsidRPr="00643B29" w:rsidRDefault="00AC52DB" w:rsidP="005958FC">
      <w:pPr>
        <w:ind w:left="240" w:hangingChars="100" w:hanging="240"/>
        <w:rPr>
          <w:color w:val="000000" w:themeColor="text1"/>
        </w:rPr>
      </w:pPr>
      <w:r w:rsidRPr="00643B29">
        <w:rPr>
          <w:rFonts w:hint="eastAsia"/>
          <w:color w:val="000000" w:themeColor="text1"/>
        </w:rPr>
        <w:t xml:space="preserve">　</w:t>
      </w:r>
      <w:r w:rsidRPr="00643B29">
        <w:rPr>
          <w:rFonts w:hint="eastAsia"/>
          <w:color w:val="000000" w:themeColor="text1"/>
          <w:spacing w:val="60"/>
          <w:kern w:val="0"/>
          <w:fitText w:val="960" w:id="-1993103616"/>
        </w:rPr>
        <w:t>ＴＥ</w:t>
      </w:r>
      <w:r w:rsidRPr="00643B29">
        <w:rPr>
          <w:rFonts w:hint="eastAsia"/>
          <w:color w:val="000000" w:themeColor="text1"/>
          <w:kern w:val="0"/>
          <w:fitText w:val="960" w:id="-1993103616"/>
        </w:rPr>
        <w:t>Ｌ</w:t>
      </w:r>
      <w:r w:rsidR="00E534EB" w:rsidRPr="00643B29">
        <w:rPr>
          <w:rFonts w:hint="eastAsia"/>
          <w:color w:val="000000" w:themeColor="text1"/>
        </w:rPr>
        <w:t xml:space="preserve">　</w:t>
      </w:r>
      <w:r w:rsidRPr="00643B29">
        <w:rPr>
          <w:rFonts w:hint="eastAsia"/>
          <w:color w:val="000000" w:themeColor="text1"/>
        </w:rPr>
        <w:t>０９７－５７８－７６１２（さくらいろ保育園内）</w:t>
      </w:r>
    </w:p>
    <w:p w14:paraId="1EBDE218" w14:textId="3CA8C720" w:rsidR="00E534EB" w:rsidRPr="00643B29" w:rsidRDefault="00E534EB" w:rsidP="005958FC">
      <w:pPr>
        <w:ind w:left="240" w:hangingChars="100" w:hanging="240"/>
        <w:rPr>
          <w:color w:val="000000" w:themeColor="text1"/>
          <w:sz w:val="32"/>
          <w:szCs w:val="28"/>
        </w:rPr>
      </w:pPr>
      <w:r w:rsidRPr="00643B29">
        <w:rPr>
          <w:rFonts w:hint="eastAsia"/>
          <w:color w:val="000000" w:themeColor="text1"/>
        </w:rPr>
        <w:t xml:space="preserve">　Ｍａｉｌ　</w:t>
      </w:r>
      <w:r w:rsidRPr="00643B29">
        <w:rPr>
          <w:rFonts w:asciiTheme="minorEastAsia" w:hAnsiTheme="minorEastAsia" w:cs="Helvetica"/>
          <w:color w:val="000000" w:themeColor="text1"/>
          <w:szCs w:val="24"/>
          <w:shd w:val="clear" w:color="auto" w:fill="FFFFFF"/>
        </w:rPr>
        <w:t>kodomonoakaruimirai02@gmail.com</w:t>
      </w:r>
    </w:p>
    <w:sectPr w:rsidR="00E534EB" w:rsidRPr="00643B29" w:rsidSect="00C41BA8">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862CB" w14:textId="77777777" w:rsidR="00AF1794" w:rsidRDefault="00AF1794" w:rsidP="006550AE">
      <w:r>
        <w:separator/>
      </w:r>
    </w:p>
  </w:endnote>
  <w:endnote w:type="continuationSeparator" w:id="0">
    <w:p w14:paraId="3CD1A2F8" w14:textId="77777777" w:rsidR="00AF1794" w:rsidRDefault="00AF1794" w:rsidP="0065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FED5B" w14:textId="77777777" w:rsidR="00AF1794" w:rsidRDefault="00AF1794" w:rsidP="006550AE">
      <w:r>
        <w:separator/>
      </w:r>
    </w:p>
  </w:footnote>
  <w:footnote w:type="continuationSeparator" w:id="0">
    <w:p w14:paraId="46243874" w14:textId="77777777" w:rsidR="00AF1794" w:rsidRDefault="00AF1794" w:rsidP="00655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82449"/>
    <w:multiLevelType w:val="hybridMultilevel"/>
    <w:tmpl w:val="24F094D0"/>
    <w:lvl w:ilvl="0" w:tplc="8AEE527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FC"/>
    <w:rsid w:val="000006BC"/>
    <w:rsid w:val="0000141F"/>
    <w:rsid w:val="00001942"/>
    <w:rsid w:val="00004958"/>
    <w:rsid w:val="00004A4D"/>
    <w:rsid w:val="000063B2"/>
    <w:rsid w:val="00012314"/>
    <w:rsid w:val="0002167E"/>
    <w:rsid w:val="000216CE"/>
    <w:rsid w:val="00021B4A"/>
    <w:rsid w:val="0002516A"/>
    <w:rsid w:val="00026FC8"/>
    <w:rsid w:val="00031ECB"/>
    <w:rsid w:val="000400FD"/>
    <w:rsid w:val="00047472"/>
    <w:rsid w:val="0005269A"/>
    <w:rsid w:val="00052CE7"/>
    <w:rsid w:val="00053028"/>
    <w:rsid w:val="00053C23"/>
    <w:rsid w:val="0005565A"/>
    <w:rsid w:val="00062556"/>
    <w:rsid w:val="000625AF"/>
    <w:rsid w:val="00062A74"/>
    <w:rsid w:val="0006611F"/>
    <w:rsid w:val="000672F6"/>
    <w:rsid w:val="000739BF"/>
    <w:rsid w:val="00077012"/>
    <w:rsid w:val="00077265"/>
    <w:rsid w:val="0007797D"/>
    <w:rsid w:val="00077BC0"/>
    <w:rsid w:val="00082B10"/>
    <w:rsid w:val="000830CC"/>
    <w:rsid w:val="000844A3"/>
    <w:rsid w:val="0008456D"/>
    <w:rsid w:val="00091024"/>
    <w:rsid w:val="000938AF"/>
    <w:rsid w:val="00094C8D"/>
    <w:rsid w:val="000A063A"/>
    <w:rsid w:val="000A0FF5"/>
    <w:rsid w:val="000A60AE"/>
    <w:rsid w:val="000A67DD"/>
    <w:rsid w:val="000C0518"/>
    <w:rsid w:val="000C334F"/>
    <w:rsid w:val="000C37D2"/>
    <w:rsid w:val="000C4FC2"/>
    <w:rsid w:val="000C5968"/>
    <w:rsid w:val="000D1565"/>
    <w:rsid w:val="000D352A"/>
    <w:rsid w:val="000D411D"/>
    <w:rsid w:val="000D5380"/>
    <w:rsid w:val="000D74EE"/>
    <w:rsid w:val="000D764F"/>
    <w:rsid w:val="000D7F71"/>
    <w:rsid w:val="000E1F53"/>
    <w:rsid w:val="000F4491"/>
    <w:rsid w:val="000F5DFE"/>
    <w:rsid w:val="00104017"/>
    <w:rsid w:val="00104027"/>
    <w:rsid w:val="001061A6"/>
    <w:rsid w:val="00115B3C"/>
    <w:rsid w:val="00124A9C"/>
    <w:rsid w:val="0012729C"/>
    <w:rsid w:val="00130BFF"/>
    <w:rsid w:val="00131E5E"/>
    <w:rsid w:val="00132EF1"/>
    <w:rsid w:val="0013787E"/>
    <w:rsid w:val="00144883"/>
    <w:rsid w:val="001460B5"/>
    <w:rsid w:val="001470FB"/>
    <w:rsid w:val="0015069C"/>
    <w:rsid w:val="00156CC5"/>
    <w:rsid w:val="00160164"/>
    <w:rsid w:val="0016054D"/>
    <w:rsid w:val="00162076"/>
    <w:rsid w:val="001661F2"/>
    <w:rsid w:val="00166443"/>
    <w:rsid w:val="00167116"/>
    <w:rsid w:val="001711D2"/>
    <w:rsid w:val="00171C09"/>
    <w:rsid w:val="001740B8"/>
    <w:rsid w:val="0017456B"/>
    <w:rsid w:val="00174AB4"/>
    <w:rsid w:val="00181FE0"/>
    <w:rsid w:val="001838F8"/>
    <w:rsid w:val="00186EF6"/>
    <w:rsid w:val="001878EB"/>
    <w:rsid w:val="00187BF2"/>
    <w:rsid w:val="00191351"/>
    <w:rsid w:val="00191BEE"/>
    <w:rsid w:val="0019704D"/>
    <w:rsid w:val="00197D45"/>
    <w:rsid w:val="001A185E"/>
    <w:rsid w:val="001A1AC0"/>
    <w:rsid w:val="001A2862"/>
    <w:rsid w:val="001A3359"/>
    <w:rsid w:val="001A47DC"/>
    <w:rsid w:val="001B13C6"/>
    <w:rsid w:val="001B19AF"/>
    <w:rsid w:val="001B1EE6"/>
    <w:rsid w:val="001B5551"/>
    <w:rsid w:val="001B596B"/>
    <w:rsid w:val="001B5DE7"/>
    <w:rsid w:val="001B5F72"/>
    <w:rsid w:val="001C06F2"/>
    <w:rsid w:val="001C2586"/>
    <w:rsid w:val="001C3494"/>
    <w:rsid w:val="001C63B4"/>
    <w:rsid w:val="001D1816"/>
    <w:rsid w:val="001D2A3F"/>
    <w:rsid w:val="001D2CDF"/>
    <w:rsid w:val="001D4948"/>
    <w:rsid w:val="001D6290"/>
    <w:rsid w:val="001D75A1"/>
    <w:rsid w:val="001E11F1"/>
    <w:rsid w:val="001E1943"/>
    <w:rsid w:val="001E266E"/>
    <w:rsid w:val="001E5201"/>
    <w:rsid w:val="001E73F8"/>
    <w:rsid w:val="001F23C4"/>
    <w:rsid w:val="001F3A89"/>
    <w:rsid w:val="001F4403"/>
    <w:rsid w:val="001F7172"/>
    <w:rsid w:val="001F7613"/>
    <w:rsid w:val="002007D3"/>
    <w:rsid w:val="00202130"/>
    <w:rsid w:val="0020296D"/>
    <w:rsid w:val="002039A5"/>
    <w:rsid w:val="0020793D"/>
    <w:rsid w:val="002101F6"/>
    <w:rsid w:val="00211C6D"/>
    <w:rsid w:val="00212FB5"/>
    <w:rsid w:val="00220430"/>
    <w:rsid w:val="002209B6"/>
    <w:rsid w:val="0022445E"/>
    <w:rsid w:val="0022479E"/>
    <w:rsid w:val="00224E09"/>
    <w:rsid w:val="002254E2"/>
    <w:rsid w:val="00226995"/>
    <w:rsid w:val="002355DB"/>
    <w:rsid w:val="0023606C"/>
    <w:rsid w:val="002362D7"/>
    <w:rsid w:val="00236A6B"/>
    <w:rsid w:val="00236F9B"/>
    <w:rsid w:val="00241E47"/>
    <w:rsid w:val="00243F8A"/>
    <w:rsid w:val="00250517"/>
    <w:rsid w:val="00252B1D"/>
    <w:rsid w:val="00253EE1"/>
    <w:rsid w:val="002544C3"/>
    <w:rsid w:val="002563EB"/>
    <w:rsid w:val="00257F4C"/>
    <w:rsid w:val="002607DE"/>
    <w:rsid w:val="00266CEB"/>
    <w:rsid w:val="00271D48"/>
    <w:rsid w:val="00273ED7"/>
    <w:rsid w:val="00275C8D"/>
    <w:rsid w:val="002777EA"/>
    <w:rsid w:val="00282B3A"/>
    <w:rsid w:val="0028340A"/>
    <w:rsid w:val="0028367E"/>
    <w:rsid w:val="00283EB3"/>
    <w:rsid w:val="00285A5B"/>
    <w:rsid w:val="00287981"/>
    <w:rsid w:val="00287F9D"/>
    <w:rsid w:val="00290DD6"/>
    <w:rsid w:val="0029161F"/>
    <w:rsid w:val="002971B8"/>
    <w:rsid w:val="002A5CA9"/>
    <w:rsid w:val="002A65B2"/>
    <w:rsid w:val="002B1208"/>
    <w:rsid w:val="002B1EDA"/>
    <w:rsid w:val="002B2307"/>
    <w:rsid w:val="002B26BB"/>
    <w:rsid w:val="002C014A"/>
    <w:rsid w:val="002C116D"/>
    <w:rsid w:val="002C1EE2"/>
    <w:rsid w:val="002C2255"/>
    <w:rsid w:val="002C2CAA"/>
    <w:rsid w:val="002C55F4"/>
    <w:rsid w:val="002C6766"/>
    <w:rsid w:val="002C688D"/>
    <w:rsid w:val="002D145F"/>
    <w:rsid w:val="002E2C5E"/>
    <w:rsid w:val="002E3AB3"/>
    <w:rsid w:val="002E43BA"/>
    <w:rsid w:val="002E7C54"/>
    <w:rsid w:val="002F1B01"/>
    <w:rsid w:val="002F2D7C"/>
    <w:rsid w:val="00304686"/>
    <w:rsid w:val="003079F8"/>
    <w:rsid w:val="0031191C"/>
    <w:rsid w:val="00313F39"/>
    <w:rsid w:val="00313F6B"/>
    <w:rsid w:val="00315568"/>
    <w:rsid w:val="0032050F"/>
    <w:rsid w:val="003205B2"/>
    <w:rsid w:val="0032067A"/>
    <w:rsid w:val="00323103"/>
    <w:rsid w:val="0032393A"/>
    <w:rsid w:val="003362DB"/>
    <w:rsid w:val="0034155D"/>
    <w:rsid w:val="003428D0"/>
    <w:rsid w:val="00344FB1"/>
    <w:rsid w:val="00350A8F"/>
    <w:rsid w:val="00352CB7"/>
    <w:rsid w:val="00352D65"/>
    <w:rsid w:val="00352EE0"/>
    <w:rsid w:val="00354983"/>
    <w:rsid w:val="00361389"/>
    <w:rsid w:val="00362366"/>
    <w:rsid w:val="00364D30"/>
    <w:rsid w:val="003661E3"/>
    <w:rsid w:val="0036688A"/>
    <w:rsid w:val="00370672"/>
    <w:rsid w:val="00374A72"/>
    <w:rsid w:val="0037594C"/>
    <w:rsid w:val="00376849"/>
    <w:rsid w:val="003814A8"/>
    <w:rsid w:val="00383506"/>
    <w:rsid w:val="00384A76"/>
    <w:rsid w:val="00391269"/>
    <w:rsid w:val="00394C8E"/>
    <w:rsid w:val="003964BD"/>
    <w:rsid w:val="00396D51"/>
    <w:rsid w:val="00397EB8"/>
    <w:rsid w:val="003A5187"/>
    <w:rsid w:val="003A5C8C"/>
    <w:rsid w:val="003A668D"/>
    <w:rsid w:val="003A76DE"/>
    <w:rsid w:val="003B2B99"/>
    <w:rsid w:val="003B4633"/>
    <w:rsid w:val="003B68D1"/>
    <w:rsid w:val="003C2E58"/>
    <w:rsid w:val="003C65D4"/>
    <w:rsid w:val="003D12A3"/>
    <w:rsid w:val="003D1483"/>
    <w:rsid w:val="003D1A87"/>
    <w:rsid w:val="003D223A"/>
    <w:rsid w:val="003D3ECB"/>
    <w:rsid w:val="003D76C8"/>
    <w:rsid w:val="003E14AD"/>
    <w:rsid w:val="003E14ED"/>
    <w:rsid w:val="003E361F"/>
    <w:rsid w:val="003E5702"/>
    <w:rsid w:val="003E7FF4"/>
    <w:rsid w:val="003F1370"/>
    <w:rsid w:val="003F5005"/>
    <w:rsid w:val="003F5756"/>
    <w:rsid w:val="003F6D0D"/>
    <w:rsid w:val="003F6D8D"/>
    <w:rsid w:val="00401E5F"/>
    <w:rsid w:val="004046BB"/>
    <w:rsid w:val="0040566E"/>
    <w:rsid w:val="00410A7B"/>
    <w:rsid w:val="004162B1"/>
    <w:rsid w:val="00420CE2"/>
    <w:rsid w:val="0043026D"/>
    <w:rsid w:val="00434707"/>
    <w:rsid w:val="004355FC"/>
    <w:rsid w:val="00436EE9"/>
    <w:rsid w:val="0043730D"/>
    <w:rsid w:val="004401F4"/>
    <w:rsid w:val="004450CB"/>
    <w:rsid w:val="00445831"/>
    <w:rsid w:val="00445A67"/>
    <w:rsid w:val="0045394A"/>
    <w:rsid w:val="00454A55"/>
    <w:rsid w:val="0045620A"/>
    <w:rsid w:val="00463FE7"/>
    <w:rsid w:val="0046412F"/>
    <w:rsid w:val="004707D4"/>
    <w:rsid w:val="004731F7"/>
    <w:rsid w:val="00474EFC"/>
    <w:rsid w:val="00475B0B"/>
    <w:rsid w:val="0048147F"/>
    <w:rsid w:val="00481D0B"/>
    <w:rsid w:val="00484561"/>
    <w:rsid w:val="00485D0E"/>
    <w:rsid w:val="00490FD4"/>
    <w:rsid w:val="004930FE"/>
    <w:rsid w:val="004945ED"/>
    <w:rsid w:val="004960D9"/>
    <w:rsid w:val="00497345"/>
    <w:rsid w:val="004977CD"/>
    <w:rsid w:val="00497CDD"/>
    <w:rsid w:val="004A0795"/>
    <w:rsid w:val="004A2AB0"/>
    <w:rsid w:val="004A37AD"/>
    <w:rsid w:val="004A3A04"/>
    <w:rsid w:val="004A3F78"/>
    <w:rsid w:val="004A5CC3"/>
    <w:rsid w:val="004A6044"/>
    <w:rsid w:val="004A7474"/>
    <w:rsid w:val="004B5905"/>
    <w:rsid w:val="004B5E58"/>
    <w:rsid w:val="004B6023"/>
    <w:rsid w:val="004B7D4A"/>
    <w:rsid w:val="004C328A"/>
    <w:rsid w:val="004C4F29"/>
    <w:rsid w:val="004C62A7"/>
    <w:rsid w:val="004C6513"/>
    <w:rsid w:val="004D1AF6"/>
    <w:rsid w:val="004D2379"/>
    <w:rsid w:val="004D4297"/>
    <w:rsid w:val="004E4E97"/>
    <w:rsid w:val="004E703B"/>
    <w:rsid w:val="004F0CD7"/>
    <w:rsid w:val="004F2135"/>
    <w:rsid w:val="004F5D45"/>
    <w:rsid w:val="00503246"/>
    <w:rsid w:val="00503FB2"/>
    <w:rsid w:val="00505337"/>
    <w:rsid w:val="0051404D"/>
    <w:rsid w:val="00517C6F"/>
    <w:rsid w:val="00517D49"/>
    <w:rsid w:val="00520BF5"/>
    <w:rsid w:val="00525305"/>
    <w:rsid w:val="00526172"/>
    <w:rsid w:val="00526658"/>
    <w:rsid w:val="00530499"/>
    <w:rsid w:val="005315EC"/>
    <w:rsid w:val="00537D3F"/>
    <w:rsid w:val="00540E6F"/>
    <w:rsid w:val="005411DD"/>
    <w:rsid w:val="005434DA"/>
    <w:rsid w:val="005469EB"/>
    <w:rsid w:val="00546EE4"/>
    <w:rsid w:val="0054748E"/>
    <w:rsid w:val="00547D42"/>
    <w:rsid w:val="00550A6D"/>
    <w:rsid w:val="00551BFC"/>
    <w:rsid w:val="00551F77"/>
    <w:rsid w:val="005527D4"/>
    <w:rsid w:val="00554839"/>
    <w:rsid w:val="00557797"/>
    <w:rsid w:val="005621F9"/>
    <w:rsid w:val="00566CBE"/>
    <w:rsid w:val="005679D6"/>
    <w:rsid w:val="005703E6"/>
    <w:rsid w:val="005704C2"/>
    <w:rsid w:val="00570CAB"/>
    <w:rsid w:val="005774CE"/>
    <w:rsid w:val="00577B8A"/>
    <w:rsid w:val="0058374C"/>
    <w:rsid w:val="00585C68"/>
    <w:rsid w:val="00585EC1"/>
    <w:rsid w:val="00586505"/>
    <w:rsid w:val="00586A73"/>
    <w:rsid w:val="0059264F"/>
    <w:rsid w:val="00592E8A"/>
    <w:rsid w:val="005958FC"/>
    <w:rsid w:val="005A0536"/>
    <w:rsid w:val="005A53F3"/>
    <w:rsid w:val="005A561C"/>
    <w:rsid w:val="005A6454"/>
    <w:rsid w:val="005B2477"/>
    <w:rsid w:val="005B64F7"/>
    <w:rsid w:val="005B6D69"/>
    <w:rsid w:val="005B79E2"/>
    <w:rsid w:val="005C0F06"/>
    <w:rsid w:val="005C28C4"/>
    <w:rsid w:val="005C3BD8"/>
    <w:rsid w:val="005D2FBB"/>
    <w:rsid w:val="005D3AED"/>
    <w:rsid w:val="005D6E72"/>
    <w:rsid w:val="005E0A80"/>
    <w:rsid w:val="005E1232"/>
    <w:rsid w:val="005E124D"/>
    <w:rsid w:val="005E18AD"/>
    <w:rsid w:val="005E38DD"/>
    <w:rsid w:val="005E40C7"/>
    <w:rsid w:val="005F2095"/>
    <w:rsid w:val="005F6038"/>
    <w:rsid w:val="00601F2A"/>
    <w:rsid w:val="00602965"/>
    <w:rsid w:val="0060454A"/>
    <w:rsid w:val="006063BB"/>
    <w:rsid w:val="006109FC"/>
    <w:rsid w:val="0061110C"/>
    <w:rsid w:val="00611DBC"/>
    <w:rsid w:val="00617490"/>
    <w:rsid w:val="00620822"/>
    <w:rsid w:val="006213CA"/>
    <w:rsid w:val="00625710"/>
    <w:rsid w:val="00625E97"/>
    <w:rsid w:val="006271E4"/>
    <w:rsid w:val="006276C6"/>
    <w:rsid w:val="00627BFC"/>
    <w:rsid w:val="00630145"/>
    <w:rsid w:val="006329E3"/>
    <w:rsid w:val="0063389F"/>
    <w:rsid w:val="006347DF"/>
    <w:rsid w:val="006352FE"/>
    <w:rsid w:val="00636055"/>
    <w:rsid w:val="006404CC"/>
    <w:rsid w:val="00641279"/>
    <w:rsid w:val="0064194E"/>
    <w:rsid w:val="00643B29"/>
    <w:rsid w:val="00645665"/>
    <w:rsid w:val="0064685A"/>
    <w:rsid w:val="0065407D"/>
    <w:rsid w:val="00654746"/>
    <w:rsid w:val="006550AE"/>
    <w:rsid w:val="0066191F"/>
    <w:rsid w:val="00663BE2"/>
    <w:rsid w:val="006640C7"/>
    <w:rsid w:val="00664210"/>
    <w:rsid w:val="00667BBD"/>
    <w:rsid w:val="00682FFD"/>
    <w:rsid w:val="0068446E"/>
    <w:rsid w:val="006848FD"/>
    <w:rsid w:val="0068530D"/>
    <w:rsid w:val="00687441"/>
    <w:rsid w:val="00690617"/>
    <w:rsid w:val="00691CF5"/>
    <w:rsid w:val="00691ECC"/>
    <w:rsid w:val="00694755"/>
    <w:rsid w:val="006A0042"/>
    <w:rsid w:val="006A1EAF"/>
    <w:rsid w:val="006A50F4"/>
    <w:rsid w:val="006A7CA4"/>
    <w:rsid w:val="006B0A3C"/>
    <w:rsid w:val="006B12C5"/>
    <w:rsid w:val="006B15A5"/>
    <w:rsid w:val="006B2247"/>
    <w:rsid w:val="006B401F"/>
    <w:rsid w:val="006B4263"/>
    <w:rsid w:val="006B5217"/>
    <w:rsid w:val="006B57C1"/>
    <w:rsid w:val="006C13D6"/>
    <w:rsid w:val="006C2A70"/>
    <w:rsid w:val="006D43CA"/>
    <w:rsid w:val="006E0861"/>
    <w:rsid w:val="006E2498"/>
    <w:rsid w:val="006E2F17"/>
    <w:rsid w:val="006E3990"/>
    <w:rsid w:val="006E61F4"/>
    <w:rsid w:val="006F0ABC"/>
    <w:rsid w:val="006F212B"/>
    <w:rsid w:val="006F2645"/>
    <w:rsid w:val="006F2933"/>
    <w:rsid w:val="006F5071"/>
    <w:rsid w:val="006F517B"/>
    <w:rsid w:val="007018F7"/>
    <w:rsid w:val="007021A8"/>
    <w:rsid w:val="00703C8C"/>
    <w:rsid w:val="0070555C"/>
    <w:rsid w:val="007109CB"/>
    <w:rsid w:val="0071266B"/>
    <w:rsid w:val="00713B69"/>
    <w:rsid w:val="00715B61"/>
    <w:rsid w:val="00720374"/>
    <w:rsid w:val="007240DA"/>
    <w:rsid w:val="007259BE"/>
    <w:rsid w:val="00732117"/>
    <w:rsid w:val="00737326"/>
    <w:rsid w:val="00741AF0"/>
    <w:rsid w:val="00742163"/>
    <w:rsid w:val="00754C3D"/>
    <w:rsid w:val="0075595B"/>
    <w:rsid w:val="00762023"/>
    <w:rsid w:val="00764B6C"/>
    <w:rsid w:val="007654DC"/>
    <w:rsid w:val="007713AD"/>
    <w:rsid w:val="007731E7"/>
    <w:rsid w:val="00773FA3"/>
    <w:rsid w:val="00776095"/>
    <w:rsid w:val="0077722C"/>
    <w:rsid w:val="007801CC"/>
    <w:rsid w:val="007803AA"/>
    <w:rsid w:val="00782337"/>
    <w:rsid w:val="007829F7"/>
    <w:rsid w:val="00787504"/>
    <w:rsid w:val="00787BF0"/>
    <w:rsid w:val="0079295C"/>
    <w:rsid w:val="007936D3"/>
    <w:rsid w:val="007964E0"/>
    <w:rsid w:val="007A39CA"/>
    <w:rsid w:val="007A51BA"/>
    <w:rsid w:val="007B1C4C"/>
    <w:rsid w:val="007B2251"/>
    <w:rsid w:val="007B2F78"/>
    <w:rsid w:val="007B3E52"/>
    <w:rsid w:val="007B4CEE"/>
    <w:rsid w:val="007C49F0"/>
    <w:rsid w:val="007D3796"/>
    <w:rsid w:val="007D5FF7"/>
    <w:rsid w:val="007E440C"/>
    <w:rsid w:val="007F0BFF"/>
    <w:rsid w:val="007F43BE"/>
    <w:rsid w:val="007F4C39"/>
    <w:rsid w:val="007F717E"/>
    <w:rsid w:val="007F7343"/>
    <w:rsid w:val="00801639"/>
    <w:rsid w:val="00801B94"/>
    <w:rsid w:val="008035D0"/>
    <w:rsid w:val="00803D5B"/>
    <w:rsid w:val="0080418A"/>
    <w:rsid w:val="00805D39"/>
    <w:rsid w:val="00805E2B"/>
    <w:rsid w:val="008117F1"/>
    <w:rsid w:val="00813360"/>
    <w:rsid w:val="00820984"/>
    <w:rsid w:val="00820C46"/>
    <w:rsid w:val="00821A3C"/>
    <w:rsid w:val="008220C8"/>
    <w:rsid w:val="008223DD"/>
    <w:rsid w:val="00822F6D"/>
    <w:rsid w:val="00826B2C"/>
    <w:rsid w:val="00832AF0"/>
    <w:rsid w:val="00832D3A"/>
    <w:rsid w:val="008331B9"/>
    <w:rsid w:val="00837352"/>
    <w:rsid w:val="00840E1C"/>
    <w:rsid w:val="00843534"/>
    <w:rsid w:val="0084502E"/>
    <w:rsid w:val="00847D13"/>
    <w:rsid w:val="008525F7"/>
    <w:rsid w:val="00855B9D"/>
    <w:rsid w:val="008600C6"/>
    <w:rsid w:val="00865496"/>
    <w:rsid w:val="008665B3"/>
    <w:rsid w:val="00866756"/>
    <w:rsid w:val="00872849"/>
    <w:rsid w:val="0087295A"/>
    <w:rsid w:val="00872CCE"/>
    <w:rsid w:val="0087457A"/>
    <w:rsid w:val="008756A6"/>
    <w:rsid w:val="008761EA"/>
    <w:rsid w:val="00876D94"/>
    <w:rsid w:val="008823FF"/>
    <w:rsid w:val="00884756"/>
    <w:rsid w:val="00884A62"/>
    <w:rsid w:val="008857C3"/>
    <w:rsid w:val="0089170C"/>
    <w:rsid w:val="00895285"/>
    <w:rsid w:val="00895465"/>
    <w:rsid w:val="008969F4"/>
    <w:rsid w:val="008A0C47"/>
    <w:rsid w:val="008A105F"/>
    <w:rsid w:val="008A31B7"/>
    <w:rsid w:val="008A3E10"/>
    <w:rsid w:val="008A7668"/>
    <w:rsid w:val="008B28EF"/>
    <w:rsid w:val="008B4DAA"/>
    <w:rsid w:val="008C00D1"/>
    <w:rsid w:val="008C33A0"/>
    <w:rsid w:val="008C3CE9"/>
    <w:rsid w:val="008C5DEA"/>
    <w:rsid w:val="008D21DD"/>
    <w:rsid w:val="008D3DB1"/>
    <w:rsid w:val="008D4EF3"/>
    <w:rsid w:val="008E0248"/>
    <w:rsid w:val="008E10C3"/>
    <w:rsid w:val="008E24F7"/>
    <w:rsid w:val="008F4100"/>
    <w:rsid w:val="008F72FB"/>
    <w:rsid w:val="00902464"/>
    <w:rsid w:val="00902C8B"/>
    <w:rsid w:val="00912E88"/>
    <w:rsid w:val="009203A4"/>
    <w:rsid w:val="00922900"/>
    <w:rsid w:val="00926A34"/>
    <w:rsid w:val="00937441"/>
    <w:rsid w:val="00940236"/>
    <w:rsid w:val="00941E28"/>
    <w:rsid w:val="0094312E"/>
    <w:rsid w:val="00945600"/>
    <w:rsid w:val="00945D1B"/>
    <w:rsid w:val="00946CF8"/>
    <w:rsid w:val="0095080C"/>
    <w:rsid w:val="00952B28"/>
    <w:rsid w:val="00960816"/>
    <w:rsid w:val="00960A76"/>
    <w:rsid w:val="00960D2E"/>
    <w:rsid w:val="009614ED"/>
    <w:rsid w:val="00962A79"/>
    <w:rsid w:val="00966261"/>
    <w:rsid w:val="0096675A"/>
    <w:rsid w:val="0096728B"/>
    <w:rsid w:val="00967B5C"/>
    <w:rsid w:val="0097007B"/>
    <w:rsid w:val="00970C0F"/>
    <w:rsid w:val="0097107C"/>
    <w:rsid w:val="009731F7"/>
    <w:rsid w:val="00973672"/>
    <w:rsid w:val="00973DDF"/>
    <w:rsid w:val="00975363"/>
    <w:rsid w:val="00975B24"/>
    <w:rsid w:val="0098215D"/>
    <w:rsid w:val="009836B6"/>
    <w:rsid w:val="00985C09"/>
    <w:rsid w:val="00990902"/>
    <w:rsid w:val="00995B19"/>
    <w:rsid w:val="009A1812"/>
    <w:rsid w:val="009A250A"/>
    <w:rsid w:val="009A73ED"/>
    <w:rsid w:val="009B029A"/>
    <w:rsid w:val="009B24F3"/>
    <w:rsid w:val="009B4776"/>
    <w:rsid w:val="009B5356"/>
    <w:rsid w:val="009B6F82"/>
    <w:rsid w:val="009C09E8"/>
    <w:rsid w:val="009C703D"/>
    <w:rsid w:val="009C7A0B"/>
    <w:rsid w:val="009D1498"/>
    <w:rsid w:val="009D3F1B"/>
    <w:rsid w:val="009D4E69"/>
    <w:rsid w:val="009D5F5C"/>
    <w:rsid w:val="009D73AD"/>
    <w:rsid w:val="009F096D"/>
    <w:rsid w:val="009F09CB"/>
    <w:rsid w:val="009F179B"/>
    <w:rsid w:val="009F2BD5"/>
    <w:rsid w:val="009F4D41"/>
    <w:rsid w:val="009F6D06"/>
    <w:rsid w:val="009F74CA"/>
    <w:rsid w:val="00A018C9"/>
    <w:rsid w:val="00A02CC6"/>
    <w:rsid w:val="00A044F5"/>
    <w:rsid w:val="00A05356"/>
    <w:rsid w:val="00A10272"/>
    <w:rsid w:val="00A10E81"/>
    <w:rsid w:val="00A117E7"/>
    <w:rsid w:val="00A14484"/>
    <w:rsid w:val="00A205AA"/>
    <w:rsid w:val="00A220F1"/>
    <w:rsid w:val="00A22B77"/>
    <w:rsid w:val="00A237F0"/>
    <w:rsid w:val="00A25630"/>
    <w:rsid w:val="00A25A7A"/>
    <w:rsid w:val="00A25F8D"/>
    <w:rsid w:val="00A325B9"/>
    <w:rsid w:val="00A33066"/>
    <w:rsid w:val="00A34996"/>
    <w:rsid w:val="00A34D83"/>
    <w:rsid w:val="00A3538F"/>
    <w:rsid w:val="00A35A7C"/>
    <w:rsid w:val="00A364E8"/>
    <w:rsid w:val="00A3663F"/>
    <w:rsid w:val="00A36818"/>
    <w:rsid w:val="00A36EDB"/>
    <w:rsid w:val="00A43042"/>
    <w:rsid w:val="00A43CF6"/>
    <w:rsid w:val="00A47146"/>
    <w:rsid w:val="00A53142"/>
    <w:rsid w:val="00A55DB7"/>
    <w:rsid w:val="00A602B0"/>
    <w:rsid w:val="00A60B72"/>
    <w:rsid w:val="00A65AA2"/>
    <w:rsid w:val="00A73814"/>
    <w:rsid w:val="00A74D94"/>
    <w:rsid w:val="00A7677B"/>
    <w:rsid w:val="00A81596"/>
    <w:rsid w:val="00A95850"/>
    <w:rsid w:val="00A964C9"/>
    <w:rsid w:val="00A96901"/>
    <w:rsid w:val="00AA068B"/>
    <w:rsid w:val="00AA297E"/>
    <w:rsid w:val="00AA61B0"/>
    <w:rsid w:val="00AA63C0"/>
    <w:rsid w:val="00AC1E16"/>
    <w:rsid w:val="00AC52DB"/>
    <w:rsid w:val="00AD0540"/>
    <w:rsid w:val="00AD108C"/>
    <w:rsid w:val="00AD1B9F"/>
    <w:rsid w:val="00AD2ABB"/>
    <w:rsid w:val="00AD494F"/>
    <w:rsid w:val="00AD5DB3"/>
    <w:rsid w:val="00AD68A2"/>
    <w:rsid w:val="00AD71AA"/>
    <w:rsid w:val="00AE40D6"/>
    <w:rsid w:val="00AE600B"/>
    <w:rsid w:val="00AF1794"/>
    <w:rsid w:val="00AF7B54"/>
    <w:rsid w:val="00B00ECB"/>
    <w:rsid w:val="00B039B6"/>
    <w:rsid w:val="00B05393"/>
    <w:rsid w:val="00B0611A"/>
    <w:rsid w:val="00B21308"/>
    <w:rsid w:val="00B21DE1"/>
    <w:rsid w:val="00B242DC"/>
    <w:rsid w:val="00B26981"/>
    <w:rsid w:val="00B279FB"/>
    <w:rsid w:val="00B30982"/>
    <w:rsid w:val="00B30ED0"/>
    <w:rsid w:val="00B32F8E"/>
    <w:rsid w:val="00B40668"/>
    <w:rsid w:val="00B50486"/>
    <w:rsid w:val="00B5137A"/>
    <w:rsid w:val="00B51D6A"/>
    <w:rsid w:val="00B57A8B"/>
    <w:rsid w:val="00B610F0"/>
    <w:rsid w:val="00B61895"/>
    <w:rsid w:val="00B61A15"/>
    <w:rsid w:val="00B64547"/>
    <w:rsid w:val="00B65EBA"/>
    <w:rsid w:val="00B67C1C"/>
    <w:rsid w:val="00B721B2"/>
    <w:rsid w:val="00B72B02"/>
    <w:rsid w:val="00B74E6D"/>
    <w:rsid w:val="00B752BB"/>
    <w:rsid w:val="00B77401"/>
    <w:rsid w:val="00B83E21"/>
    <w:rsid w:val="00B85371"/>
    <w:rsid w:val="00B85F44"/>
    <w:rsid w:val="00B86599"/>
    <w:rsid w:val="00B9309F"/>
    <w:rsid w:val="00B95D8E"/>
    <w:rsid w:val="00BA02BC"/>
    <w:rsid w:val="00BA4224"/>
    <w:rsid w:val="00BA5B46"/>
    <w:rsid w:val="00BA690F"/>
    <w:rsid w:val="00BB10D4"/>
    <w:rsid w:val="00BB1AA4"/>
    <w:rsid w:val="00BB7A21"/>
    <w:rsid w:val="00BC0E58"/>
    <w:rsid w:val="00BC1BB5"/>
    <w:rsid w:val="00BC25CC"/>
    <w:rsid w:val="00BC746E"/>
    <w:rsid w:val="00BD19BE"/>
    <w:rsid w:val="00BD5D25"/>
    <w:rsid w:val="00BD6B54"/>
    <w:rsid w:val="00BE12E3"/>
    <w:rsid w:val="00BE157D"/>
    <w:rsid w:val="00BE2B77"/>
    <w:rsid w:val="00BF1A31"/>
    <w:rsid w:val="00BF1CA4"/>
    <w:rsid w:val="00BF2313"/>
    <w:rsid w:val="00BF4EAE"/>
    <w:rsid w:val="00BF682B"/>
    <w:rsid w:val="00C00333"/>
    <w:rsid w:val="00C01495"/>
    <w:rsid w:val="00C01943"/>
    <w:rsid w:val="00C0274B"/>
    <w:rsid w:val="00C05448"/>
    <w:rsid w:val="00C0657F"/>
    <w:rsid w:val="00C06BC8"/>
    <w:rsid w:val="00C11CA1"/>
    <w:rsid w:val="00C13595"/>
    <w:rsid w:val="00C13990"/>
    <w:rsid w:val="00C20D86"/>
    <w:rsid w:val="00C22FFF"/>
    <w:rsid w:val="00C24F2E"/>
    <w:rsid w:val="00C259E2"/>
    <w:rsid w:val="00C25A09"/>
    <w:rsid w:val="00C31FA7"/>
    <w:rsid w:val="00C329DE"/>
    <w:rsid w:val="00C333FB"/>
    <w:rsid w:val="00C34DD5"/>
    <w:rsid w:val="00C37F75"/>
    <w:rsid w:val="00C409F9"/>
    <w:rsid w:val="00C41BA8"/>
    <w:rsid w:val="00C47BA1"/>
    <w:rsid w:val="00C542DB"/>
    <w:rsid w:val="00C54FEC"/>
    <w:rsid w:val="00C55153"/>
    <w:rsid w:val="00C60422"/>
    <w:rsid w:val="00C63756"/>
    <w:rsid w:val="00C637EE"/>
    <w:rsid w:val="00C64CC7"/>
    <w:rsid w:val="00C65F5C"/>
    <w:rsid w:val="00C70508"/>
    <w:rsid w:val="00C71A5B"/>
    <w:rsid w:val="00C73B12"/>
    <w:rsid w:val="00C750B4"/>
    <w:rsid w:val="00C83940"/>
    <w:rsid w:val="00C84BE1"/>
    <w:rsid w:val="00C87845"/>
    <w:rsid w:val="00C90FE1"/>
    <w:rsid w:val="00C97EA5"/>
    <w:rsid w:val="00CA2A43"/>
    <w:rsid w:val="00CA3FA9"/>
    <w:rsid w:val="00CA4856"/>
    <w:rsid w:val="00CA74DF"/>
    <w:rsid w:val="00CB2028"/>
    <w:rsid w:val="00CC1257"/>
    <w:rsid w:val="00CC35C1"/>
    <w:rsid w:val="00CC641A"/>
    <w:rsid w:val="00CC7DA4"/>
    <w:rsid w:val="00CD072B"/>
    <w:rsid w:val="00CD232F"/>
    <w:rsid w:val="00CD2F49"/>
    <w:rsid w:val="00CD45C6"/>
    <w:rsid w:val="00CD7BE6"/>
    <w:rsid w:val="00CE0AAF"/>
    <w:rsid w:val="00CE378A"/>
    <w:rsid w:val="00CE3BAF"/>
    <w:rsid w:val="00CE716E"/>
    <w:rsid w:val="00CF6255"/>
    <w:rsid w:val="00D04AB0"/>
    <w:rsid w:val="00D071A3"/>
    <w:rsid w:val="00D073A2"/>
    <w:rsid w:val="00D1128D"/>
    <w:rsid w:val="00D138A0"/>
    <w:rsid w:val="00D25119"/>
    <w:rsid w:val="00D25C04"/>
    <w:rsid w:val="00D26C9F"/>
    <w:rsid w:val="00D30CFD"/>
    <w:rsid w:val="00D3360F"/>
    <w:rsid w:val="00D34549"/>
    <w:rsid w:val="00D35ADD"/>
    <w:rsid w:val="00D41854"/>
    <w:rsid w:val="00D41DD9"/>
    <w:rsid w:val="00D444E0"/>
    <w:rsid w:val="00D44D56"/>
    <w:rsid w:val="00D5177A"/>
    <w:rsid w:val="00D56C4C"/>
    <w:rsid w:val="00D571E4"/>
    <w:rsid w:val="00D578C8"/>
    <w:rsid w:val="00D57C28"/>
    <w:rsid w:val="00D623AE"/>
    <w:rsid w:val="00D62CBD"/>
    <w:rsid w:val="00D66180"/>
    <w:rsid w:val="00D749E7"/>
    <w:rsid w:val="00D76D18"/>
    <w:rsid w:val="00D76EBF"/>
    <w:rsid w:val="00D834CB"/>
    <w:rsid w:val="00D843B8"/>
    <w:rsid w:val="00D84DBD"/>
    <w:rsid w:val="00D95530"/>
    <w:rsid w:val="00D9714E"/>
    <w:rsid w:val="00DA118A"/>
    <w:rsid w:val="00DA1686"/>
    <w:rsid w:val="00DA1701"/>
    <w:rsid w:val="00DA345B"/>
    <w:rsid w:val="00DA5EF4"/>
    <w:rsid w:val="00DA706F"/>
    <w:rsid w:val="00DB06CA"/>
    <w:rsid w:val="00DB17CC"/>
    <w:rsid w:val="00DB467F"/>
    <w:rsid w:val="00DB6E61"/>
    <w:rsid w:val="00DC2E5B"/>
    <w:rsid w:val="00DC3BD2"/>
    <w:rsid w:val="00DC4C1F"/>
    <w:rsid w:val="00DC6311"/>
    <w:rsid w:val="00DC78E3"/>
    <w:rsid w:val="00DD0448"/>
    <w:rsid w:val="00DD36B8"/>
    <w:rsid w:val="00DD4001"/>
    <w:rsid w:val="00DD663C"/>
    <w:rsid w:val="00DD68AF"/>
    <w:rsid w:val="00DD696C"/>
    <w:rsid w:val="00DD74DA"/>
    <w:rsid w:val="00DE365E"/>
    <w:rsid w:val="00DF3482"/>
    <w:rsid w:val="00DF417C"/>
    <w:rsid w:val="00DF4E87"/>
    <w:rsid w:val="00DF72BB"/>
    <w:rsid w:val="00E00BE1"/>
    <w:rsid w:val="00E045C8"/>
    <w:rsid w:val="00E13D06"/>
    <w:rsid w:val="00E1515C"/>
    <w:rsid w:val="00E1588D"/>
    <w:rsid w:val="00E200B8"/>
    <w:rsid w:val="00E22C6A"/>
    <w:rsid w:val="00E23DD7"/>
    <w:rsid w:val="00E24A1C"/>
    <w:rsid w:val="00E26902"/>
    <w:rsid w:val="00E357C9"/>
    <w:rsid w:val="00E36062"/>
    <w:rsid w:val="00E371E7"/>
    <w:rsid w:val="00E37AC9"/>
    <w:rsid w:val="00E437A8"/>
    <w:rsid w:val="00E466BB"/>
    <w:rsid w:val="00E530D8"/>
    <w:rsid w:val="00E534EB"/>
    <w:rsid w:val="00E54E26"/>
    <w:rsid w:val="00E55F34"/>
    <w:rsid w:val="00E606CD"/>
    <w:rsid w:val="00E63B46"/>
    <w:rsid w:val="00E6594B"/>
    <w:rsid w:val="00E66161"/>
    <w:rsid w:val="00E73FD0"/>
    <w:rsid w:val="00E75E31"/>
    <w:rsid w:val="00E7642A"/>
    <w:rsid w:val="00E7742D"/>
    <w:rsid w:val="00E80AE7"/>
    <w:rsid w:val="00E81679"/>
    <w:rsid w:val="00E81F15"/>
    <w:rsid w:val="00E8296D"/>
    <w:rsid w:val="00E83A7E"/>
    <w:rsid w:val="00E9006C"/>
    <w:rsid w:val="00E913A6"/>
    <w:rsid w:val="00E914D0"/>
    <w:rsid w:val="00E92123"/>
    <w:rsid w:val="00E93797"/>
    <w:rsid w:val="00E93B03"/>
    <w:rsid w:val="00E9514A"/>
    <w:rsid w:val="00E95590"/>
    <w:rsid w:val="00EA19B9"/>
    <w:rsid w:val="00EA4430"/>
    <w:rsid w:val="00EA59B6"/>
    <w:rsid w:val="00EA7773"/>
    <w:rsid w:val="00EB06EA"/>
    <w:rsid w:val="00EB481F"/>
    <w:rsid w:val="00EB62D5"/>
    <w:rsid w:val="00EB6633"/>
    <w:rsid w:val="00EB6F12"/>
    <w:rsid w:val="00EC0588"/>
    <w:rsid w:val="00EC0F87"/>
    <w:rsid w:val="00EC2157"/>
    <w:rsid w:val="00ED011A"/>
    <w:rsid w:val="00ED34C1"/>
    <w:rsid w:val="00ED5397"/>
    <w:rsid w:val="00EF7681"/>
    <w:rsid w:val="00F00232"/>
    <w:rsid w:val="00F01B8A"/>
    <w:rsid w:val="00F038FC"/>
    <w:rsid w:val="00F07F8B"/>
    <w:rsid w:val="00F10DA5"/>
    <w:rsid w:val="00F117B1"/>
    <w:rsid w:val="00F123FB"/>
    <w:rsid w:val="00F15A30"/>
    <w:rsid w:val="00F1683B"/>
    <w:rsid w:val="00F2253A"/>
    <w:rsid w:val="00F263F1"/>
    <w:rsid w:val="00F325A4"/>
    <w:rsid w:val="00F34CE3"/>
    <w:rsid w:val="00F425EA"/>
    <w:rsid w:val="00F44ADD"/>
    <w:rsid w:val="00F44CE7"/>
    <w:rsid w:val="00F5019F"/>
    <w:rsid w:val="00F5232B"/>
    <w:rsid w:val="00F563F1"/>
    <w:rsid w:val="00F60A3F"/>
    <w:rsid w:val="00F60BD7"/>
    <w:rsid w:val="00F6153B"/>
    <w:rsid w:val="00F66532"/>
    <w:rsid w:val="00F73765"/>
    <w:rsid w:val="00F84CDE"/>
    <w:rsid w:val="00F91940"/>
    <w:rsid w:val="00F94477"/>
    <w:rsid w:val="00F95E16"/>
    <w:rsid w:val="00F96119"/>
    <w:rsid w:val="00FA7F46"/>
    <w:rsid w:val="00FB2BC2"/>
    <w:rsid w:val="00FB3031"/>
    <w:rsid w:val="00FB7815"/>
    <w:rsid w:val="00FC16FC"/>
    <w:rsid w:val="00FC571D"/>
    <w:rsid w:val="00FD1FD8"/>
    <w:rsid w:val="00FD31AF"/>
    <w:rsid w:val="00FD6E7C"/>
    <w:rsid w:val="00FD782E"/>
    <w:rsid w:val="00FE5F35"/>
    <w:rsid w:val="00FE7617"/>
    <w:rsid w:val="00FF35DB"/>
    <w:rsid w:val="00FF4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FBD153"/>
  <w15:chartTrackingRefBased/>
  <w15:docId w15:val="{C820C423-22E5-480E-8FDD-73579846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0AE"/>
    <w:pPr>
      <w:tabs>
        <w:tab w:val="center" w:pos="4252"/>
        <w:tab w:val="right" w:pos="8504"/>
      </w:tabs>
      <w:snapToGrid w:val="0"/>
    </w:pPr>
  </w:style>
  <w:style w:type="character" w:customStyle="1" w:styleId="a4">
    <w:name w:val="ヘッダー (文字)"/>
    <w:basedOn w:val="a0"/>
    <w:link w:val="a3"/>
    <w:uiPriority w:val="99"/>
    <w:rsid w:val="006550AE"/>
  </w:style>
  <w:style w:type="paragraph" w:styleId="a5">
    <w:name w:val="footer"/>
    <w:basedOn w:val="a"/>
    <w:link w:val="a6"/>
    <w:uiPriority w:val="99"/>
    <w:unhideWhenUsed/>
    <w:rsid w:val="006550AE"/>
    <w:pPr>
      <w:tabs>
        <w:tab w:val="center" w:pos="4252"/>
        <w:tab w:val="right" w:pos="8504"/>
      </w:tabs>
      <w:snapToGrid w:val="0"/>
    </w:pPr>
  </w:style>
  <w:style w:type="character" w:customStyle="1" w:styleId="a6">
    <w:name w:val="フッター (文字)"/>
    <w:basedOn w:val="a0"/>
    <w:link w:val="a5"/>
    <w:uiPriority w:val="99"/>
    <w:rsid w:val="006550AE"/>
  </w:style>
  <w:style w:type="table" w:styleId="a7">
    <w:name w:val="Table Grid"/>
    <w:basedOn w:val="a1"/>
    <w:uiPriority w:val="59"/>
    <w:rsid w:val="00BA5B46"/>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BA5B46"/>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57A8B"/>
    <w:rPr>
      <w:color w:val="0563C1" w:themeColor="hyperlink"/>
      <w:u w:val="single"/>
    </w:rPr>
  </w:style>
  <w:style w:type="paragraph" w:styleId="a9">
    <w:name w:val="Balloon Text"/>
    <w:basedOn w:val="a"/>
    <w:link w:val="aa"/>
    <w:uiPriority w:val="99"/>
    <w:semiHidden/>
    <w:unhideWhenUsed/>
    <w:rsid w:val="00551F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1F77"/>
    <w:rPr>
      <w:rFonts w:asciiTheme="majorHAnsi" w:eastAsiaTheme="majorEastAsia" w:hAnsiTheme="majorHAnsi" w:cstheme="majorBidi"/>
      <w:sz w:val="18"/>
      <w:szCs w:val="18"/>
    </w:rPr>
  </w:style>
  <w:style w:type="paragraph" w:styleId="ab">
    <w:name w:val="List Paragraph"/>
    <w:basedOn w:val="a"/>
    <w:uiPriority w:val="34"/>
    <w:qFormat/>
    <w:rsid w:val="004F0C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0020">
      <w:bodyDiv w:val="1"/>
      <w:marLeft w:val="0"/>
      <w:marRight w:val="0"/>
      <w:marTop w:val="0"/>
      <w:marBottom w:val="0"/>
      <w:divBdr>
        <w:top w:val="none" w:sz="0" w:space="0" w:color="auto"/>
        <w:left w:val="none" w:sz="0" w:space="0" w:color="auto"/>
        <w:bottom w:val="none" w:sz="0" w:space="0" w:color="auto"/>
        <w:right w:val="none" w:sz="0" w:space="0" w:color="auto"/>
      </w:divBdr>
      <w:divsChild>
        <w:div w:id="1533497747">
          <w:marLeft w:val="0"/>
          <w:marRight w:val="0"/>
          <w:marTop w:val="0"/>
          <w:marBottom w:val="0"/>
          <w:divBdr>
            <w:top w:val="none" w:sz="0" w:space="0" w:color="auto"/>
            <w:left w:val="none" w:sz="0" w:space="0" w:color="auto"/>
            <w:bottom w:val="none" w:sz="0" w:space="0" w:color="auto"/>
            <w:right w:val="none" w:sz="0" w:space="0" w:color="auto"/>
          </w:divBdr>
          <w:divsChild>
            <w:div w:id="1890451915">
              <w:marLeft w:val="0"/>
              <w:marRight w:val="0"/>
              <w:marTop w:val="0"/>
              <w:marBottom w:val="0"/>
              <w:divBdr>
                <w:top w:val="none" w:sz="0" w:space="0" w:color="auto"/>
                <w:left w:val="none" w:sz="0" w:space="0" w:color="auto"/>
                <w:bottom w:val="none" w:sz="0" w:space="0" w:color="auto"/>
                <w:right w:val="none" w:sz="0" w:space="0" w:color="auto"/>
              </w:divBdr>
            </w:div>
          </w:divsChild>
        </w:div>
        <w:div w:id="1956406020">
          <w:marLeft w:val="0"/>
          <w:marRight w:val="0"/>
          <w:marTop w:val="0"/>
          <w:marBottom w:val="0"/>
          <w:divBdr>
            <w:top w:val="none" w:sz="0" w:space="0" w:color="auto"/>
            <w:left w:val="none" w:sz="0" w:space="0" w:color="auto"/>
            <w:bottom w:val="none" w:sz="0" w:space="0" w:color="auto"/>
            <w:right w:val="none" w:sz="0" w:space="0" w:color="auto"/>
          </w:divBdr>
          <w:divsChild>
            <w:div w:id="421799241">
              <w:marLeft w:val="0"/>
              <w:marRight w:val="0"/>
              <w:marTop w:val="0"/>
              <w:marBottom w:val="0"/>
              <w:divBdr>
                <w:top w:val="none" w:sz="0" w:space="0" w:color="auto"/>
                <w:left w:val="none" w:sz="0" w:space="0" w:color="auto"/>
                <w:bottom w:val="none" w:sz="0" w:space="0" w:color="auto"/>
                <w:right w:val="none" w:sz="0" w:space="0" w:color="auto"/>
              </w:divBdr>
            </w:div>
          </w:divsChild>
        </w:div>
        <w:div w:id="352998085">
          <w:marLeft w:val="0"/>
          <w:marRight w:val="0"/>
          <w:marTop w:val="0"/>
          <w:marBottom w:val="0"/>
          <w:divBdr>
            <w:top w:val="none" w:sz="0" w:space="0" w:color="auto"/>
            <w:left w:val="none" w:sz="0" w:space="0" w:color="auto"/>
            <w:bottom w:val="none" w:sz="0" w:space="0" w:color="auto"/>
            <w:right w:val="none" w:sz="0" w:space="0" w:color="auto"/>
          </w:divBdr>
          <w:divsChild>
            <w:div w:id="915701633">
              <w:marLeft w:val="0"/>
              <w:marRight w:val="0"/>
              <w:marTop w:val="0"/>
              <w:marBottom w:val="0"/>
              <w:divBdr>
                <w:top w:val="none" w:sz="0" w:space="0" w:color="auto"/>
                <w:left w:val="none" w:sz="0" w:space="0" w:color="auto"/>
                <w:bottom w:val="none" w:sz="0" w:space="0" w:color="auto"/>
                <w:right w:val="none" w:sz="0" w:space="0" w:color="auto"/>
              </w:divBdr>
            </w:div>
          </w:divsChild>
        </w:div>
        <w:div w:id="360011776">
          <w:marLeft w:val="0"/>
          <w:marRight w:val="0"/>
          <w:marTop w:val="0"/>
          <w:marBottom w:val="0"/>
          <w:divBdr>
            <w:top w:val="none" w:sz="0" w:space="0" w:color="auto"/>
            <w:left w:val="none" w:sz="0" w:space="0" w:color="auto"/>
            <w:bottom w:val="none" w:sz="0" w:space="0" w:color="auto"/>
            <w:right w:val="none" w:sz="0" w:space="0" w:color="auto"/>
          </w:divBdr>
          <w:divsChild>
            <w:div w:id="1874271668">
              <w:marLeft w:val="0"/>
              <w:marRight w:val="0"/>
              <w:marTop w:val="0"/>
              <w:marBottom w:val="0"/>
              <w:divBdr>
                <w:top w:val="none" w:sz="0" w:space="0" w:color="auto"/>
                <w:left w:val="none" w:sz="0" w:space="0" w:color="auto"/>
                <w:bottom w:val="none" w:sz="0" w:space="0" w:color="auto"/>
                <w:right w:val="none" w:sz="0" w:space="0" w:color="auto"/>
              </w:divBdr>
            </w:div>
          </w:divsChild>
        </w:div>
        <w:div w:id="450057966">
          <w:marLeft w:val="0"/>
          <w:marRight w:val="0"/>
          <w:marTop w:val="0"/>
          <w:marBottom w:val="0"/>
          <w:divBdr>
            <w:top w:val="none" w:sz="0" w:space="0" w:color="auto"/>
            <w:left w:val="none" w:sz="0" w:space="0" w:color="auto"/>
            <w:bottom w:val="none" w:sz="0" w:space="0" w:color="auto"/>
            <w:right w:val="none" w:sz="0" w:space="0" w:color="auto"/>
          </w:divBdr>
          <w:divsChild>
            <w:div w:id="269704096">
              <w:marLeft w:val="0"/>
              <w:marRight w:val="0"/>
              <w:marTop w:val="0"/>
              <w:marBottom w:val="0"/>
              <w:divBdr>
                <w:top w:val="none" w:sz="0" w:space="0" w:color="auto"/>
                <w:left w:val="none" w:sz="0" w:space="0" w:color="auto"/>
                <w:bottom w:val="none" w:sz="0" w:space="0" w:color="auto"/>
                <w:right w:val="none" w:sz="0" w:space="0" w:color="auto"/>
              </w:divBdr>
            </w:div>
          </w:divsChild>
        </w:div>
        <w:div w:id="2047026347">
          <w:marLeft w:val="0"/>
          <w:marRight w:val="0"/>
          <w:marTop w:val="0"/>
          <w:marBottom w:val="0"/>
          <w:divBdr>
            <w:top w:val="none" w:sz="0" w:space="0" w:color="auto"/>
            <w:left w:val="none" w:sz="0" w:space="0" w:color="auto"/>
            <w:bottom w:val="none" w:sz="0" w:space="0" w:color="auto"/>
            <w:right w:val="none" w:sz="0" w:space="0" w:color="auto"/>
          </w:divBdr>
          <w:divsChild>
            <w:div w:id="349063973">
              <w:marLeft w:val="0"/>
              <w:marRight w:val="0"/>
              <w:marTop w:val="0"/>
              <w:marBottom w:val="0"/>
              <w:divBdr>
                <w:top w:val="none" w:sz="0" w:space="0" w:color="auto"/>
                <w:left w:val="none" w:sz="0" w:space="0" w:color="auto"/>
                <w:bottom w:val="none" w:sz="0" w:space="0" w:color="auto"/>
                <w:right w:val="none" w:sz="0" w:space="0" w:color="auto"/>
              </w:divBdr>
            </w:div>
          </w:divsChild>
        </w:div>
        <w:div w:id="630554595">
          <w:marLeft w:val="0"/>
          <w:marRight w:val="0"/>
          <w:marTop w:val="0"/>
          <w:marBottom w:val="0"/>
          <w:divBdr>
            <w:top w:val="none" w:sz="0" w:space="0" w:color="auto"/>
            <w:left w:val="none" w:sz="0" w:space="0" w:color="auto"/>
            <w:bottom w:val="none" w:sz="0" w:space="0" w:color="auto"/>
            <w:right w:val="none" w:sz="0" w:space="0" w:color="auto"/>
          </w:divBdr>
          <w:divsChild>
            <w:div w:id="1409573889">
              <w:marLeft w:val="0"/>
              <w:marRight w:val="0"/>
              <w:marTop w:val="0"/>
              <w:marBottom w:val="0"/>
              <w:divBdr>
                <w:top w:val="none" w:sz="0" w:space="0" w:color="auto"/>
                <w:left w:val="none" w:sz="0" w:space="0" w:color="auto"/>
                <w:bottom w:val="none" w:sz="0" w:space="0" w:color="auto"/>
                <w:right w:val="none" w:sz="0" w:space="0" w:color="auto"/>
              </w:divBdr>
            </w:div>
          </w:divsChild>
        </w:div>
        <w:div w:id="1898128886">
          <w:marLeft w:val="0"/>
          <w:marRight w:val="0"/>
          <w:marTop w:val="0"/>
          <w:marBottom w:val="0"/>
          <w:divBdr>
            <w:top w:val="none" w:sz="0" w:space="0" w:color="auto"/>
            <w:left w:val="none" w:sz="0" w:space="0" w:color="auto"/>
            <w:bottom w:val="none" w:sz="0" w:space="0" w:color="auto"/>
            <w:right w:val="none" w:sz="0" w:space="0" w:color="auto"/>
          </w:divBdr>
          <w:divsChild>
            <w:div w:id="1142771303">
              <w:marLeft w:val="0"/>
              <w:marRight w:val="0"/>
              <w:marTop w:val="0"/>
              <w:marBottom w:val="0"/>
              <w:divBdr>
                <w:top w:val="none" w:sz="0" w:space="0" w:color="auto"/>
                <w:left w:val="none" w:sz="0" w:space="0" w:color="auto"/>
                <w:bottom w:val="none" w:sz="0" w:space="0" w:color="auto"/>
                <w:right w:val="none" w:sz="0" w:space="0" w:color="auto"/>
              </w:divBdr>
            </w:div>
          </w:divsChild>
        </w:div>
        <w:div w:id="2094468141">
          <w:marLeft w:val="0"/>
          <w:marRight w:val="0"/>
          <w:marTop w:val="0"/>
          <w:marBottom w:val="0"/>
          <w:divBdr>
            <w:top w:val="none" w:sz="0" w:space="0" w:color="auto"/>
            <w:left w:val="none" w:sz="0" w:space="0" w:color="auto"/>
            <w:bottom w:val="none" w:sz="0" w:space="0" w:color="auto"/>
            <w:right w:val="none" w:sz="0" w:space="0" w:color="auto"/>
          </w:divBdr>
          <w:divsChild>
            <w:div w:id="1493596829">
              <w:marLeft w:val="0"/>
              <w:marRight w:val="0"/>
              <w:marTop w:val="0"/>
              <w:marBottom w:val="0"/>
              <w:divBdr>
                <w:top w:val="none" w:sz="0" w:space="0" w:color="auto"/>
                <w:left w:val="none" w:sz="0" w:space="0" w:color="auto"/>
                <w:bottom w:val="none" w:sz="0" w:space="0" w:color="auto"/>
                <w:right w:val="none" w:sz="0" w:space="0" w:color="auto"/>
              </w:divBdr>
            </w:div>
          </w:divsChild>
        </w:div>
        <w:div w:id="826629490">
          <w:marLeft w:val="0"/>
          <w:marRight w:val="0"/>
          <w:marTop w:val="0"/>
          <w:marBottom w:val="0"/>
          <w:divBdr>
            <w:top w:val="none" w:sz="0" w:space="0" w:color="auto"/>
            <w:left w:val="none" w:sz="0" w:space="0" w:color="auto"/>
            <w:bottom w:val="none" w:sz="0" w:space="0" w:color="auto"/>
            <w:right w:val="none" w:sz="0" w:space="0" w:color="auto"/>
          </w:divBdr>
          <w:divsChild>
            <w:div w:id="659191280">
              <w:marLeft w:val="0"/>
              <w:marRight w:val="0"/>
              <w:marTop w:val="0"/>
              <w:marBottom w:val="0"/>
              <w:divBdr>
                <w:top w:val="none" w:sz="0" w:space="0" w:color="auto"/>
                <w:left w:val="none" w:sz="0" w:space="0" w:color="auto"/>
                <w:bottom w:val="none" w:sz="0" w:space="0" w:color="auto"/>
                <w:right w:val="none" w:sz="0" w:space="0" w:color="auto"/>
              </w:divBdr>
            </w:div>
          </w:divsChild>
        </w:div>
        <w:div w:id="469791866">
          <w:marLeft w:val="0"/>
          <w:marRight w:val="0"/>
          <w:marTop w:val="0"/>
          <w:marBottom w:val="0"/>
          <w:divBdr>
            <w:top w:val="none" w:sz="0" w:space="0" w:color="auto"/>
            <w:left w:val="none" w:sz="0" w:space="0" w:color="auto"/>
            <w:bottom w:val="none" w:sz="0" w:space="0" w:color="auto"/>
            <w:right w:val="none" w:sz="0" w:space="0" w:color="auto"/>
          </w:divBdr>
          <w:divsChild>
            <w:div w:id="2421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59173">
      <w:bodyDiv w:val="1"/>
      <w:marLeft w:val="0"/>
      <w:marRight w:val="0"/>
      <w:marTop w:val="0"/>
      <w:marBottom w:val="0"/>
      <w:divBdr>
        <w:top w:val="none" w:sz="0" w:space="0" w:color="auto"/>
        <w:left w:val="none" w:sz="0" w:space="0" w:color="auto"/>
        <w:bottom w:val="none" w:sz="0" w:space="0" w:color="auto"/>
        <w:right w:val="none" w:sz="0" w:space="0" w:color="auto"/>
      </w:divBdr>
      <w:divsChild>
        <w:div w:id="1573731091">
          <w:marLeft w:val="0"/>
          <w:marRight w:val="0"/>
          <w:marTop w:val="0"/>
          <w:marBottom w:val="0"/>
          <w:divBdr>
            <w:top w:val="none" w:sz="0" w:space="0" w:color="auto"/>
            <w:left w:val="none" w:sz="0" w:space="0" w:color="auto"/>
            <w:bottom w:val="none" w:sz="0" w:space="0" w:color="auto"/>
            <w:right w:val="none" w:sz="0" w:space="0" w:color="auto"/>
          </w:divBdr>
          <w:divsChild>
            <w:div w:id="1261330578">
              <w:marLeft w:val="0"/>
              <w:marRight w:val="0"/>
              <w:marTop w:val="0"/>
              <w:marBottom w:val="0"/>
              <w:divBdr>
                <w:top w:val="none" w:sz="0" w:space="0" w:color="auto"/>
                <w:left w:val="none" w:sz="0" w:space="0" w:color="auto"/>
                <w:bottom w:val="none" w:sz="0" w:space="0" w:color="auto"/>
                <w:right w:val="none" w:sz="0" w:space="0" w:color="auto"/>
              </w:divBdr>
            </w:div>
          </w:divsChild>
        </w:div>
        <w:div w:id="780997070">
          <w:marLeft w:val="0"/>
          <w:marRight w:val="0"/>
          <w:marTop w:val="0"/>
          <w:marBottom w:val="0"/>
          <w:divBdr>
            <w:top w:val="none" w:sz="0" w:space="0" w:color="auto"/>
            <w:left w:val="none" w:sz="0" w:space="0" w:color="auto"/>
            <w:bottom w:val="none" w:sz="0" w:space="0" w:color="auto"/>
            <w:right w:val="none" w:sz="0" w:space="0" w:color="auto"/>
          </w:divBdr>
          <w:divsChild>
            <w:div w:id="1420365589">
              <w:marLeft w:val="0"/>
              <w:marRight w:val="0"/>
              <w:marTop w:val="0"/>
              <w:marBottom w:val="0"/>
              <w:divBdr>
                <w:top w:val="none" w:sz="0" w:space="0" w:color="auto"/>
                <w:left w:val="none" w:sz="0" w:space="0" w:color="auto"/>
                <w:bottom w:val="none" w:sz="0" w:space="0" w:color="auto"/>
                <w:right w:val="none" w:sz="0" w:space="0" w:color="auto"/>
              </w:divBdr>
            </w:div>
          </w:divsChild>
        </w:div>
        <w:div w:id="849173653">
          <w:marLeft w:val="0"/>
          <w:marRight w:val="0"/>
          <w:marTop w:val="0"/>
          <w:marBottom w:val="0"/>
          <w:divBdr>
            <w:top w:val="none" w:sz="0" w:space="0" w:color="auto"/>
            <w:left w:val="none" w:sz="0" w:space="0" w:color="auto"/>
            <w:bottom w:val="none" w:sz="0" w:space="0" w:color="auto"/>
            <w:right w:val="none" w:sz="0" w:space="0" w:color="auto"/>
          </w:divBdr>
          <w:divsChild>
            <w:div w:id="202640576">
              <w:marLeft w:val="0"/>
              <w:marRight w:val="0"/>
              <w:marTop w:val="0"/>
              <w:marBottom w:val="0"/>
              <w:divBdr>
                <w:top w:val="none" w:sz="0" w:space="0" w:color="auto"/>
                <w:left w:val="none" w:sz="0" w:space="0" w:color="auto"/>
                <w:bottom w:val="none" w:sz="0" w:space="0" w:color="auto"/>
                <w:right w:val="none" w:sz="0" w:space="0" w:color="auto"/>
              </w:divBdr>
            </w:div>
          </w:divsChild>
        </w:div>
        <w:div w:id="32387297">
          <w:marLeft w:val="0"/>
          <w:marRight w:val="0"/>
          <w:marTop w:val="0"/>
          <w:marBottom w:val="0"/>
          <w:divBdr>
            <w:top w:val="none" w:sz="0" w:space="0" w:color="auto"/>
            <w:left w:val="none" w:sz="0" w:space="0" w:color="auto"/>
            <w:bottom w:val="none" w:sz="0" w:space="0" w:color="auto"/>
            <w:right w:val="none" w:sz="0" w:space="0" w:color="auto"/>
          </w:divBdr>
          <w:divsChild>
            <w:div w:id="1942488568">
              <w:marLeft w:val="0"/>
              <w:marRight w:val="0"/>
              <w:marTop w:val="0"/>
              <w:marBottom w:val="0"/>
              <w:divBdr>
                <w:top w:val="none" w:sz="0" w:space="0" w:color="auto"/>
                <w:left w:val="none" w:sz="0" w:space="0" w:color="auto"/>
                <w:bottom w:val="none" w:sz="0" w:space="0" w:color="auto"/>
                <w:right w:val="none" w:sz="0" w:space="0" w:color="auto"/>
              </w:divBdr>
            </w:div>
          </w:divsChild>
        </w:div>
        <w:div w:id="717630115">
          <w:marLeft w:val="0"/>
          <w:marRight w:val="0"/>
          <w:marTop w:val="0"/>
          <w:marBottom w:val="0"/>
          <w:divBdr>
            <w:top w:val="none" w:sz="0" w:space="0" w:color="auto"/>
            <w:left w:val="none" w:sz="0" w:space="0" w:color="auto"/>
            <w:bottom w:val="none" w:sz="0" w:space="0" w:color="auto"/>
            <w:right w:val="none" w:sz="0" w:space="0" w:color="auto"/>
          </w:divBdr>
          <w:divsChild>
            <w:div w:id="954603900">
              <w:marLeft w:val="0"/>
              <w:marRight w:val="0"/>
              <w:marTop w:val="0"/>
              <w:marBottom w:val="0"/>
              <w:divBdr>
                <w:top w:val="none" w:sz="0" w:space="0" w:color="auto"/>
                <w:left w:val="none" w:sz="0" w:space="0" w:color="auto"/>
                <w:bottom w:val="none" w:sz="0" w:space="0" w:color="auto"/>
                <w:right w:val="none" w:sz="0" w:space="0" w:color="auto"/>
              </w:divBdr>
            </w:div>
          </w:divsChild>
        </w:div>
        <w:div w:id="2057852715">
          <w:marLeft w:val="0"/>
          <w:marRight w:val="0"/>
          <w:marTop w:val="0"/>
          <w:marBottom w:val="0"/>
          <w:divBdr>
            <w:top w:val="none" w:sz="0" w:space="0" w:color="auto"/>
            <w:left w:val="none" w:sz="0" w:space="0" w:color="auto"/>
            <w:bottom w:val="none" w:sz="0" w:space="0" w:color="auto"/>
            <w:right w:val="none" w:sz="0" w:space="0" w:color="auto"/>
          </w:divBdr>
          <w:divsChild>
            <w:div w:id="1217664942">
              <w:marLeft w:val="0"/>
              <w:marRight w:val="0"/>
              <w:marTop w:val="0"/>
              <w:marBottom w:val="0"/>
              <w:divBdr>
                <w:top w:val="none" w:sz="0" w:space="0" w:color="auto"/>
                <w:left w:val="none" w:sz="0" w:space="0" w:color="auto"/>
                <w:bottom w:val="none" w:sz="0" w:space="0" w:color="auto"/>
                <w:right w:val="none" w:sz="0" w:space="0" w:color="auto"/>
              </w:divBdr>
            </w:div>
          </w:divsChild>
        </w:div>
        <w:div w:id="1834835571">
          <w:marLeft w:val="0"/>
          <w:marRight w:val="0"/>
          <w:marTop w:val="0"/>
          <w:marBottom w:val="0"/>
          <w:divBdr>
            <w:top w:val="none" w:sz="0" w:space="0" w:color="auto"/>
            <w:left w:val="none" w:sz="0" w:space="0" w:color="auto"/>
            <w:bottom w:val="none" w:sz="0" w:space="0" w:color="auto"/>
            <w:right w:val="none" w:sz="0" w:space="0" w:color="auto"/>
          </w:divBdr>
          <w:divsChild>
            <w:div w:id="817458717">
              <w:marLeft w:val="0"/>
              <w:marRight w:val="0"/>
              <w:marTop w:val="0"/>
              <w:marBottom w:val="0"/>
              <w:divBdr>
                <w:top w:val="none" w:sz="0" w:space="0" w:color="auto"/>
                <w:left w:val="none" w:sz="0" w:space="0" w:color="auto"/>
                <w:bottom w:val="none" w:sz="0" w:space="0" w:color="auto"/>
                <w:right w:val="none" w:sz="0" w:space="0" w:color="auto"/>
              </w:divBdr>
            </w:div>
          </w:divsChild>
        </w:div>
        <w:div w:id="925958782">
          <w:marLeft w:val="0"/>
          <w:marRight w:val="0"/>
          <w:marTop w:val="0"/>
          <w:marBottom w:val="0"/>
          <w:divBdr>
            <w:top w:val="none" w:sz="0" w:space="0" w:color="auto"/>
            <w:left w:val="none" w:sz="0" w:space="0" w:color="auto"/>
            <w:bottom w:val="none" w:sz="0" w:space="0" w:color="auto"/>
            <w:right w:val="none" w:sz="0" w:space="0" w:color="auto"/>
          </w:divBdr>
          <w:divsChild>
            <w:div w:id="68159283">
              <w:marLeft w:val="0"/>
              <w:marRight w:val="0"/>
              <w:marTop w:val="0"/>
              <w:marBottom w:val="0"/>
              <w:divBdr>
                <w:top w:val="none" w:sz="0" w:space="0" w:color="auto"/>
                <w:left w:val="none" w:sz="0" w:space="0" w:color="auto"/>
                <w:bottom w:val="none" w:sz="0" w:space="0" w:color="auto"/>
                <w:right w:val="none" w:sz="0" w:space="0" w:color="auto"/>
              </w:divBdr>
            </w:div>
          </w:divsChild>
        </w:div>
        <w:div w:id="2044134661">
          <w:marLeft w:val="0"/>
          <w:marRight w:val="0"/>
          <w:marTop w:val="0"/>
          <w:marBottom w:val="0"/>
          <w:divBdr>
            <w:top w:val="none" w:sz="0" w:space="0" w:color="auto"/>
            <w:left w:val="none" w:sz="0" w:space="0" w:color="auto"/>
            <w:bottom w:val="none" w:sz="0" w:space="0" w:color="auto"/>
            <w:right w:val="none" w:sz="0" w:space="0" w:color="auto"/>
          </w:divBdr>
          <w:divsChild>
            <w:div w:id="790435561">
              <w:marLeft w:val="0"/>
              <w:marRight w:val="0"/>
              <w:marTop w:val="0"/>
              <w:marBottom w:val="0"/>
              <w:divBdr>
                <w:top w:val="none" w:sz="0" w:space="0" w:color="auto"/>
                <w:left w:val="none" w:sz="0" w:space="0" w:color="auto"/>
                <w:bottom w:val="none" w:sz="0" w:space="0" w:color="auto"/>
                <w:right w:val="none" w:sz="0" w:space="0" w:color="auto"/>
              </w:divBdr>
            </w:div>
          </w:divsChild>
        </w:div>
        <w:div w:id="2143495052">
          <w:marLeft w:val="0"/>
          <w:marRight w:val="0"/>
          <w:marTop w:val="0"/>
          <w:marBottom w:val="0"/>
          <w:divBdr>
            <w:top w:val="none" w:sz="0" w:space="0" w:color="auto"/>
            <w:left w:val="none" w:sz="0" w:space="0" w:color="auto"/>
            <w:bottom w:val="none" w:sz="0" w:space="0" w:color="auto"/>
            <w:right w:val="none" w:sz="0" w:space="0" w:color="auto"/>
          </w:divBdr>
          <w:divsChild>
            <w:div w:id="533734249">
              <w:marLeft w:val="0"/>
              <w:marRight w:val="0"/>
              <w:marTop w:val="0"/>
              <w:marBottom w:val="0"/>
              <w:divBdr>
                <w:top w:val="none" w:sz="0" w:space="0" w:color="auto"/>
                <w:left w:val="none" w:sz="0" w:space="0" w:color="auto"/>
                <w:bottom w:val="none" w:sz="0" w:space="0" w:color="auto"/>
                <w:right w:val="none" w:sz="0" w:space="0" w:color="auto"/>
              </w:divBdr>
            </w:div>
          </w:divsChild>
        </w:div>
        <w:div w:id="2027559216">
          <w:marLeft w:val="0"/>
          <w:marRight w:val="0"/>
          <w:marTop w:val="0"/>
          <w:marBottom w:val="0"/>
          <w:divBdr>
            <w:top w:val="none" w:sz="0" w:space="0" w:color="auto"/>
            <w:left w:val="none" w:sz="0" w:space="0" w:color="auto"/>
            <w:bottom w:val="none" w:sz="0" w:space="0" w:color="auto"/>
            <w:right w:val="none" w:sz="0" w:space="0" w:color="auto"/>
          </w:divBdr>
          <w:divsChild>
            <w:div w:id="10692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444</Words>
  <Characters>2534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oitapref</cp:lastModifiedBy>
  <cp:revision>1</cp:revision>
  <dcterms:created xsi:type="dcterms:W3CDTF">2023-08-20T06:18:00Z</dcterms:created>
  <dcterms:modified xsi:type="dcterms:W3CDTF">2023-09-05T02:48:00Z</dcterms:modified>
</cp:coreProperties>
</file>