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A11" w:rsidRDefault="00855F56">
      <w:r>
        <w:rPr>
          <w:rFonts w:hint="eastAsia"/>
        </w:rPr>
        <w:t>小学校</w:t>
      </w:r>
      <w:r w:rsidR="007005BC">
        <w:rPr>
          <w:rFonts w:hint="eastAsia"/>
        </w:rPr>
        <w:t>算数</w:t>
      </w:r>
      <w:r w:rsidR="00472E75">
        <w:rPr>
          <w:rFonts w:hint="eastAsia"/>
        </w:rPr>
        <w:t>授業開きの例</w:t>
      </w:r>
    </w:p>
    <w:p w:rsidR="00B75556" w:rsidRDefault="00D46E72">
      <w:r>
        <w:rPr>
          <w:rFonts w:hint="eastAsia"/>
        </w:rPr>
        <w:t>（１）ねらい</w:t>
      </w:r>
      <w:r w:rsidR="00B75556">
        <w:rPr>
          <w:rFonts w:hint="eastAsia"/>
        </w:rPr>
        <w:t xml:space="preserve">　</w:t>
      </w:r>
    </w:p>
    <w:p w:rsidR="00D46E72" w:rsidRDefault="007005BC" w:rsidP="00B75556">
      <w:pPr>
        <w:ind w:leftChars="100" w:left="210" w:firstLineChars="100" w:firstLine="210"/>
      </w:pPr>
      <w:r>
        <w:rPr>
          <w:rFonts w:hint="eastAsia"/>
        </w:rPr>
        <w:t>算数</w:t>
      </w:r>
      <w:r w:rsidR="00B75556">
        <w:rPr>
          <w:rFonts w:hint="eastAsia"/>
        </w:rPr>
        <w:t>の授業開きにおいて、魔方陣の</w:t>
      </w:r>
      <w:r w:rsidR="001057EA">
        <w:rPr>
          <w:rFonts w:hint="eastAsia"/>
        </w:rPr>
        <w:t>中に潜む数字の規則性を見いだし、その</w:t>
      </w:r>
      <w:r w:rsidR="00B75556">
        <w:rPr>
          <w:rFonts w:hint="eastAsia"/>
        </w:rPr>
        <w:t>規則性</w:t>
      </w:r>
      <w:r w:rsidR="001057EA">
        <w:rPr>
          <w:rFonts w:hint="eastAsia"/>
        </w:rPr>
        <w:t>について</w:t>
      </w:r>
      <w:r w:rsidR="002321AF">
        <w:rPr>
          <w:rFonts w:hint="eastAsia"/>
        </w:rPr>
        <w:t>説明する活動</w:t>
      </w:r>
      <w:r w:rsidR="00B75556">
        <w:rPr>
          <w:rFonts w:hint="eastAsia"/>
        </w:rPr>
        <w:t>を通して、</w:t>
      </w:r>
      <w:r w:rsidR="00281DBE">
        <w:rPr>
          <w:rFonts w:hint="eastAsia"/>
        </w:rPr>
        <w:t>これからの</w:t>
      </w:r>
      <w:r>
        <w:rPr>
          <w:rFonts w:hint="eastAsia"/>
        </w:rPr>
        <w:t>算数</w:t>
      </w:r>
      <w:r w:rsidR="00510C81">
        <w:rPr>
          <w:rFonts w:hint="eastAsia"/>
        </w:rPr>
        <w:t>の授業で</w:t>
      </w:r>
      <w:r w:rsidR="00D95C97">
        <w:rPr>
          <w:rFonts w:hint="eastAsia"/>
        </w:rPr>
        <w:t>「</w:t>
      </w:r>
      <w:r w:rsidR="00B75556">
        <w:rPr>
          <w:rFonts w:hint="eastAsia"/>
        </w:rPr>
        <w:t>課題を持つこと</w:t>
      </w:r>
      <w:r w:rsidR="00D95C97">
        <w:rPr>
          <w:rFonts w:hint="eastAsia"/>
        </w:rPr>
        <w:t>」</w:t>
      </w:r>
      <w:r w:rsidR="00B75556">
        <w:rPr>
          <w:rFonts w:hint="eastAsia"/>
        </w:rPr>
        <w:t>や</w:t>
      </w:r>
      <w:r w:rsidR="00D95C97">
        <w:rPr>
          <w:rFonts w:hint="eastAsia"/>
        </w:rPr>
        <w:t>「</w:t>
      </w:r>
      <w:r w:rsidR="00B75556">
        <w:rPr>
          <w:rFonts w:hint="eastAsia"/>
        </w:rPr>
        <w:t>筋道立てた考えを説明する方法</w:t>
      </w:r>
      <w:r w:rsidR="00D95C97">
        <w:rPr>
          <w:rFonts w:hint="eastAsia"/>
        </w:rPr>
        <w:t>」</w:t>
      </w:r>
      <w:r w:rsidR="00B75556">
        <w:rPr>
          <w:rFonts w:hint="eastAsia"/>
        </w:rPr>
        <w:t>を</w:t>
      </w:r>
      <w:r w:rsidR="008472E3">
        <w:rPr>
          <w:rFonts w:hint="eastAsia"/>
        </w:rPr>
        <w:t>意識</w:t>
      </w:r>
      <w:r w:rsidR="00B75556">
        <w:rPr>
          <w:rFonts w:hint="eastAsia"/>
        </w:rPr>
        <w:t>できる</w:t>
      </w:r>
      <w:r w:rsidR="008472E3">
        <w:rPr>
          <w:rFonts w:hint="eastAsia"/>
        </w:rPr>
        <w:t>ようにする</w:t>
      </w:r>
      <w:r w:rsidR="00B75556">
        <w:rPr>
          <w:rFonts w:hint="eastAsia"/>
        </w:rPr>
        <w:t>。</w:t>
      </w:r>
    </w:p>
    <w:p w:rsidR="00D46E72" w:rsidRDefault="00D46E72">
      <w:r>
        <w:rPr>
          <w:rFonts w:hint="eastAsia"/>
        </w:rPr>
        <w:t>（２）展開</w:t>
      </w:r>
    </w:p>
    <w:tbl>
      <w:tblPr>
        <w:tblStyle w:val="a3"/>
        <w:tblW w:w="0" w:type="auto"/>
        <w:tblLook w:val="04A0" w:firstRow="1" w:lastRow="0" w:firstColumn="1" w:lastColumn="0" w:noHBand="0" w:noVBand="1"/>
      </w:tblPr>
      <w:tblGrid>
        <w:gridCol w:w="1951"/>
        <w:gridCol w:w="6237"/>
        <w:gridCol w:w="2410"/>
      </w:tblGrid>
      <w:tr w:rsidR="00D46E72" w:rsidTr="00A7535E">
        <w:tc>
          <w:tcPr>
            <w:tcW w:w="1951" w:type="dxa"/>
            <w:vAlign w:val="center"/>
          </w:tcPr>
          <w:p w:rsidR="00D46E72" w:rsidRDefault="00D46E72" w:rsidP="00A7535E">
            <w:pPr>
              <w:jc w:val="center"/>
            </w:pPr>
            <w:r>
              <w:rPr>
                <w:rFonts w:hint="eastAsia"/>
              </w:rPr>
              <w:t>学習活動</w:t>
            </w:r>
          </w:p>
        </w:tc>
        <w:tc>
          <w:tcPr>
            <w:tcW w:w="6237" w:type="dxa"/>
            <w:vAlign w:val="center"/>
          </w:tcPr>
          <w:p w:rsidR="00D46E72" w:rsidRDefault="00D46E72" w:rsidP="00A7535E">
            <w:pPr>
              <w:jc w:val="center"/>
            </w:pPr>
            <w:r>
              <w:rPr>
                <w:rFonts w:hint="eastAsia"/>
              </w:rPr>
              <w:t>学習内容及び指導上の留意点</w:t>
            </w:r>
          </w:p>
        </w:tc>
        <w:tc>
          <w:tcPr>
            <w:tcW w:w="2410" w:type="dxa"/>
            <w:vAlign w:val="center"/>
          </w:tcPr>
          <w:p w:rsidR="00D46E72" w:rsidRDefault="00D46E72" w:rsidP="00A7535E">
            <w:pPr>
              <w:jc w:val="center"/>
            </w:pPr>
            <w:r>
              <w:rPr>
                <w:rFonts w:hint="eastAsia"/>
              </w:rPr>
              <w:t>備考</w:t>
            </w:r>
          </w:p>
        </w:tc>
      </w:tr>
      <w:tr w:rsidR="00D46E72" w:rsidTr="006B5D58">
        <w:tc>
          <w:tcPr>
            <w:tcW w:w="1951" w:type="dxa"/>
          </w:tcPr>
          <w:p w:rsidR="002C48FF" w:rsidRDefault="00D46E72" w:rsidP="002024B9">
            <w:pPr>
              <w:snapToGrid w:val="0"/>
              <w:spacing w:line="320" w:lineRule="atLeast"/>
              <w:ind w:left="210" w:hangingChars="100" w:hanging="210"/>
            </w:pPr>
            <w:r>
              <w:rPr>
                <w:rFonts w:hint="eastAsia"/>
              </w:rPr>
              <w:t xml:space="preserve">１　</w:t>
            </w:r>
            <w:r w:rsidR="00312A0A">
              <w:rPr>
                <w:rFonts w:hint="eastAsia"/>
              </w:rPr>
              <w:t>めあてを理解し、</w:t>
            </w:r>
            <w:r w:rsidR="00817552">
              <w:rPr>
                <w:rFonts w:hint="eastAsia"/>
              </w:rPr>
              <w:t>算数</w:t>
            </w:r>
            <w:r w:rsidR="008A2C8E">
              <w:rPr>
                <w:rFonts w:hint="eastAsia"/>
              </w:rPr>
              <w:t>を</w:t>
            </w:r>
            <w:r w:rsidR="00312A0A">
              <w:rPr>
                <w:rFonts w:hint="eastAsia"/>
              </w:rPr>
              <w:t>活用する</w:t>
            </w:r>
            <w:r w:rsidR="008A2C8E">
              <w:rPr>
                <w:rFonts w:hint="eastAsia"/>
              </w:rPr>
              <w:t>問題に取り組む。</w:t>
            </w:r>
          </w:p>
          <w:p w:rsidR="002C48FF" w:rsidRDefault="004B52D7" w:rsidP="002024B9">
            <w:pPr>
              <w:snapToGrid w:val="0"/>
              <w:spacing w:line="320" w:lineRule="atLeast"/>
            </w:pPr>
            <w:r>
              <w:rPr>
                <w:rFonts w:hint="eastAsia"/>
                <w:noProof/>
              </w:rPr>
              <mc:AlternateContent>
                <mc:Choice Requires="wpg">
                  <w:drawing>
                    <wp:anchor distT="0" distB="0" distL="114300" distR="114300" simplePos="0" relativeHeight="251666432" behindDoc="0" locked="0" layoutInCell="1" allowOverlap="1" wp14:anchorId="7239309B" wp14:editId="170A97A2">
                      <wp:simplePos x="0" y="0"/>
                      <wp:positionH relativeFrom="column">
                        <wp:posOffset>1022350</wp:posOffset>
                      </wp:positionH>
                      <wp:positionV relativeFrom="paragraph">
                        <wp:posOffset>-3810</wp:posOffset>
                      </wp:positionV>
                      <wp:extent cx="4267200" cy="952500"/>
                      <wp:effectExtent l="0" t="0" r="19050" b="19050"/>
                      <wp:wrapNone/>
                      <wp:docPr id="15" name="グループ化 15"/>
                      <wp:cNvGraphicFramePr/>
                      <a:graphic xmlns:a="http://schemas.openxmlformats.org/drawingml/2006/main">
                        <a:graphicData uri="http://schemas.microsoft.com/office/word/2010/wordprocessingGroup">
                          <wpg:wgp>
                            <wpg:cNvGrpSpPr/>
                            <wpg:grpSpPr>
                              <a:xfrm>
                                <a:off x="0" y="0"/>
                                <a:ext cx="4267200" cy="952500"/>
                                <a:chOff x="0" y="0"/>
                                <a:chExt cx="3924300" cy="952500"/>
                              </a:xfrm>
                            </wpg:grpSpPr>
                            <wps:wsp>
                              <wps:cNvPr id="5" name="テキスト ボックス 5"/>
                              <wps:cNvSpPr txBox="1"/>
                              <wps:spPr>
                                <a:xfrm>
                                  <a:off x="0" y="0"/>
                                  <a:ext cx="3924300" cy="95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47BA" w:rsidRDefault="007747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テキスト ボックス 1"/>
                              <wps:cNvSpPr txBox="1"/>
                              <wps:spPr>
                                <a:xfrm>
                                  <a:off x="27543" y="66675"/>
                                  <a:ext cx="2133600"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4AEF" w:rsidRDefault="000D4AEF" w:rsidP="00A9169F">
                                    <w:pPr>
                                      <w:snapToGrid w:val="0"/>
                                      <w:spacing w:line="240" w:lineRule="atLeast"/>
                                    </w:pPr>
                                    <w:r>
                                      <w:rPr>
                                        <w:rFonts w:hint="eastAsia"/>
                                      </w:rPr>
                                      <w:t>【問題】１から９までの数を１回だけ使って、たて、よこ、ななめの和が</w:t>
                                    </w:r>
                                    <w:r w:rsidR="007C6D2E">
                                      <w:rPr>
                                        <w:rFonts w:hint="eastAsia"/>
                                      </w:rPr>
                                      <w:t>全て</w:t>
                                    </w:r>
                                    <w:r>
                                      <w:rPr>
                                        <w:rFonts w:hint="eastAsia"/>
                                      </w:rPr>
                                      <w:t>同じ</w:t>
                                    </w:r>
                                    <w:r w:rsidR="007C6D2E">
                                      <w:rPr>
                                        <w:rFonts w:hint="eastAsia"/>
                                      </w:rPr>
                                      <w:t>数</w:t>
                                    </w:r>
                                    <w:r>
                                      <w:rPr>
                                        <w:rFonts w:hint="eastAsia"/>
                                      </w:rPr>
                                      <w:t>になるような表を完成させましょう。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2228850" y="28575"/>
                                  <a:ext cx="1628775"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745"/>
                                      <w:gridCol w:w="745"/>
                                      <w:gridCol w:w="745"/>
                                    </w:tblGrid>
                                    <w:tr w:rsidR="000D4AEF" w:rsidTr="00A9169F">
                                      <w:trPr>
                                        <w:trHeight w:val="396"/>
                                      </w:trPr>
                                      <w:tc>
                                        <w:tcPr>
                                          <w:tcW w:w="745" w:type="dxa"/>
                                        </w:tcPr>
                                        <w:p w:rsidR="000D4AEF" w:rsidRDefault="004A3DCE" w:rsidP="004A3DCE">
                                          <w:pPr>
                                            <w:ind w:firstLineChars="50" w:firstLine="105"/>
                                          </w:pPr>
                                          <w:r>
                                            <w:rPr>
                                              <w:rFonts w:hint="eastAsia"/>
                                            </w:rPr>
                                            <w:t>２</w:t>
                                          </w:r>
                                        </w:p>
                                      </w:tc>
                                      <w:tc>
                                        <w:tcPr>
                                          <w:tcW w:w="745" w:type="dxa"/>
                                        </w:tcPr>
                                        <w:p w:rsidR="000D4AEF" w:rsidRDefault="000D4AEF"/>
                                      </w:tc>
                                      <w:tc>
                                        <w:tcPr>
                                          <w:tcW w:w="745" w:type="dxa"/>
                                        </w:tcPr>
                                        <w:p w:rsidR="000D4AEF" w:rsidRDefault="000D4AEF"/>
                                      </w:tc>
                                    </w:tr>
                                    <w:tr w:rsidR="000D4AEF" w:rsidTr="00A9169F">
                                      <w:trPr>
                                        <w:trHeight w:val="396"/>
                                      </w:trPr>
                                      <w:tc>
                                        <w:tcPr>
                                          <w:tcW w:w="745" w:type="dxa"/>
                                        </w:tcPr>
                                        <w:p w:rsidR="000D4AEF" w:rsidRDefault="000D4AEF"/>
                                      </w:tc>
                                      <w:tc>
                                        <w:tcPr>
                                          <w:tcW w:w="745" w:type="dxa"/>
                                        </w:tcPr>
                                        <w:p w:rsidR="000D4AEF" w:rsidRDefault="000D4AEF"/>
                                      </w:tc>
                                      <w:tc>
                                        <w:tcPr>
                                          <w:tcW w:w="745" w:type="dxa"/>
                                        </w:tcPr>
                                        <w:p w:rsidR="000D4AEF" w:rsidRDefault="000D4AEF"/>
                                      </w:tc>
                                    </w:tr>
                                    <w:tr w:rsidR="000D4AEF" w:rsidTr="00A9169F">
                                      <w:trPr>
                                        <w:trHeight w:val="396"/>
                                      </w:trPr>
                                      <w:tc>
                                        <w:tcPr>
                                          <w:tcW w:w="745" w:type="dxa"/>
                                        </w:tcPr>
                                        <w:p w:rsidR="000D4AEF" w:rsidRDefault="000D4AEF"/>
                                      </w:tc>
                                      <w:tc>
                                        <w:tcPr>
                                          <w:tcW w:w="745" w:type="dxa"/>
                                        </w:tcPr>
                                        <w:p w:rsidR="000D4AEF" w:rsidRDefault="000D4AEF"/>
                                      </w:tc>
                                      <w:tc>
                                        <w:tcPr>
                                          <w:tcW w:w="745" w:type="dxa"/>
                                        </w:tcPr>
                                        <w:p w:rsidR="000D4AEF" w:rsidRDefault="004A3DCE" w:rsidP="004A3DCE">
                                          <w:pPr>
                                            <w:ind w:firstLineChars="50" w:firstLine="105"/>
                                          </w:pPr>
                                          <w:r>
                                            <w:rPr>
                                              <w:rFonts w:hint="eastAsia"/>
                                            </w:rPr>
                                            <w:t>８</w:t>
                                          </w:r>
                                        </w:p>
                                      </w:tc>
                                    </w:tr>
                                  </w:tbl>
                                  <w:p w:rsidR="000D4AEF" w:rsidRDefault="000D4AEF"/>
                                  <w:p w:rsidR="000D4AEF" w:rsidRDefault="000D4AEF"/>
                                  <w:p w:rsidR="000D4AEF" w:rsidRDefault="000D4A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5" o:spid="_x0000_s1026" style="position:absolute;left:0;text-align:left;margin-left:80.5pt;margin-top:-.3pt;width:336pt;height:75pt;z-index:251666432;mso-width-relative:margin;mso-height-relative:margin" coordsize="39243,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eesQMAADMPAAAOAAAAZHJzL2Uyb0RvYy54bWzsl81uEzsUx/dIvIPlPZ1kkkzSUadVKbRC&#10;qkpFuera8XiSER7b2E4nZdlI6C7uGja8AUKwvdJ9m9F9j3vs+WjTcgUFqUKom4k/zvHH3+f8Ym/t&#10;LAuOzpg2uRQJ7m/0MGKCyjQXswT/8XL/0QQjY4lICZeCJficGbyz/fDBVqliFsq55CnTCAYRJi5V&#10;gufWqjgIDJ2zgpgNqZiAzkzqglio6lmQalLC6AUPwl4vCkqpU6UlZcZA65O6E2/78bOMUfs8ywyz&#10;iCcY1mb9V/vv1H2D7S0SzzRR85w2yyA/sIqC5AIm7YZ6QixBC53fGKrIqZZGZnaDyiKQWZZT5vcA&#10;u+n3ru3mQMuF8nuZxeVMdTKBtNd0+uFh6dHZsUZ5Cmc3wkiQAs6ouvhSrT5Wq3+q1ft//3qHoAdk&#10;KtUsBusDrU7UsW4aZnXN7XyZ6cL9wp7Q0gt83gnMlhZRaByG0RhODSMKfZujcARlfwJ0Dsd0w43O&#10;nzaOg81wOLjpGLTTBm513WJKBcFkLvUyP6fXyZwo5o/BOAUavS7lWr2tLj5VF39Xqz9RtfpQrVbV&#10;xWeoo0Y37+VEQ3b5WIIM/VpPExto/F7tviUBiZU29oDJArlCgjUEv49JcnZoLMgMarUmblIjeZ7u&#10;55z7iks4tsc1OiOQKtz6NYLHmhUXqExwNBj1/MBrfW7ozn/KCX3ldrk+AtS4cNMxn5rNstxx1Ur4&#10;kj3nzNlw8YJlEJo+mL6yRkIpE906vbWzymBHt3Fs7C9XdRvneh/g4WeWwnbORS6krlValzZ91Uqb&#10;1fYg0pV9u6JdTpc+wUw8lek5BI6WNbmMovs5CH1IjD0mGlAFyQT4tc/hk3EJpyObEkZzqd98rd3Z&#10;Q0ZAL0YloC/B5vWCaIYRfyYgVzb7w6Fjpa8MR5CxGOmrPdOrPWJR7EkImT6AXlFfdPaWt8VMy+IU&#10;KL3rZoUuIijMnWDbFvdsDWSgPGW7u94I6KiIPRQnirqhnbwuwF4uT4lWTYBbwMqRbLOTxNfivLZ1&#10;nkLuLqzMcp8ETuBa1UZ4IIWj2x0gAyRqCPu/yOjQAKC5DTLC8Wg4wAiwGkXR2IMHsqyhZ9gfDKKW&#10;nuMICOyxC9nYQrvlwp2hQ0hHnhoQ90j4PiTUf9Ptf8c9GX4jMoTfJkPYHvxtyRCGkwn8YTs2hJPR&#10;dTb0o3Ayhsb6StYbTmqDezZ0d5n1e8Yvel3wbOhC5J4Nd8MG/+yAl5m/5zavSPf0u1r3t4zLt+72&#10;fwAAAP//AwBQSwMEFAAGAAgAAAAhAKd46WXeAAAACQEAAA8AAABkcnMvZG93bnJldi54bWxMj0FL&#10;w0AQhe+C/2EZwVu7iamhjdmUUtRTEWwF6W2bnSah2dmQ3Sbpv3c86fHjDW++l68n24oBe984UhDP&#10;IxBIpTMNVQq+Dm+zJQgfNBndOkIFN/SwLu7vcp0ZN9InDvtQCS4hn2kFdQhdJqUva7Taz12HxNnZ&#10;9VYHxr6Sptcjl9tWPkVRKq1uiD/UusNtjeVlf7UK3kc9bpL4ddhdztvb8fD88b2LUanHh2nzAiLg&#10;FP6O4Vef1aFgp5O7kvGiZU5j3hIUzFIQnC+ThPnEwWK1AFnk8v+C4gcAAP//AwBQSwECLQAUAAYA&#10;CAAAACEAtoM4kv4AAADhAQAAEwAAAAAAAAAAAAAAAAAAAAAAW0NvbnRlbnRfVHlwZXNdLnhtbFBL&#10;AQItABQABgAIAAAAIQA4/SH/1gAAAJQBAAALAAAAAAAAAAAAAAAAAC8BAABfcmVscy8ucmVsc1BL&#10;AQItABQABgAIAAAAIQCmUzeesQMAADMPAAAOAAAAAAAAAAAAAAAAAC4CAABkcnMvZTJvRG9jLnht&#10;bFBLAQItABQABgAIAAAAIQCneOll3gAAAAkBAAAPAAAAAAAAAAAAAAAAAAsGAABkcnMvZG93bnJl&#10;di54bWxQSwUGAAAAAAQABADzAAAAFgcAAAAA&#10;">
                      <v:shapetype id="_x0000_t202" coordsize="21600,21600" o:spt="202" path="m,l,21600r21600,l21600,xe">
                        <v:stroke joinstyle="miter"/>
                        <v:path gradientshapeok="t" o:connecttype="rect"/>
                      </v:shapetype>
                      <v:shape id="テキスト ボックス 5" o:spid="_x0000_s1027" type="#_x0000_t202" style="position:absolute;width:39243;height:9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7747BA" w:rsidRDefault="007747BA"/>
                          </w:txbxContent>
                        </v:textbox>
                      </v:shape>
                      <v:shape id="テキスト ボックス 1" o:spid="_x0000_s1028" type="#_x0000_t202" style="position:absolute;left:275;top:666;width:21336;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ecIA&#10;AADaAAAADwAAAGRycy9kb3ducmV2LnhtbERPTWvCQBC9F/wPywheSt1UqZboKkW0Ld5MWsXbkB2T&#10;YHY2ZNck/fddodDT8Hifs1z3phItNa60rOB5HIEgzqwuOVfwle6eXkE4j6yxskwKfsjBejV4WGKs&#10;bccHahOfixDCLkYFhfd1LKXLCjLoxrYmDtzFNgZ9gE0udYNdCDeVnETRTBosOTQUWNOmoOya3IyC&#10;82N+2rv+/bubvkzr7Uebzo86VWo07N8WIDz1/l/85/7UYT7cX7lf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R5wgAAANoAAAAPAAAAAAAAAAAAAAAAAJgCAABkcnMvZG93&#10;bnJldi54bWxQSwUGAAAAAAQABAD1AAAAhwMAAAAA&#10;" fillcolor="white [3201]" stroked="f" strokeweight=".5pt">
                        <v:textbox>
                          <w:txbxContent>
                            <w:p w:rsidR="000D4AEF" w:rsidRDefault="000D4AEF" w:rsidP="00A9169F">
                              <w:pPr>
                                <w:snapToGrid w:val="0"/>
                                <w:spacing w:line="240" w:lineRule="atLeast"/>
                              </w:pPr>
                              <w:r>
                                <w:rPr>
                                  <w:rFonts w:hint="eastAsia"/>
                                </w:rPr>
                                <w:t>【問題】１から９までの数を１回だけ使って、たて、よこ、ななめの和が</w:t>
                              </w:r>
                              <w:r w:rsidR="007C6D2E">
                                <w:rPr>
                                  <w:rFonts w:hint="eastAsia"/>
                                </w:rPr>
                                <w:t>全て</w:t>
                              </w:r>
                              <w:r>
                                <w:rPr>
                                  <w:rFonts w:hint="eastAsia"/>
                                </w:rPr>
                                <w:t>同じ</w:t>
                              </w:r>
                              <w:r w:rsidR="007C6D2E">
                                <w:rPr>
                                  <w:rFonts w:hint="eastAsia"/>
                                </w:rPr>
                                <w:t>数</w:t>
                              </w:r>
                              <w:r>
                                <w:rPr>
                                  <w:rFonts w:hint="eastAsia"/>
                                </w:rPr>
                                <w:t>になるような表を完成させましょう。</w:t>
                              </w:r>
                            </w:p>
                          </w:txbxContent>
                        </v:textbox>
                      </v:shape>
                      <v:shape id="テキスト ボックス 2" o:spid="_x0000_s1029" type="#_x0000_t202" style="position:absolute;left:22288;top:285;width:16288;height:9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Q6DsUA&#10;AADaAAAADwAAAGRycy9kb3ducmV2LnhtbESPT2vCQBTE74LfYXlCL1I3KtUSXUXE/qG3Jq3i7ZF9&#10;JsHs25DdJum37xYEj8PM/IZZb3tTiZYaV1pWMJ1EIIgzq0vOFXylL4/PIJxH1lhZJgW/5GC7GQ7W&#10;GGvb8Se1ic9FgLCLUUHhfR1L6bKCDLqJrYmDd7GNQR9kk0vdYBfgppKzKFpIgyWHhQJr2heUXZMf&#10;o+A8zk8frn/97uZP8/rw1qbLo06Vehj1uxUIT72/h2/td61gBv9Xwg2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DoOxQAAANoAAAAPAAAAAAAAAAAAAAAAAJgCAABkcnMv&#10;ZG93bnJldi54bWxQSwUGAAAAAAQABAD1AAAAigMAAAAA&#10;" fillcolor="white [3201]" stroked="f" strokeweight=".5pt">
                        <v:textbox>
                          <w:txbxContent>
                            <w:tbl>
                              <w:tblPr>
                                <w:tblStyle w:val="a3"/>
                                <w:tblW w:w="0" w:type="auto"/>
                                <w:tblLook w:val="04A0" w:firstRow="1" w:lastRow="0" w:firstColumn="1" w:lastColumn="0" w:noHBand="0" w:noVBand="1"/>
                              </w:tblPr>
                              <w:tblGrid>
                                <w:gridCol w:w="745"/>
                                <w:gridCol w:w="745"/>
                                <w:gridCol w:w="745"/>
                              </w:tblGrid>
                              <w:tr w:rsidR="000D4AEF" w:rsidTr="00A9169F">
                                <w:trPr>
                                  <w:trHeight w:val="396"/>
                                </w:trPr>
                                <w:tc>
                                  <w:tcPr>
                                    <w:tcW w:w="745" w:type="dxa"/>
                                  </w:tcPr>
                                  <w:p w:rsidR="000D4AEF" w:rsidRDefault="004A3DCE" w:rsidP="004A3DCE">
                                    <w:pPr>
                                      <w:ind w:firstLineChars="50" w:firstLine="105"/>
                                    </w:pPr>
                                    <w:r>
                                      <w:rPr>
                                        <w:rFonts w:hint="eastAsia"/>
                                      </w:rPr>
                                      <w:t>２</w:t>
                                    </w:r>
                                  </w:p>
                                </w:tc>
                                <w:tc>
                                  <w:tcPr>
                                    <w:tcW w:w="745" w:type="dxa"/>
                                  </w:tcPr>
                                  <w:p w:rsidR="000D4AEF" w:rsidRDefault="000D4AEF"/>
                                </w:tc>
                                <w:tc>
                                  <w:tcPr>
                                    <w:tcW w:w="745" w:type="dxa"/>
                                  </w:tcPr>
                                  <w:p w:rsidR="000D4AEF" w:rsidRDefault="000D4AEF"/>
                                </w:tc>
                              </w:tr>
                              <w:tr w:rsidR="000D4AEF" w:rsidTr="00A9169F">
                                <w:trPr>
                                  <w:trHeight w:val="396"/>
                                </w:trPr>
                                <w:tc>
                                  <w:tcPr>
                                    <w:tcW w:w="745" w:type="dxa"/>
                                  </w:tcPr>
                                  <w:p w:rsidR="000D4AEF" w:rsidRDefault="000D4AEF"/>
                                </w:tc>
                                <w:tc>
                                  <w:tcPr>
                                    <w:tcW w:w="745" w:type="dxa"/>
                                  </w:tcPr>
                                  <w:p w:rsidR="000D4AEF" w:rsidRDefault="000D4AEF"/>
                                </w:tc>
                                <w:tc>
                                  <w:tcPr>
                                    <w:tcW w:w="745" w:type="dxa"/>
                                  </w:tcPr>
                                  <w:p w:rsidR="000D4AEF" w:rsidRDefault="000D4AEF"/>
                                </w:tc>
                              </w:tr>
                              <w:tr w:rsidR="000D4AEF" w:rsidTr="00A9169F">
                                <w:trPr>
                                  <w:trHeight w:val="396"/>
                                </w:trPr>
                                <w:tc>
                                  <w:tcPr>
                                    <w:tcW w:w="745" w:type="dxa"/>
                                  </w:tcPr>
                                  <w:p w:rsidR="000D4AEF" w:rsidRDefault="000D4AEF"/>
                                </w:tc>
                                <w:tc>
                                  <w:tcPr>
                                    <w:tcW w:w="745" w:type="dxa"/>
                                  </w:tcPr>
                                  <w:p w:rsidR="000D4AEF" w:rsidRDefault="000D4AEF"/>
                                </w:tc>
                                <w:tc>
                                  <w:tcPr>
                                    <w:tcW w:w="745" w:type="dxa"/>
                                  </w:tcPr>
                                  <w:p w:rsidR="000D4AEF" w:rsidRDefault="004A3DCE" w:rsidP="004A3DCE">
                                    <w:pPr>
                                      <w:ind w:firstLineChars="50" w:firstLine="105"/>
                                    </w:pPr>
                                    <w:r>
                                      <w:rPr>
                                        <w:rFonts w:hint="eastAsia"/>
                                      </w:rPr>
                                      <w:t>８</w:t>
                                    </w:r>
                                  </w:p>
                                </w:tc>
                              </w:tr>
                            </w:tbl>
                            <w:p w:rsidR="000D4AEF" w:rsidRDefault="000D4AEF"/>
                            <w:p w:rsidR="000D4AEF" w:rsidRDefault="000D4AEF"/>
                            <w:p w:rsidR="000D4AEF" w:rsidRDefault="000D4AEF"/>
                          </w:txbxContent>
                        </v:textbox>
                      </v:shape>
                    </v:group>
                  </w:pict>
                </mc:Fallback>
              </mc:AlternateContent>
            </w:r>
          </w:p>
          <w:p w:rsidR="002C48FF" w:rsidRDefault="002C48FF" w:rsidP="002024B9">
            <w:pPr>
              <w:snapToGrid w:val="0"/>
              <w:spacing w:line="320" w:lineRule="atLeast"/>
            </w:pPr>
          </w:p>
          <w:p w:rsidR="000D4AEF" w:rsidRDefault="000D4AEF" w:rsidP="002024B9">
            <w:pPr>
              <w:snapToGrid w:val="0"/>
              <w:spacing w:line="320" w:lineRule="atLeast"/>
            </w:pPr>
          </w:p>
          <w:p w:rsidR="000D4AEF" w:rsidRDefault="000D4AEF" w:rsidP="002024B9">
            <w:pPr>
              <w:snapToGrid w:val="0"/>
              <w:spacing w:line="320" w:lineRule="atLeast"/>
            </w:pPr>
          </w:p>
          <w:p w:rsidR="000D4AEF" w:rsidRDefault="000D4AEF" w:rsidP="002024B9">
            <w:pPr>
              <w:snapToGrid w:val="0"/>
              <w:spacing w:line="320" w:lineRule="atLeast"/>
            </w:pPr>
          </w:p>
          <w:p w:rsidR="000D4AEF" w:rsidRDefault="000D4AEF" w:rsidP="002024B9">
            <w:pPr>
              <w:snapToGrid w:val="0"/>
              <w:spacing w:line="320" w:lineRule="atLeast"/>
            </w:pPr>
          </w:p>
          <w:p w:rsidR="002024B9" w:rsidRDefault="002024B9" w:rsidP="002024B9">
            <w:pPr>
              <w:snapToGrid w:val="0"/>
              <w:spacing w:line="320" w:lineRule="atLeast"/>
            </w:pPr>
          </w:p>
          <w:p w:rsidR="000D4AEF" w:rsidRDefault="000D4AEF" w:rsidP="002024B9">
            <w:pPr>
              <w:snapToGrid w:val="0"/>
              <w:spacing w:line="320" w:lineRule="atLeast"/>
            </w:pPr>
          </w:p>
          <w:p w:rsidR="000D4AEF" w:rsidRDefault="000D4AEF" w:rsidP="002024B9">
            <w:pPr>
              <w:snapToGrid w:val="0"/>
              <w:spacing w:line="320" w:lineRule="atLeast"/>
            </w:pPr>
          </w:p>
          <w:p w:rsidR="002024B9" w:rsidRDefault="002024B9" w:rsidP="002024B9">
            <w:pPr>
              <w:snapToGrid w:val="0"/>
              <w:spacing w:line="320" w:lineRule="atLeast"/>
            </w:pPr>
          </w:p>
          <w:p w:rsidR="002024B9" w:rsidRDefault="002024B9" w:rsidP="002024B9">
            <w:pPr>
              <w:snapToGrid w:val="0"/>
              <w:spacing w:line="320" w:lineRule="atLeast"/>
            </w:pPr>
          </w:p>
          <w:p w:rsidR="008B1121" w:rsidRDefault="008B1121" w:rsidP="002024B9">
            <w:pPr>
              <w:snapToGrid w:val="0"/>
              <w:spacing w:line="320" w:lineRule="atLeast"/>
              <w:ind w:left="210" w:hangingChars="100" w:hanging="210"/>
            </w:pPr>
            <w:r>
              <w:rPr>
                <w:rFonts w:hint="eastAsia"/>
              </w:rPr>
              <w:t>２　課題を</w:t>
            </w:r>
            <w:r w:rsidR="00162001">
              <w:rPr>
                <w:rFonts w:hint="eastAsia"/>
              </w:rPr>
              <w:t>把握し</w:t>
            </w:r>
            <w:r>
              <w:rPr>
                <w:rFonts w:hint="eastAsia"/>
              </w:rPr>
              <w:t>、</w:t>
            </w:r>
            <w:r w:rsidR="00162001">
              <w:rPr>
                <w:rFonts w:hint="eastAsia"/>
              </w:rPr>
              <w:t>その</w:t>
            </w:r>
            <w:r>
              <w:rPr>
                <w:rFonts w:hint="eastAsia"/>
              </w:rPr>
              <w:t>解決を図る。</w:t>
            </w:r>
          </w:p>
          <w:p w:rsidR="008B1121" w:rsidRDefault="008B1121" w:rsidP="002024B9">
            <w:pPr>
              <w:snapToGrid w:val="0"/>
              <w:spacing w:line="320" w:lineRule="atLeast"/>
            </w:pPr>
          </w:p>
          <w:p w:rsidR="008B1121" w:rsidRDefault="008B1121" w:rsidP="002024B9">
            <w:pPr>
              <w:snapToGrid w:val="0"/>
              <w:spacing w:line="320" w:lineRule="atLeast"/>
            </w:pPr>
          </w:p>
          <w:p w:rsidR="008B1121" w:rsidRDefault="008B1121" w:rsidP="002024B9">
            <w:pPr>
              <w:snapToGrid w:val="0"/>
              <w:spacing w:line="320" w:lineRule="atLeast"/>
            </w:pPr>
          </w:p>
          <w:p w:rsidR="007747BA" w:rsidRDefault="007747BA" w:rsidP="002024B9">
            <w:pPr>
              <w:snapToGrid w:val="0"/>
              <w:spacing w:line="320" w:lineRule="atLeast"/>
            </w:pPr>
          </w:p>
          <w:p w:rsidR="007747BA" w:rsidRDefault="007747BA" w:rsidP="002024B9">
            <w:pPr>
              <w:snapToGrid w:val="0"/>
              <w:spacing w:line="320" w:lineRule="atLeast"/>
            </w:pPr>
          </w:p>
          <w:p w:rsidR="008B1121" w:rsidRDefault="008B1121" w:rsidP="002024B9">
            <w:pPr>
              <w:snapToGrid w:val="0"/>
              <w:spacing w:line="320" w:lineRule="atLeast"/>
            </w:pPr>
          </w:p>
          <w:p w:rsidR="008B1121" w:rsidRDefault="008B1121" w:rsidP="002024B9">
            <w:pPr>
              <w:snapToGrid w:val="0"/>
              <w:spacing w:line="320" w:lineRule="atLeast"/>
            </w:pPr>
          </w:p>
          <w:p w:rsidR="000D4AEF" w:rsidRDefault="000D4AEF" w:rsidP="002024B9">
            <w:pPr>
              <w:snapToGrid w:val="0"/>
              <w:spacing w:line="320" w:lineRule="atLeast"/>
            </w:pPr>
          </w:p>
          <w:p w:rsidR="002B71BA" w:rsidRPr="002B71BA" w:rsidRDefault="002B71BA" w:rsidP="002024B9">
            <w:pPr>
              <w:snapToGrid w:val="0"/>
              <w:spacing w:line="320" w:lineRule="atLeast"/>
            </w:pPr>
          </w:p>
          <w:p w:rsidR="00A9169F" w:rsidRDefault="00A9169F" w:rsidP="002024B9">
            <w:pPr>
              <w:snapToGrid w:val="0"/>
              <w:spacing w:line="320" w:lineRule="atLeast"/>
            </w:pPr>
          </w:p>
          <w:p w:rsidR="00D46E72" w:rsidRDefault="00D46E72" w:rsidP="002024B9">
            <w:pPr>
              <w:snapToGrid w:val="0"/>
              <w:spacing w:line="320" w:lineRule="atLeast"/>
            </w:pPr>
          </w:p>
          <w:p w:rsidR="00105985" w:rsidRDefault="00105985" w:rsidP="002024B9">
            <w:pPr>
              <w:snapToGrid w:val="0"/>
              <w:spacing w:line="320" w:lineRule="atLeast"/>
            </w:pPr>
          </w:p>
          <w:p w:rsidR="00D46E72" w:rsidRDefault="00867708" w:rsidP="002024B9">
            <w:pPr>
              <w:snapToGrid w:val="0"/>
              <w:spacing w:line="320" w:lineRule="atLeast"/>
              <w:ind w:left="210" w:hangingChars="100" w:hanging="210"/>
            </w:pPr>
            <w:r>
              <w:rPr>
                <w:rFonts w:hint="eastAsia"/>
              </w:rPr>
              <w:t>３　筋道立てた考えを人に説明するときの</w:t>
            </w:r>
            <w:r w:rsidR="007450D3">
              <w:rPr>
                <w:rFonts w:hint="eastAsia"/>
              </w:rPr>
              <w:t>「説明の基本形」</w:t>
            </w:r>
            <w:r w:rsidR="002228B0">
              <w:rPr>
                <w:rFonts w:hint="eastAsia"/>
              </w:rPr>
              <w:t>を</w:t>
            </w:r>
            <w:r w:rsidR="00EF7618">
              <w:rPr>
                <w:rFonts w:hint="eastAsia"/>
              </w:rPr>
              <w:t>作る</w:t>
            </w:r>
            <w:r w:rsidR="002228B0">
              <w:rPr>
                <w:rFonts w:hint="eastAsia"/>
              </w:rPr>
              <w:t>。</w:t>
            </w:r>
          </w:p>
          <w:p w:rsidR="002024B9" w:rsidRDefault="002024B9" w:rsidP="002024B9">
            <w:pPr>
              <w:snapToGrid w:val="0"/>
              <w:spacing w:line="320" w:lineRule="atLeast"/>
              <w:ind w:left="210" w:hangingChars="100" w:hanging="210"/>
            </w:pPr>
          </w:p>
          <w:p w:rsidR="00EF7618" w:rsidRPr="002228B0" w:rsidRDefault="00EF7618" w:rsidP="002024B9">
            <w:pPr>
              <w:snapToGrid w:val="0"/>
              <w:spacing w:line="320" w:lineRule="atLeast"/>
              <w:ind w:left="210" w:hangingChars="100" w:hanging="210"/>
            </w:pPr>
          </w:p>
          <w:p w:rsidR="00D46E72" w:rsidRDefault="002228B0" w:rsidP="002024B9">
            <w:pPr>
              <w:snapToGrid w:val="0"/>
              <w:spacing w:line="320" w:lineRule="atLeast"/>
              <w:ind w:left="210" w:hangingChars="100" w:hanging="210"/>
            </w:pPr>
            <w:r>
              <w:rPr>
                <w:rFonts w:hint="eastAsia"/>
              </w:rPr>
              <w:t xml:space="preserve">４　</w:t>
            </w:r>
            <w:r w:rsidR="009412E1" w:rsidRPr="00DE7F2C">
              <w:rPr>
                <w:rFonts w:asciiTheme="majorEastAsia" w:eastAsiaTheme="majorEastAsia" w:hAnsiTheme="majorEastAsia" w:hint="eastAsia"/>
                <w:b/>
              </w:rPr>
              <w:t>振り返り</w:t>
            </w:r>
            <w:r w:rsidR="009412E1">
              <w:rPr>
                <w:rFonts w:hint="eastAsia"/>
              </w:rPr>
              <w:t>をする。</w:t>
            </w:r>
          </w:p>
        </w:tc>
        <w:tc>
          <w:tcPr>
            <w:tcW w:w="6237" w:type="dxa"/>
          </w:tcPr>
          <w:p w:rsidR="002C48FF" w:rsidRDefault="002C48FF" w:rsidP="002024B9">
            <w:pPr>
              <w:snapToGrid w:val="0"/>
              <w:spacing w:line="320" w:lineRule="atLeast"/>
            </w:pPr>
            <w:r>
              <w:rPr>
                <w:rFonts w:hint="eastAsia"/>
              </w:rPr>
              <w:t>○</w:t>
            </w:r>
            <w:r w:rsidR="007450D3">
              <w:rPr>
                <w:rFonts w:hint="eastAsia"/>
              </w:rPr>
              <w:t>めあて及び</w:t>
            </w:r>
            <w:r>
              <w:rPr>
                <w:rFonts w:hint="eastAsia"/>
              </w:rPr>
              <w:t>算数の面白さを実感できる</w:t>
            </w:r>
            <w:r w:rsidR="00A9169F">
              <w:rPr>
                <w:rFonts w:hint="eastAsia"/>
              </w:rPr>
              <w:t>問題</w:t>
            </w:r>
            <w:r>
              <w:rPr>
                <w:rFonts w:hint="eastAsia"/>
              </w:rPr>
              <w:t>を提示する。</w:t>
            </w:r>
          </w:p>
          <w:p w:rsidR="007747BA" w:rsidRDefault="006B5D58" w:rsidP="002024B9">
            <w:pPr>
              <w:snapToGrid w:val="0"/>
              <w:spacing w:line="320" w:lineRule="atLeast"/>
            </w:pPr>
            <w:r>
              <w:rPr>
                <w:rFonts w:hint="eastAsia"/>
                <w:noProof/>
              </w:rPr>
              <mc:AlternateContent>
                <mc:Choice Requires="wps">
                  <w:drawing>
                    <wp:anchor distT="0" distB="0" distL="114300" distR="114300" simplePos="0" relativeHeight="251659264" behindDoc="0" locked="0" layoutInCell="1" allowOverlap="1" wp14:anchorId="144E8CD6" wp14:editId="247DA44B">
                      <wp:simplePos x="0" y="0"/>
                      <wp:positionH relativeFrom="column">
                        <wp:posOffset>-30480</wp:posOffset>
                      </wp:positionH>
                      <wp:positionV relativeFrom="paragraph">
                        <wp:posOffset>46990</wp:posOffset>
                      </wp:positionV>
                      <wp:extent cx="3781425" cy="4191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3781425" cy="419100"/>
                              </a:xfrm>
                              <a:prstGeom prst="rect">
                                <a:avLst/>
                              </a:prstGeom>
                              <a:solidFill>
                                <a:sysClr val="window" lastClr="FFFFFF"/>
                              </a:solidFill>
                              <a:ln w="6350">
                                <a:solidFill>
                                  <a:prstClr val="black"/>
                                </a:solidFill>
                              </a:ln>
                              <a:effectLst/>
                            </wps:spPr>
                            <wps:txbx>
                              <w:txbxContent>
                                <w:p w:rsidR="007747BA" w:rsidRDefault="00572798" w:rsidP="00A9169F">
                                  <w:pPr>
                                    <w:snapToGrid w:val="0"/>
                                    <w:spacing w:line="240" w:lineRule="atLeast"/>
                                  </w:pPr>
                                  <w:r>
                                    <w:rPr>
                                      <w:rFonts w:hint="eastAsia"/>
                                    </w:rPr>
                                    <w:t>【</w:t>
                                  </w:r>
                                  <w:r w:rsidRPr="00DE7F2C">
                                    <w:rPr>
                                      <w:rFonts w:asciiTheme="majorEastAsia" w:eastAsiaTheme="majorEastAsia" w:hAnsiTheme="majorEastAsia" w:hint="eastAsia"/>
                                      <w:b/>
                                    </w:rPr>
                                    <w:t>めあて</w:t>
                                  </w:r>
                                  <w:r>
                                    <w:rPr>
                                      <w:rFonts w:hint="eastAsia"/>
                                    </w:rPr>
                                    <w:t>】</w:t>
                                  </w:r>
                                  <w:r w:rsidR="007005BC">
                                    <w:rPr>
                                      <w:rFonts w:hint="eastAsia"/>
                                    </w:rPr>
                                    <w:t>算数</w:t>
                                  </w:r>
                                  <w:r w:rsidR="008C55FF">
                                    <w:rPr>
                                      <w:rFonts w:hint="eastAsia"/>
                                    </w:rPr>
                                    <w:t>の授業</w:t>
                                  </w:r>
                                  <w:r>
                                    <w:rPr>
                                      <w:rFonts w:hint="eastAsia"/>
                                    </w:rPr>
                                    <w:t>のすすめ方を理解し</w:t>
                                  </w:r>
                                  <w:r w:rsidR="007747BA">
                                    <w:rPr>
                                      <w:rFonts w:hint="eastAsia"/>
                                    </w:rPr>
                                    <w:t>、筋道立てて考えたことを人に説明</w:t>
                                  </w:r>
                                  <w:r w:rsidR="008A2C8E">
                                    <w:rPr>
                                      <w:rFonts w:hint="eastAsia"/>
                                    </w:rPr>
                                    <w:t>する方法を理解</w:t>
                                  </w:r>
                                  <w:r w:rsidR="007747BA">
                                    <w:rPr>
                                      <w:rFonts w:hint="eastAsia"/>
                                    </w:rPr>
                                    <w:t>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2.4pt;margin-top:3.7pt;width:297.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k5bfgIAANgEAAAOAAAAZHJzL2Uyb0RvYy54bWysVEtu2zAQ3RfoHQjuG1mO8jMiB24CFwWC&#10;JIBTZE1TVCyUIlmStuQuY6DoIXqFouueRxfpI/3Jr6uiXtDz48zwzTydnrW1JAthXaVVTtO9HiVC&#10;cV1U6j6nn27H744pcZ6pgkmtRE6XwtGz4ds3p40ZiL6eaVkIS5BEuUFjcjrz3gySxPGZqJnb00Yo&#10;OEtta+ah2vuksKxB9lom/V7vMGm0LYzVXDgH68XaSYcxf1kK7q/L0glPZE7Rm4+njec0nMnwlA3u&#10;LTOzim/aYP/QRc0qhaK7VBfMMzK31atUdcWtdrr0e1zXiS7Liov4Brwm7b14zWTGjIhvATjO7GBy&#10;/y8tv1rcWFIVOc0oUazGiLrVt+7hZ/fwu1t9J93qR7dadQ+/oJMswNUYN8CticE9377XLca+tTsY&#10;Awptaevwj/cR+AH8cge2aD3hMO4fHadZ/4ASDl+WnqS9OI3k8baxzn8QuiZByKnFMCPGbHHpPDpB&#10;6DYkFHNaVsW4kjIqS3cuLVkwzB3rUuiGEsmchzGn4/gLTSPFs2tSkSanh/sHvVjpmS/U2uWcSsY/&#10;v86AfFKF+iLu3qbPANkamiD5dtpGxPe3sE11sQSaVq/X0xk+rlDsEv3eMIt9BIDgmL/GUUqNDvVG&#10;omSm7de/2UM81gReShrsd07dlzmzAjB8VFigkzTLAiGikh0c9aHYp57pU4+a1+caUKZgs+FRDPFe&#10;bsXS6voOVByFqnAxxVE7p34rnvs160BlLkajGAQKGOYv1cTwkDrgFkC+be+YNZupe+zLld4ygQ1e&#10;DH8dG24qPZp7XVZxMwLOa1Qx46CAPnHaG6oHfj7VY9TjB2n4BwAA//8DAFBLAwQUAAYACAAAACEA&#10;a/evfNsAAAAHAQAADwAAAGRycy9kb3ducmV2LnhtbEzOMU/DMBAF4B2p/8G6Smyt0xJoG+JUCIkR&#10;IQIDbK59JIb4HMVuGvrrOSYYn97p3VfuJ9+JEYfoAilYLTMQSCZYR42C15eHxRZETJqs7gKhgm+M&#10;sK9mF6UubDjRM451agSPUCy0gjalvpAymha9jsvQI3H3EQavE8ehkXbQJx73nVxn2Y302hF/aHWP&#10;9y2ar/roFVh6C2Te3ePZUW3c7vy0/TSjUpfz6e4WRMIp/R3DL5/pULHpEI5ko+gULHKWJwWbHATX&#10;17tsA+LA+SoHWZXyv7/6AQAA//8DAFBLAQItABQABgAIAAAAIQC2gziS/gAAAOEBAAATAAAAAAAA&#10;AAAAAAAAAAAAAABbQ29udGVudF9UeXBlc10ueG1sUEsBAi0AFAAGAAgAAAAhADj9If/WAAAAlAEA&#10;AAsAAAAAAAAAAAAAAAAALwEAAF9yZWxzLy5yZWxzUEsBAi0AFAAGAAgAAAAhAFQWTlt+AgAA2AQA&#10;AA4AAAAAAAAAAAAAAAAALgIAAGRycy9lMm9Eb2MueG1sUEsBAi0AFAAGAAgAAAAhAGv3r3zbAAAA&#10;BwEAAA8AAAAAAAAAAAAAAAAA2AQAAGRycy9kb3ducmV2LnhtbFBLBQYAAAAABAAEAPMAAADgBQAA&#10;AAA=&#10;" fillcolor="window" strokeweight=".5pt">
                      <v:textbox>
                        <w:txbxContent>
                          <w:p w:rsidR="007747BA" w:rsidRDefault="00572798" w:rsidP="00A9169F">
                            <w:pPr>
                              <w:snapToGrid w:val="0"/>
                              <w:spacing w:line="240" w:lineRule="atLeast"/>
                            </w:pPr>
                            <w:r>
                              <w:rPr>
                                <w:rFonts w:hint="eastAsia"/>
                              </w:rPr>
                              <w:t>【</w:t>
                            </w:r>
                            <w:r w:rsidRPr="00DE7F2C">
                              <w:rPr>
                                <w:rFonts w:asciiTheme="majorEastAsia" w:eastAsiaTheme="majorEastAsia" w:hAnsiTheme="majorEastAsia" w:hint="eastAsia"/>
                                <w:b/>
                              </w:rPr>
                              <w:t>めあて</w:t>
                            </w:r>
                            <w:r>
                              <w:rPr>
                                <w:rFonts w:hint="eastAsia"/>
                              </w:rPr>
                              <w:t>】</w:t>
                            </w:r>
                            <w:r w:rsidR="007005BC">
                              <w:rPr>
                                <w:rFonts w:hint="eastAsia"/>
                              </w:rPr>
                              <w:t>算数</w:t>
                            </w:r>
                            <w:r w:rsidR="008C55FF">
                              <w:rPr>
                                <w:rFonts w:hint="eastAsia"/>
                              </w:rPr>
                              <w:t>の授業</w:t>
                            </w:r>
                            <w:r>
                              <w:rPr>
                                <w:rFonts w:hint="eastAsia"/>
                              </w:rPr>
                              <w:t>のすすめ方を理解し</w:t>
                            </w:r>
                            <w:r w:rsidR="007747BA">
                              <w:rPr>
                                <w:rFonts w:hint="eastAsia"/>
                              </w:rPr>
                              <w:t>、筋道立てて考えたことを人に説明</w:t>
                            </w:r>
                            <w:r w:rsidR="008A2C8E">
                              <w:rPr>
                                <w:rFonts w:hint="eastAsia"/>
                              </w:rPr>
                              <w:t>する方法を理解</w:t>
                            </w:r>
                            <w:r w:rsidR="007747BA">
                              <w:rPr>
                                <w:rFonts w:hint="eastAsia"/>
                              </w:rPr>
                              <w:t>しよう。</w:t>
                            </w:r>
                          </w:p>
                        </w:txbxContent>
                      </v:textbox>
                    </v:shape>
                  </w:pict>
                </mc:Fallback>
              </mc:AlternateContent>
            </w:r>
          </w:p>
          <w:p w:rsidR="007747BA" w:rsidRDefault="007747BA" w:rsidP="002024B9">
            <w:pPr>
              <w:snapToGrid w:val="0"/>
              <w:spacing w:line="320" w:lineRule="atLeast"/>
            </w:pPr>
          </w:p>
          <w:p w:rsidR="007747BA" w:rsidRDefault="007747BA" w:rsidP="002024B9">
            <w:pPr>
              <w:snapToGrid w:val="0"/>
              <w:spacing w:line="320" w:lineRule="atLeast"/>
            </w:pPr>
          </w:p>
          <w:p w:rsidR="002C48FF" w:rsidRDefault="002C48FF" w:rsidP="002024B9">
            <w:pPr>
              <w:snapToGrid w:val="0"/>
              <w:spacing w:line="320" w:lineRule="atLeast"/>
            </w:pPr>
          </w:p>
          <w:p w:rsidR="002C48FF" w:rsidRDefault="002C48FF" w:rsidP="002024B9">
            <w:pPr>
              <w:snapToGrid w:val="0"/>
              <w:spacing w:line="320" w:lineRule="atLeast"/>
            </w:pPr>
          </w:p>
          <w:p w:rsidR="002C48FF" w:rsidRDefault="002C48FF" w:rsidP="002024B9">
            <w:pPr>
              <w:snapToGrid w:val="0"/>
              <w:spacing w:line="320" w:lineRule="atLeast"/>
            </w:pPr>
          </w:p>
          <w:p w:rsidR="002C48FF" w:rsidRDefault="002C48FF" w:rsidP="002024B9">
            <w:pPr>
              <w:snapToGrid w:val="0"/>
              <w:spacing w:line="320" w:lineRule="atLeast"/>
            </w:pPr>
          </w:p>
          <w:p w:rsidR="002024B9" w:rsidRDefault="002024B9" w:rsidP="002024B9">
            <w:pPr>
              <w:snapToGrid w:val="0"/>
              <w:spacing w:line="320" w:lineRule="atLeast"/>
            </w:pPr>
          </w:p>
          <w:p w:rsidR="007C6D2E" w:rsidRDefault="000D4AEF" w:rsidP="002024B9">
            <w:pPr>
              <w:snapToGrid w:val="0"/>
              <w:spacing w:line="320" w:lineRule="atLeast"/>
            </w:pPr>
            <w:r>
              <w:rPr>
                <w:rFonts w:hint="eastAsia"/>
              </w:rPr>
              <w:t>○</w:t>
            </w:r>
            <w:r w:rsidR="007C6D2E">
              <w:rPr>
                <w:rFonts w:hint="eastAsia"/>
              </w:rPr>
              <w:t>完成</w:t>
            </w:r>
            <w:r w:rsidR="007747BA">
              <w:rPr>
                <w:rFonts w:hint="eastAsia"/>
              </w:rPr>
              <w:t>させた</w:t>
            </w:r>
            <w:r w:rsidR="007C6D2E">
              <w:rPr>
                <w:rFonts w:hint="eastAsia"/>
              </w:rPr>
              <w:t>表を班で説明させる。</w:t>
            </w:r>
          </w:p>
          <w:p w:rsidR="007C6D2E" w:rsidRDefault="00F43F1A" w:rsidP="002024B9">
            <w:pPr>
              <w:snapToGrid w:val="0"/>
              <w:spacing w:line="320" w:lineRule="atLeast"/>
            </w:pPr>
            <w:r>
              <w:rPr>
                <w:rFonts w:hint="eastAsia"/>
              </w:rPr>
              <w:t>○児童</w:t>
            </w:r>
            <w:r w:rsidR="008B1121">
              <w:rPr>
                <w:rFonts w:hint="eastAsia"/>
              </w:rPr>
              <w:t>の作った表を基に、疑問に思うことを問う。</w:t>
            </w:r>
          </w:p>
          <w:p w:rsidR="00105985" w:rsidRDefault="00105985" w:rsidP="002024B9">
            <w:pPr>
              <w:snapToGrid w:val="0"/>
              <w:spacing w:line="320" w:lineRule="atLeast"/>
            </w:pPr>
            <w:r>
              <w:rPr>
                <w:rFonts w:hint="eastAsia"/>
              </w:rPr>
              <w:t>（予想される児童の反応）</w:t>
            </w:r>
          </w:p>
          <w:p w:rsidR="000D4AEF" w:rsidRDefault="008B1121" w:rsidP="002024B9">
            <w:pPr>
              <w:snapToGrid w:val="0"/>
              <w:spacing w:line="320" w:lineRule="atLeast"/>
            </w:pPr>
            <w:r>
              <w:rPr>
                <w:rFonts w:hint="eastAsia"/>
              </w:rPr>
              <w:t>・どの表が正解なの？すべて正解？</w:t>
            </w:r>
          </w:p>
          <w:p w:rsidR="007450D3" w:rsidRPr="008B1121" w:rsidRDefault="007450D3" w:rsidP="002024B9">
            <w:pPr>
              <w:snapToGrid w:val="0"/>
              <w:spacing w:line="320" w:lineRule="atLeast"/>
            </w:pPr>
            <w:r>
              <w:rPr>
                <w:rFonts w:hint="eastAsia"/>
              </w:rPr>
              <w:t>・たて、よこ、ななめ</w:t>
            </w:r>
            <w:r w:rsidR="004A3DCE">
              <w:rPr>
                <w:rFonts w:hint="eastAsia"/>
              </w:rPr>
              <w:t>の数の</w:t>
            </w:r>
            <w:r>
              <w:rPr>
                <w:rFonts w:hint="eastAsia"/>
              </w:rPr>
              <w:t>和はなぜ</w:t>
            </w:r>
            <w:r>
              <w:rPr>
                <w:rFonts w:hint="eastAsia"/>
              </w:rPr>
              <w:t>15</w:t>
            </w:r>
            <w:r>
              <w:rPr>
                <w:rFonts w:hint="eastAsia"/>
              </w:rPr>
              <w:t>になるの？</w:t>
            </w:r>
          </w:p>
          <w:p w:rsidR="000D4AEF" w:rsidRDefault="008B1121" w:rsidP="002024B9">
            <w:pPr>
              <w:snapToGrid w:val="0"/>
              <w:spacing w:line="320" w:lineRule="atLeast"/>
            </w:pPr>
            <w:r>
              <w:rPr>
                <w:rFonts w:hint="eastAsia"/>
              </w:rPr>
              <w:t>・</w:t>
            </w:r>
            <w:r w:rsidR="008C55FF">
              <w:rPr>
                <w:rFonts w:hint="eastAsia"/>
              </w:rPr>
              <w:t>どの表も、</w:t>
            </w:r>
            <w:r>
              <w:rPr>
                <w:rFonts w:hint="eastAsia"/>
              </w:rPr>
              <w:t>真ん中の数がなぜ５になるの？</w:t>
            </w:r>
          </w:p>
          <w:p w:rsidR="000D4AEF" w:rsidRDefault="00DA2D03" w:rsidP="002024B9">
            <w:pPr>
              <w:snapToGrid w:val="0"/>
              <w:spacing w:line="320" w:lineRule="atLeast"/>
            </w:pPr>
            <w:r>
              <w:rPr>
                <w:rFonts w:hint="eastAsia"/>
              </w:rPr>
              <w:t>○児童</w:t>
            </w:r>
            <w:r w:rsidR="008B1121">
              <w:rPr>
                <w:rFonts w:hint="eastAsia"/>
              </w:rPr>
              <w:t>の疑問から課題を設定する。</w:t>
            </w:r>
          </w:p>
          <w:p w:rsidR="008B1121" w:rsidRDefault="008B1121" w:rsidP="002024B9">
            <w:pPr>
              <w:snapToGrid w:val="0"/>
              <w:spacing w:line="320" w:lineRule="atLeast"/>
            </w:pPr>
            <w:r>
              <w:rPr>
                <w:rFonts w:hint="eastAsia"/>
                <w:noProof/>
              </w:rPr>
              <mc:AlternateContent>
                <mc:Choice Requires="wps">
                  <w:drawing>
                    <wp:anchor distT="0" distB="0" distL="114300" distR="114300" simplePos="0" relativeHeight="251657216" behindDoc="0" locked="0" layoutInCell="1" allowOverlap="1" wp14:anchorId="03148DB8" wp14:editId="468D6F5C">
                      <wp:simplePos x="0" y="0"/>
                      <wp:positionH relativeFrom="column">
                        <wp:posOffset>-1905</wp:posOffset>
                      </wp:positionH>
                      <wp:positionV relativeFrom="paragraph">
                        <wp:posOffset>-635</wp:posOffset>
                      </wp:positionV>
                      <wp:extent cx="4043186" cy="523875"/>
                      <wp:effectExtent l="0" t="0" r="14605" b="28575"/>
                      <wp:wrapNone/>
                      <wp:docPr id="3" name="テキスト ボックス 3"/>
                      <wp:cNvGraphicFramePr/>
                      <a:graphic xmlns:a="http://schemas.openxmlformats.org/drawingml/2006/main">
                        <a:graphicData uri="http://schemas.microsoft.com/office/word/2010/wordprocessingShape">
                          <wps:wsp>
                            <wps:cNvSpPr txBox="1"/>
                            <wps:spPr>
                              <a:xfrm>
                                <a:off x="0" y="0"/>
                                <a:ext cx="4043186"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1121" w:rsidRDefault="00C0776D">
                                  <w:r>
                                    <w:rPr>
                                      <w:rFonts w:hint="eastAsia"/>
                                    </w:rPr>
                                    <w:t>【</w:t>
                                  </w:r>
                                  <w:r w:rsidRPr="00DE7F2C">
                                    <w:rPr>
                                      <w:rFonts w:asciiTheme="majorEastAsia" w:eastAsiaTheme="majorEastAsia" w:hAnsiTheme="majorEastAsia" w:hint="eastAsia"/>
                                      <w:b/>
                                    </w:rPr>
                                    <w:t>課題</w:t>
                                  </w:r>
                                  <w:r>
                                    <w:rPr>
                                      <w:rFonts w:hint="eastAsia"/>
                                    </w:rPr>
                                    <w:t>】</w:t>
                                  </w:r>
                                  <w:r w:rsidR="005340A7">
                                    <w:rPr>
                                      <w:rFonts w:hint="eastAsia"/>
                                    </w:rPr>
                                    <w:t>「</w:t>
                                  </w:r>
                                  <w:r w:rsidR="004A3DCE">
                                    <w:rPr>
                                      <w:rFonts w:hint="eastAsia"/>
                                    </w:rPr>
                                    <w:t>たて、よこ、ななめの数</w:t>
                                  </w:r>
                                  <w:r w:rsidR="009474FF">
                                    <w:rPr>
                                      <w:rFonts w:hint="eastAsia"/>
                                    </w:rPr>
                                    <w:t>の和が</w:t>
                                  </w:r>
                                  <w:r w:rsidR="004A3DCE">
                                    <w:rPr>
                                      <w:rFonts w:hint="eastAsia"/>
                                    </w:rPr>
                                    <w:t>15</w:t>
                                  </w:r>
                                  <w:r w:rsidR="004A3DCE">
                                    <w:rPr>
                                      <w:rFonts w:hint="eastAsia"/>
                                    </w:rPr>
                                    <w:t>になる</w:t>
                                  </w:r>
                                  <w:r w:rsidR="005340A7">
                                    <w:rPr>
                                      <w:rFonts w:hint="eastAsia"/>
                                    </w:rPr>
                                    <w:t>」</w:t>
                                  </w:r>
                                  <w:r w:rsidR="00B26F80">
                                    <w:rPr>
                                      <w:rFonts w:hint="eastAsia"/>
                                    </w:rPr>
                                    <w:t>理由を</w:t>
                                  </w:r>
                                  <w:r w:rsidR="009474FF">
                                    <w:rPr>
                                      <w:rFonts w:hint="eastAsia"/>
                                    </w:rPr>
                                    <w:t>、</w:t>
                                  </w:r>
                                  <w:r w:rsidR="004A3DCE">
                                    <w:rPr>
                                      <w:rFonts w:hint="eastAsia"/>
                                    </w:rPr>
                                    <w:t>どのように説明できるだろうか。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1" type="#_x0000_t202" style="position:absolute;left:0;text-align:left;margin-left:-.15pt;margin-top:-.05pt;width:318.3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uduAIAAMoFAAAOAAAAZHJzL2Uyb0RvYy54bWysVM1u2zAMvg/YOwi6r85v1wV1iqxFhwFF&#10;W6wdelZkqTEqi5qkxM6ODTDsIfYKw857Hr/IKNlO066XDrvYpPiRIj+RPDyqCkVWwrocdEr7ez1K&#10;hOaQ5fo2pZ+vT98cUOI80xlToEVK18LRo+nrV4elmYgBLEBlwhIMot2kNCldeG8mSeL4QhTM7YER&#10;Go0SbME8qvY2ySwrMXqhkkGvt5+UYDNjgQvn8PSkMdJpjC+l4P5CSic8USnF3Hz82vidh28yPWST&#10;W8vMIudtGuwfsihYrvHSbagT5hlZ2vyvUEXOLTiQfo9DkYCUORexBqym33tSzdWCGRFrQXKc2dLk&#10;/l9Yfr66tCTPUjqkRLMCn6jefKvvf9b3v+vNd1JvftSbTX3/C3UyDHSVxk3Q68qgn6/eQ4XP3p07&#10;PAwsVNIW4Y/1EbQj8est2aLyhOPhqDca9g/2KeFoGw+GB2/HIUzy4G2s8x8EFCQIKbX4mJFjtjpz&#10;voF2kHCZA5Vnp7lSUQkNJI6VJSuGT698zBGDP0IpTcqU7g/HvRj4kS2E3vrPFeN3bXo7KIyndLhO&#10;xFZr0woMNUxEya+VCBilPwmJVEdCnsmRcS70Ns+IDiiJFb3EscU/ZPUS56YO9Ig3g/Zb5yLXYBuW&#10;HlOb3XXUygaPb7hTdxB9Na9ij426RplDtsb+sdAMpDP8NEe+z5jzl8ziBGLL4FbxF/iRCvCRoJUo&#10;WYD9+tx5wONgoJWSEic6pe7LkllBifqocWTe9UejsAKiMhq/HaBidy3zXYteFseAndPH/WV4FAPe&#10;q06UFoobXD6zcCuamOZ4d0p9Jx77Zs/g8uJiNosgHHrD/Jm+MjyEDiyHPruubpg1bZ97nJBz6Gaf&#10;TZ60e4MNnhpmSw8yj7MQeG5YbfnHhRGnqV1uYSPt6hH1sIKnfwAAAP//AwBQSwMEFAAGAAgAAAAh&#10;ALYAO2LaAAAABgEAAA8AAABkcnMvZG93bnJldi54bWxMjs1OwzAQhO9IvIO1SNxapz+KQohTASpc&#10;OFEQ5228tS3idRS7aXh7zAlOo9GMZr5mN/teTDRGF1jBalmAIO6CdmwUfLw/LyoQMSFr7AOTgm+K&#10;sGuvrxqsdbjwG02HZEQe4VijApvSUEsZO0se4zIMxDk7hdFjynY0Uo94yeO+l+uiKKVHx/nB4kBP&#10;lrqvw9kr2D+aO9NVONp9pZ2b5s/Tq3lR6vZmfrgHkWhOf2X4xc/o0GamYzizjqJXsNjkYpYViJyW&#10;m3IL4qigWm9Bto38j9/+AAAA//8DAFBLAQItABQABgAIAAAAIQC2gziS/gAAAOEBAAATAAAAAAAA&#10;AAAAAAAAAAAAAABbQ29udGVudF9UeXBlc10ueG1sUEsBAi0AFAAGAAgAAAAhADj9If/WAAAAlAEA&#10;AAsAAAAAAAAAAAAAAAAALwEAAF9yZWxzLy5yZWxzUEsBAi0AFAAGAAgAAAAhAPMGm524AgAAygUA&#10;AA4AAAAAAAAAAAAAAAAALgIAAGRycy9lMm9Eb2MueG1sUEsBAi0AFAAGAAgAAAAhALYAO2LaAAAA&#10;BgEAAA8AAAAAAAAAAAAAAAAAEgUAAGRycy9kb3ducmV2LnhtbFBLBQYAAAAABAAEAPMAAAAZBgAA&#10;AAA=&#10;" fillcolor="white [3201]" strokeweight=".5pt">
                      <v:textbox>
                        <w:txbxContent>
                          <w:p w:rsidR="008B1121" w:rsidRDefault="00C0776D">
                            <w:r>
                              <w:rPr>
                                <w:rFonts w:hint="eastAsia"/>
                              </w:rPr>
                              <w:t>【</w:t>
                            </w:r>
                            <w:r w:rsidRPr="00DE7F2C">
                              <w:rPr>
                                <w:rFonts w:asciiTheme="majorEastAsia" w:eastAsiaTheme="majorEastAsia" w:hAnsiTheme="majorEastAsia" w:hint="eastAsia"/>
                                <w:b/>
                              </w:rPr>
                              <w:t>課題</w:t>
                            </w:r>
                            <w:r>
                              <w:rPr>
                                <w:rFonts w:hint="eastAsia"/>
                              </w:rPr>
                              <w:t>】</w:t>
                            </w:r>
                            <w:r w:rsidR="005340A7">
                              <w:rPr>
                                <w:rFonts w:hint="eastAsia"/>
                              </w:rPr>
                              <w:t>「</w:t>
                            </w:r>
                            <w:r w:rsidR="004A3DCE">
                              <w:rPr>
                                <w:rFonts w:hint="eastAsia"/>
                              </w:rPr>
                              <w:t>たて、よこ、ななめの数</w:t>
                            </w:r>
                            <w:r w:rsidR="009474FF">
                              <w:rPr>
                                <w:rFonts w:hint="eastAsia"/>
                              </w:rPr>
                              <w:t>の和が</w:t>
                            </w:r>
                            <w:r w:rsidR="004A3DCE">
                              <w:rPr>
                                <w:rFonts w:hint="eastAsia"/>
                              </w:rPr>
                              <w:t>15</w:t>
                            </w:r>
                            <w:r w:rsidR="004A3DCE">
                              <w:rPr>
                                <w:rFonts w:hint="eastAsia"/>
                              </w:rPr>
                              <w:t>になる</w:t>
                            </w:r>
                            <w:r w:rsidR="005340A7">
                              <w:rPr>
                                <w:rFonts w:hint="eastAsia"/>
                              </w:rPr>
                              <w:t>」</w:t>
                            </w:r>
                            <w:r w:rsidR="00B26F80">
                              <w:rPr>
                                <w:rFonts w:hint="eastAsia"/>
                              </w:rPr>
                              <w:t>理由を</w:t>
                            </w:r>
                            <w:r w:rsidR="009474FF">
                              <w:rPr>
                                <w:rFonts w:hint="eastAsia"/>
                              </w:rPr>
                              <w:t>、</w:t>
                            </w:r>
                            <w:r w:rsidR="004A3DCE">
                              <w:rPr>
                                <w:rFonts w:hint="eastAsia"/>
                              </w:rPr>
                              <w:t>どのように説明できるだろうか。</w:t>
                            </w:r>
                          </w:p>
                        </w:txbxContent>
                      </v:textbox>
                    </v:shape>
                  </w:pict>
                </mc:Fallback>
              </mc:AlternateContent>
            </w:r>
          </w:p>
          <w:p w:rsidR="008B1121" w:rsidRDefault="008B1121" w:rsidP="002024B9">
            <w:pPr>
              <w:snapToGrid w:val="0"/>
              <w:spacing w:line="320" w:lineRule="atLeast"/>
            </w:pPr>
          </w:p>
          <w:p w:rsidR="008B1121" w:rsidRDefault="008B1121" w:rsidP="002024B9">
            <w:pPr>
              <w:snapToGrid w:val="0"/>
              <w:spacing w:line="320" w:lineRule="atLeast"/>
            </w:pPr>
          </w:p>
          <w:p w:rsidR="008B1121" w:rsidRDefault="00A6283F" w:rsidP="002024B9">
            <w:pPr>
              <w:snapToGrid w:val="0"/>
              <w:spacing w:line="320" w:lineRule="atLeast"/>
            </w:pPr>
            <w:r>
              <w:rPr>
                <w:rFonts w:hint="eastAsia"/>
                <w:noProof/>
              </w:rPr>
              <mc:AlternateContent>
                <mc:Choice Requires="wps">
                  <w:drawing>
                    <wp:anchor distT="0" distB="0" distL="114300" distR="114300" simplePos="0" relativeHeight="251688960" behindDoc="0" locked="0" layoutInCell="1" allowOverlap="1" wp14:anchorId="3AF5FA03" wp14:editId="09850A8D">
                      <wp:simplePos x="0" y="0"/>
                      <wp:positionH relativeFrom="column">
                        <wp:posOffset>2482850</wp:posOffset>
                      </wp:positionH>
                      <wp:positionV relativeFrom="paragraph">
                        <wp:posOffset>204152</wp:posOffset>
                      </wp:positionV>
                      <wp:extent cx="1390650" cy="361950"/>
                      <wp:effectExtent l="0" t="0" r="0" b="0"/>
                      <wp:wrapNone/>
                      <wp:docPr id="132" name="テキスト ボックス 132"/>
                      <wp:cNvGraphicFramePr/>
                      <a:graphic xmlns:a="http://schemas.openxmlformats.org/drawingml/2006/main">
                        <a:graphicData uri="http://schemas.microsoft.com/office/word/2010/wordprocessingShape">
                          <wps:wsp>
                            <wps:cNvSpPr txBox="1"/>
                            <wps:spPr>
                              <a:xfrm>
                                <a:off x="0" y="0"/>
                                <a:ext cx="139065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635"/>
                                    <w:gridCol w:w="636"/>
                                    <w:gridCol w:w="636"/>
                                  </w:tblGrid>
                                  <w:tr w:rsidR="00E6293D" w:rsidTr="00E6293D">
                                    <w:tc>
                                      <w:tcPr>
                                        <w:tcW w:w="635" w:type="dxa"/>
                                      </w:tcPr>
                                      <w:p w:rsidR="00E6293D" w:rsidRDefault="00E6293D" w:rsidP="00A6283F">
                                        <w:pPr>
                                          <w:ind w:firstLineChars="50" w:firstLine="105"/>
                                        </w:pPr>
                                        <w:r>
                                          <w:rPr>
                                            <w:rFonts w:hint="eastAsia"/>
                                          </w:rPr>
                                          <w:t>２</w:t>
                                        </w:r>
                                      </w:p>
                                    </w:tc>
                                    <w:tc>
                                      <w:tcPr>
                                        <w:tcW w:w="636" w:type="dxa"/>
                                      </w:tcPr>
                                      <w:p w:rsidR="00E6293D" w:rsidRDefault="00E6293D"/>
                                    </w:tc>
                                    <w:tc>
                                      <w:tcPr>
                                        <w:tcW w:w="636" w:type="dxa"/>
                                      </w:tcPr>
                                      <w:p w:rsidR="00E6293D" w:rsidRDefault="00E6293D"/>
                                    </w:tc>
                                  </w:tr>
                                </w:tbl>
                                <w:p w:rsidR="00E6293D" w:rsidRDefault="00E629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2" o:spid="_x0000_s1032" type="#_x0000_t202" style="position:absolute;left:0;text-align:left;margin-left:195.5pt;margin-top:16.05pt;width:109.5pt;height:28.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QurgIAAKYFAAAOAAAAZHJzL2Uyb0RvYy54bWysVM1uEzEQviPxDpbvdPPTBhp1U4VWRUhV&#10;W9Ginh2v3azweoztZDccEwnxELwC4szz7Isw9u4mofRSxGV37PlmxvPNz8lpVSiyFNbloFPaP+hR&#10;IjSHLNcPKf14d/HqDSXOM50xBVqkdCUcPZ28fHFSmrEYwBxUJixBJ9qNS5PSufdmnCSOz0XB3AEY&#10;oVEpwRbM49E+JJllJXovVDLo9UZJCTYzFrhwDm/PGyWdRP9SCu6vpXTCE5VSfJuPXxu/s/BNJids&#10;/GCZmee8fQb7h1cULNcYdOvqnHlGFjb/y1WRcwsOpD/gUCQgZc5FzAGz6fceZXM7Z0bEXJAcZ7Y0&#10;uf/nll8tbyzJM6zdcECJZgUWqd58rdc/6vWvevON1Jvv9WZTr3/imQQQUlYaN0bLW4O2vnoLFZp3&#10;9w4vAxOVtEX4Y44E9Uj+aku4qDzhwWh43BsdoYqjbjjqH6OM7pOdtbHOvxNQkCCk1GJBI89seel8&#10;A+0gIZgDlWcXuVLxEJpInClLlgzLr3x8Izr/A6U0KVM6GmLoYKQhmDeelQ43IrZRGy5k3mQYJb9S&#10;ImCU/iAk0hgTfSI241zobfyIDiiJoZ5j2OJ3r3qOcZMHWsTIoP3WuMg12Jh9nLsdZdmnjjLZ4LE2&#10;e3kH0VezKvbPUdcAM8hW2BcWmmFzhl/kWLxL5vwNszhdWG/cGP4aP1IBkg+tRMkc7Jen7gMemx61&#10;lJQ4rSl1nxfMCkrUe43jcNw/PAzjHQ+HR68HeLD7mtm+Ri+KM8CO6ONuMjyKAe9VJ0oLxT0ulmmI&#10;iiqmOcZOqe/EM9/sEFxMXEynEYQDbZi/1LeGB9eB5dCad9U9s6btX4+dfwXdXLPxozZusMFSw3Th&#10;QeaxxwPPDast/7gM4pS0iytsm/1zRO3W6+Q3AAAA//8DAFBLAwQUAAYACAAAACEA2fFvDOEAAAAJ&#10;AQAADwAAAGRycy9kb3ducmV2LnhtbEyPS0/DMBCE70j8B2uRuCDquBGlDXEqhHhIvdHwEDc3XpKI&#10;eB3FbhL+PcsJbrs7o9lv8u3sOjHiEFpPGtQiAYFUedtSreGlfLhcgwjRkDWdJ9TwjQG2xelJbjLr&#10;J3rGcR9rwSEUMqOhibHPpAxVg86Ehe+RWPv0gzOR16GWdjATh7tOLpNkJZ1piT80pse7Bquv/dFp&#10;+Lio33dhfnyd0qu0v38ay+s3W2p9fjbf3oCIOMc/M/ziMzoUzHTwR7JBdBrSjeIukYelAsGGlUr4&#10;cNCw3iiQRS7/Nyh+AAAA//8DAFBLAQItABQABgAIAAAAIQC2gziS/gAAAOEBAAATAAAAAAAAAAAA&#10;AAAAAAAAAABbQ29udGVudF9UeXBlc10ueG1sUEsBAi0AFAAGAAgAAAAhADj9If/WAAAAlAEAAAsA&#10;AAAAAAAAAAAAAAAALwEAAF9yZWxzLy5yZWxzUEsBAi0AFAAGAAgAAAAhAEW0ZC6uAgAApgUAAA4A&#10;AAAAAAAAAAAAAAAALgIAAGRycy9lMm9Eb2MueG1sUEsBAi0AFAAGAAgAAAAhANnxbwzhAAAACQEA&#10;AA8AAAAAAAAAAAAAAAAACAUAAGRycy9kb3ducmV2LnhtbFBLBQYAAAAABAAEAPMAAAAWBgAAAAA=&#10;" fillcolor="white [3201]" stroked="f" strokeweight=".5pt">
                      <v:textbox>
                        <w:txbxContent>
                          <w:tbl>
                            <w:tblPr>
                              <w:tblStyle w:val="a3"/>
                              <w:tblW w:w="0" w:type="auto"/>
                              <w:tblLook w:val="04A0" w:firstRow="1" w:lastRow="0" w:firstColumn="1" w:lastColumn="0" w:noHBand="0" w:noVBand="1"/>
                            </w:tblPr>
                            <w:tblGrid>
                              <w:gridCol w:w="635"/>
                              <w:gridCol w:w="636"/>
                              <w:gridCol w:w="636"/>
                            </w:tblGrid>
                            <w:tr w:rsidR="00E6293D" w:rsidTr="00E6293D">
                              <w:tc>
                                <w:tcPr>
                                  <w:tcW w:w="635" w:type="dxa"/>
                                </w:tcPr>
                                <w:p w:rsidR="00E6293D" w:rsidRDefault="00E6293D" w:rsidP="00A6283F">
                                  <w:pPr>
                                    <w:ind w:firstLineChars="50" w:firstLine="105"/>
                                  </w:pPr>
                                  <w:r>
                                    <w:rPr>
                                      <w:rFonts w:hint="eastAsia"/>
                                    </w:rPr>
                                    <w:t>２</w:t>
                                  </w:r>
                                </w:p>
                              </w:tc>
                              <w:tc>
                                <w:tcPr>
                                  <w:tcW w:w="636" w:type="dxa"/>
                                </w:tcPr>
                                <w:p w:rsidR="00E6293D" w:rsidRDefault="00E6293D"/>
                              </w:tc>
                              <w:tc>
                                <w:tcPr>
                                  <w:tcW w:w="636" w:type="dxa"/>
                                </w:tcPr>
                                <w:p w:rsidR="00E6293D" w:rsidRDefault="00E6293D"/>
                              </w:tc>
                            </w:tr>
                          </w:tbl>
                          <w:p w:rsidR="00E6293D" w:rsidRDefault="00E6293D"/>
                        </w:txbxContent>
                      </v:textbox>
                    </v:shape>
                  </w:pict>
                </mc:Fallback>
              </mc:AlternateContent>
            </w:r>
            <w:r w:rsidR="008B1121">
              <w:rPr>
                <w:rFonts w:hint="eastAsia"/>
              </w:rPr>
              <w:t>○個人で考えた後、その考えを班で</w:t>
            </w:r>
            <w:r w:rsidR="00867708">
              <w:rPr>
                <w:rFonts w:hint="eastAsia"/>
              </w:rPr>
              <w:t>説明させる</w:t>
            </w:r>
            <w:r w:rsidR="008B1121">
              <w:rPr>
                <w:rFonts w:hint="eastAsia"/>
              </w:rPr>
              <w:t>。</w:t>
            </w:r>
          </w:p>
          <w:p w:rsidR="00A6283F" w:rsidRDefault="00A6283F" w:rsidP="002024B9">
            <w:pPr>
              <w:snapToGrid w:val="0"/>
              <w:spacing w:line="320" w:lineRule="atLeast"/>
            </w:pPr>
            <w:r>
              <w:rPr>
                <w:rFonts w:hint="eastAsia"/>
              </w:rPr>
              <w:t>（児童の説明の例）</w:t>
            </w:r>
          </w:p>
          <w:p w:rsidR="008A2C8E" w:rsidRDefault="00A6283F" w:rsidP="002024B9">
            <w:pPr>
              <w:snapToGrid w:val="0"/>
              <w:spacing w:line="320" w:lineRule="atLeast"/>
              <w:ind w:left="210" w:hangingChars="100" w:hanging="210"/>
            </w:pPr>
            <w:r>
              <w:rPr>
                <w:rFonts w:hint="eastAsia"/>
                <w:noProof/>
              </w:rPr>
              <mc:AlternateContent>
                <mc:Choice Requires="wps">
                  <w:drawing>
                    <wp:anchor distT="0" distB="0" distL="114300" distR="114300" simplePos="0" relativeHeight="251691008" behindDoc="0" locked="0" layoutInCell="1" allowOverlap="1" wp14:anchorId="4FF2854F" wp14:editId="25F1097C">
                      <wp:simplePos x="0" y="0"/>
                      <wp:positionH relativeFrom="column">
                        <wp:posOffset>2484120</wp:posOffset>
                      </wp:positionH>
                      <wp:positionV relativeFrom="paragraph">
                        <wp:posOffset>118428</wp:posOffset>
                      </wp:positionV>
                      <wp:extent cx="1333500" cy="3619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333500" cy="361950"/>
                              </a:xfrm>
                              <a:prstGeom prst="rect">
                                <a:avLst/>
                              </a:prstGeom>
                              <a:solidFill>
                                <a:sysClr val="window" lastClr="FFFFFF"/>
                              </a:solidFill>
                              <a:ln w="6350">
                                <a:noFill/>
                              </a:ln>
                              <a:effectLst/>
                            </wps:spPr>
                            <wps:txbx>
                              <w:txbxContent>
                                <w:tbl>
                                  <w:tblPr>
                                    <w:tblStyle w:val="a3"/>
                                    <w:tblW w:w="0" w:type="auto"/>
                                    <w:tblLook w:val="04A0" w:firstRow="1" w:lastRow="0" w:firstColumn="1" w:lastColumn="0" w:noHBand="0" w:noVBand="1"/>
                                  </w:tblPr>
                                  <w:tblGrid>
                                    <w:gridCol w:w="635"/>
                                    <w:gridCol w:w="636"/>
                                    <w:gridCol w:w="636"/>
                                  </w:tblGrid>
                                  <w:tr w:rsidR="00A6283F" w:rsidTr="00E6293D">
                                    <w:tc>
                                      <w:tcPr>
                                        <w:tcW w:w="635" w:type="dxa"/>
                                      </w:tcPr>
                                      <w:p w:rsidR="00A6283F" w:rsidRDefault="00A6283F"/>
                                    </w:tc>
                                    <w:tc>
                                      <w:tcPr>
                                        <w:tcW w:w="636" w:type="dxa"/>
                                      </w:tcPr>
                                      <w:p w:rsidR="00A6283F" w:rsidRDefault="00A6283F"/>
                                    </w:tc>
                                    <w:tc>
                                      <w:tcPr>
                                        <w:tcW w:w="636" w:type="dxa"/>
                                      </w:tcPr>
                                      <w:p w:rsidR="00A6283F" w:rsidRDefault="00A6283F"/>
                                    </w:tc>
                                  </w:tr>
                                </w:tbl>
                                <w:p w:rsidR="00A6283F" w:rsidRDefault="00A6283F" w:rsidP="00A628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3" type="#_x0000_t202" style="position:absolute;left:0;text-align:left;margin-left:195.6pt;margin-top:9.35pt;width:105pt;height:2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3ZcgIAALIEAAAOAAAAZHJzL2Uyb0RvYy54bWysVE1uEzEU3iNxB8t7OknTBhp1UoVWQUgV&#10;rdSirh2PpxnJ42dsJzNh2UiIQ3AFxJrz5CJ89iRpKawQWTjv/+d7783pWVtrtlTOV2Ry3j/ocaaM&#10;pKIy9zn/eDt99YYzH4QphCajcr5Snp+NX744bexIHdKcdKEcQxDjR43N+TwEO8oyL+eqFv6ArDJQ&#10;luRqEcC6+6xwokH0WmeHvd4wa8gV1pFU3kN60Sn5OMUvSyXDVVl6FZjOOWoL6XXpncU3G5+K0b0T&#10;dl7JbRniH6qoRWWQdB/qQgTBFq76I1RdSUeeynAgqc6oLCupUg/opt971s3NXFiVegE43u5h8v8v&#10;rPywvHasKjC7IWdG1JjRZv1l8/B98/Bzs/7KNutvm/V68/ADPIMNAGusH8HvxsIztG+phfNO7iGM&#10;OLSlq+M/OmTQA/rVHm7VBiaj02AwOO5BJaEbDPsnx2ke2aO3dT68U1SzSOTcYZwJZbG89AGVwHRn&#10;EpN50lUxrbROzMqfa8eWApPHwhTUcKaFDxDmfJp+sWiE+M1NG9bkfIjCUiZDMV5np02Mq9JWbfNH&#10;KLqWIxXaWZuw3MM0o2IFlBx1i+etnFZo5RJ1XAuHTUP3uJ5whafUhMy0pTibk/v8N3m0xwJAy1mD&#10;zc25/7QQTqG99warcdI/Ooqrnpij49eHYNxTzeypxizqcwJEfdyplYmM9kHvyNJRfYcjm8SsUAkj&#10;kTvnYUeeh+6ecKRSTSbJCMttRbg0N1bG0BG3OKjb9k44u51mwB58oN2Oi9GzoXa20dPQZBGorNLE&#10;I84dqphdZHAYaYrbI46X95RPVo+fmvEvAAAA//8DAFBLAwQUAAYACAAAACEAu6gOPuEAAAAJAQAA&#10;DwAAAGRycy9kb3ducmV2LnhtbEyPwU7DMAyG70i8Q2QkbizdEOsoTSeEQDCJaltB4po1pi00TtVk&#10;a9nT453gaP+ffn9Ol6NtxQF73zhSMJ1EIJBKZxqqFLy/PV0tQPigyejWESr4QQ/L7Pws1YlxA23x&#10;UIRKcAn5RCuoQ+gSKX1Zo9V+4jokzj5db3Xgsa+k6fXA5baVsyiaS6sb4gu17vChxvK72FsFH0Px&#10;3K9Xq69N95If18cif8XHXKnLi/H+DkTAMfzBcNJndcjYaef2ZLxoFVzfTmeMcrCIQTAwj06LnYL4&#10;JgaZpfL/B9kvAAAA//8DAFBLAQItABQABgAIAAAAIQC2gziS/gAAAOEBAAATAAAAAAAAAAAAAAAA&#10;AAAAAABbQ29udGVudF9UeXBlc10ueG1sUEsBAi0AFAAGAAgAAAAhADj9If/WAAAAlAEAAAsAAAAA&#10;AAAAAAAAAAAALwEAAF9yZWxzLy5yZWxzUEsBAi0AFAAGAAgAAAAhAG+p7dlyAgAAsgQAAA4AAAAA&#10;AAAAAAAAAAAALgIAAGRycy9lMm9Eb2MueG1sUEsBAi0AFAAGAAgAAAAhALuoDj7hAAAACQEAAA8A&#10;AAAAAAAAAAAAAAAAzAQAAGRycy9kb3ducmV2LnhtbFBLBQYAAAAABAAEAPMAAADaBQAAAAA=&#10;" fillcolor="window" stroked="f" strokeweight=".5pt">
                      <v:textbox>
                        <w:txbxContent>
                          <w:tbl>
                            <w:tblPr>
                              <w:tblStyle w:val="a3"/>
                              <w:tblW w:w="0" w:type="auto"/>
                              <w:tblLook w:val="04A0" w:firstRow="1" w:lastRow="0" w:firstColumn="1" w:lastColumn="0" w:noHBand="0" w:noVBand="1"/>
                            </w:tblPr>
                            <w:tblGrid>
                              <w:gridCol w:w="635"/>
                              <w:gridCol w:w="636"/>
                              <w:gridCol w:w="636"/>
                            </w:tblGrid>
                            <w:tr w:rsidR="00A6283F" w:rsidTr="00E6293D">
                              <w:tc>
                                <w:tcPr>
                                  <w:tcW w:w="635" w:type="dxa"/>
                                </w:tcPr>
                                <w:p w:rsidR="00A6283F" w:rsidRDefault="00A6283F"/>
                              </w:tc>
                              <w:tc>
                                <w:tcPr>
                                  <w:tcW w:w="636" w:type="dxa"/>
                                </w:tcPr>
                                <w:p w:rsidR="00A6283F" w:rsidRDefault="00A6283F"/>
                              </w:tc>
                              <w:tc>
                                <w:tcPr>
                                  <w:tcW w:w="636" w:type="dxa"/>
                                </w:tcPr>
                                <w:p w:rsidR="00A6283F" w:rsidRDefault="00A6283F"/>
                              </w:tc>
                            </w:tr>
                          </w:tbl>
                          <w:p w:rsidR="00A6283F" w:rsidRDefault="00A6283F" w:rsidP="00A6283F"/>
                        </w:txbxContent>
                      </v:textbox>
                    </v:shape>
                  </w:pict>
                </mc:Fallback>
              </mc:AlternateContent>
            </w:r>
            <w:r w:rsidR="008A2C8E">
              <w:rPr>
                <w:rFonts w:hint="eastAsia"/>
              </w:rPr>
              <w:t>①</w:t>
            </w:r>
            <w:r w:rsidR="004A3DCE">
              <w:rPr>
                <w:rFonts w:hint="eastAsia"/>
              </w:rPr>
              <w:t>まず、私は９つのマスを右のように</w:t>
            </w:r>
          </w:p>
          <w:p w:rsidR="008D4D68" w:rsidRDefault="004A3DCE" w:rsidP="002024B9">
            <w:pPr>
              <w:snapToGrid w:val="0"/>
              <w:spacing w:line="320" w:lineRule="atLeast"/>
              <w:ind w:leftChars="100" w:left="210"/>
            </w:pPr>
            <w:r>
              <w:rPr>
                <w:rFonts w:hint="eastAsia"/>
              </w:rPr>
              <w:t>３つのブロックに分けて考え</w:t>
            </w:r>
            <w:r w:rsidR="00A6283F">
              <w:rPr>
                <w:rFonts w:hint="eastAsia"/>
              </w:rPr>
              <w:t>て、ブ</w:t>
            </w:r>
          </w:p>
          <w:p w:rsidR="00A6283F" w:rsidRDefault="00C66779" w:rsidP="002024B9">
            <w:pPr>
              <w:snapToGrid w:val="0"/>
              <w:spacing w:line="320" w:lineRule="atLeast"/>
              <w:ind w:leftChars="100" w:left="210"/>
            </w:pPr>
            <w:r>
              <w:rPr>
                <w:rFonts w:hint="eastAsia"/>
                <w:noProof/>
              </w:rPr>
              <mc:AlternateContent>
                <mc:Choice Requires="wps">
                  <w:drawing>
                    <wp:anchor distT="0" distB="0" distL="114300" distR="114300" simplePos="0" relativeHeight="251693056" behindDoc="0" locked="0" layoutInCell="1" allowOverlap="1" wp14:anchorId="28392ED9" wp14:editId="34C703E3">
                      <wp:simplePos x="0" y="0"/>
                      <wp:positionH relativeFrom="column">
                        <wp:posOffset>2484120</wp:posOffset>
                      </wp:positionH>
                      <wp:positionV relativeFrom="paragraph">
                        <wp:posOffset>33020</wp:posOffset>
                      </wp:positionV>
                      <wp:extent cx="1295400" cy="3619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295400" cy="361950"/>
                              </a:xfrm>
                              <a:prstGeom prst="rect">
                                <a:avLst/>
                              </a:prstGeom>
                              <a:solidFill>
                                <a:sysClr val="window" lastClr="FFFFFF"/>
                              </a:solidFill>
                              <a:ln w="6350">
                                <a:noFill/>
                              </a:ln>
                              <a:effectLst/>
                            </wps:spPr>
                            <wps:txbx>
                              <w:txbxContent>
                                <w:tbl>
                                  <w:tblPr>
                                    <w:tblStyle w:val="a3"/>
                                    <w:tblW w:w="0" w:type="auto"/>
                                    <w:tblLook w:val="04A0" w:firstRow="1" w:lastRow="0" w:firstColumn="1" w:lastColumn="0" w:noHBand="0" w:noVBand="1"/>
                                  </w:tblPr>
                                  <w:tblGrid>
                                    <w:gridCol w:w="635"/>
                                    <w:gridCol w:w="636"/>
                                    <w:gridCol w:w="636"/>
                                  </w:tblGrid>
                                  <w:tr w:rsidR="00A6283F" w:rsidTr="00E6293D">
                                    <w:tc>
                                      <w:tcPr>
                                        <w:tcW w:w="635" w:type="dxa"/>
                                      </w:tcPr>
                                      <w:p w:rsidR="00A6283F" w:rsidRDefault="00A6283F"/>
                                    </w:tc>
                                    <w:tc>
                                      <w:tcPr>
                                        <w:tcW w:w="636" w:type="dxa"/>
                                      </w:tcPr>
                                      <w:p w:rsidR="00A6283F" w:rsidRDefault="00A6283F"/>
                                    </w:tc>
                                    <w:tc>
                                      <w:tcPr>
                                        <w:tcW w:w="636" w:type="dxa"/>
                                      </w:tcPr>
                                      <w:p w:rsidR="00A6283F" w:rsidRDefault="00A6283F" w:rsidP="00A6283F">
                                        <w:pPr>
                                          <w:ind w:firstLineChars="50" w:firstLine="105"/>
                                        </w:pPr>
                                        <w:r>
                                          <w:rPr>
                                            <w:rFonts w:hint="eastAsia"/>
                                          </w:rPr>
                                          <w:t>８</w:t>
                                        </w:r>
                                      </w:p>
                                    </w:tc>
                                  </w:tr>
                                </w:tbl>
                                <w:p w:rsidR="00A6283F" w:rsidRDefault="00A6283F" w:rsidP="00A628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4" type="#_x0000_t202" style="position:absolute;left:0;text-align:left;margin-left:195.6pt;margin-top:2.6pt;width:102pt;height:2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IcgIAALIEAAAOAAAAZHJzL2Uyb0RvYy54bWysVE1uEzEU3iNxB8t7OkmatjTqpAqtgpCq&#10;tlKKunY8nmakGT9jO5kJy0ZCHIIrINacZy7CZ0+SlsIKkYXz/n++996cnTdVyVbKuoJ0yvsHPc6U&#10;lpQV+iHlH++mb95y5rzQmShJq5SvlePn49evzmozUgNaUJkpyxBEu1FtUr7w3oySxMmFqoQ7IKM0&#10;lDnZSniw9iHJrKgRvSqTQa93nNRkM2NJKucgveyUfBzj57mS/ibPnfKsTDlq8/G18Z2HNxmfidGD&#10;FWZRyG0Z4h+qqEShkXQf6lJ4wZa2+CNUVUhLjnJ/IKlKKM8LqWIP6Kbfe9HNbCGMir0AHGf2MLn/&#10;F1Zer24tKzLM7oQzLSrMqN18aR+/t48/281X1m6+tZtN+/gDPIMNAKuNG8FvZuDpm3fUwHkndxAG&#10;HJrcVuEfHTLoAf16D7dqPJPBaXB6NOxBJaE7PO6fHsV5JE/exjr/XlHFApFyi3FGlMXqynlUAtOd&#10;SUjmqCyyaVGWkVm7i9KylcDksTAZ1ZyVwnkIUz6Nv1A0QvzmVmpWp/z4ELWEKJpCvM6u1EGi4lZt&#10;8wcoupYD5Zt5E7HcwzSnbA2ULHWL54ycFmjlCnXcCotNQ/e4Hn+DJy8JmWlLcbYg+/lv8mCPBYCW&#10;sxqbm3L3aSmsQnsfNFbjtD8chlWPzPDoZADGPtfMn2v0srogQNTHnRoZyWDvyx2ZW6rucWSTkBUq&#10;oSVyp9zvyAvf3ROOVKrJJBphuY3wV3pmZAgdcAuDumvuhTXbaXrswTXtdlyMXgy1s+1mMFl6yos4&#10;8YBzhypmFxgcRpzi9ojD5T3no9XTp2b8CwAA//8DAFBLAwQUAAYACAAAACEA0fQC6uAAAAAIAQAA&#10;DwAAAGRycy9kb3ducmV2LnhtbEyPQUvDQBCF74L/YRnBm9000mJjNkVE0YKhmha8brNjEs3Ohuy2&#10;if31nZ70NDO8x5vvpcvRtuKAvW8cKZhOIhBIpTMNVQq2m+ebOxA+aDK6dYQKftHDMru8SHVi3EAf&#10;eChCJTiEfKIV1CF0iZS+rNFqP3EdEmtfrrc68NlX0vR64HDbyjiK5tLqhvhDrTt8rLH8KfZWwedQ&#10;vPTr1er7vXvNj+tjkb/hU67U9dX4cA8i4Bj+zHDGZ3TImGnn9mS8aBXcLqYxWxXMeLA+W5yXnYJ5&#10;HIPMUvm/QHYCAAD//wMAUEsBAi0AFAAGAAgAAAAhALaDOJL+AAAA4QEAABMAAAAAAAAAAAAAAAAA&#10;AAAAAFtDb250ZW50X1R5cGVzXS54bWxQSwECLQAUAAYACAAAACEAOP0h/9YAAACUAQAACwAAAAAA&#10;AAAAAAAAAAAvAQAAX3JlbHMvLnJlbHNQSwECLQAUAAYACAAAACEAr7P0yHICAACyBAAADgAAAAAA&#10;AAAAAAAAAAAuAgAAZHJzL2Uyb0RvYy54bWxQSwECLQAUAAYACAAAACEA0fQC6uAAAAAIAQAADwAA&#10;AAAAAAAAAAAAAADMBAAAZHJzL2Rvd25yZXYueG1sUEsFBgAAAAAEAAQA8wAAANkFAAAAAA==&#10;" fillcolor="window" stroked="f" strokeweight=".5pt">
                      <v:textbox>
                        <w:txbxContent>
                          <w:tbl>
                            <w:tblPr>
                              <w:tblStyle w:val="a3"/>
                              <w:tblW w:w="0" w:type="auto"/>
                              <w:tblLook w:val="04A0" w:firstRow="1" w:lastRow="0" w:firstColumn="1" w:lastColumn="0" w:noHBand="0" w:noVBand="1"/>
                            </w:tblPr>
                            <w:tblGrid>
                              <w:gridCol w:w="635"/>
                              <w:gridCol w:w="636"/>
                              <w:gridCol w:w="636"/>
                            </w:tblGrid>
                            <w:tr w:rsidR="00A6283F" w:rsidTr="00E6293D">
                              <w:tc>
                                <w:tcPr>
                                  <w:tcW w:w="635" w:type="dxa"/>
                                </w:tcPr>
                                <w:p w:rsidR="00A6283F" w:rsidRDefault="00A6283F"/>
                              </w:tc>
                              <w:tc>
                                <w:tcPr>
                                  <w:tcW w:w="636" w:type="dxa"/>
                                </w:tcPr>
                                <w:p w:rsidR="00A6283F" w:rsidRDefault="00A6283F"/>
                              </w:tc>
                              <w:tc>
                                <w:tcPr>
                                  <w:tcW w:w="636" w:type="dxa"/>
                                </w:tcPr>
                                <w:p w:rsidR="00A6283F" w:rsidRDefault="00A6283F" w:rsidP="00A6283F">
                                  <w:pPr>
                                    <w:ind w:firstLineChars="50" w:firstLine="105"/>
                                  </w:pPr>
                                  <w:r>
                                    <w:rPr>
                                      <w:rFonts w:hint="eastAsia"/>
                                    </w:rPr>
                                    <w:t>８</w:t>
                                  </w:r>
                                </w:p>
                              </w:tc>
                            </w:tr>
                          </w:tbl>
                          <w:p w:rsidR="00A6283F" w:rsidRDefault="00A6283F" w:rsidP="00A6283F"/>
                        </w:txbxContent>
                      </v:textbox>
                    </v:shape>
                  </w:pict>
                </mc:Fallback>
              </mc:AlternateContent>
            </w:r>
            <w:r w:rsidR="008D4D68">
              <w:rPr>
                <w:rFonts w:hint="eastAsia"/>
              </w:rPr>
              <w:t>ロック</w:t>
            </w:r>
            <w:r w:rsidR="00A6283F">
              <w:rPr>
                <w:rFonts w:hint="eastAsia"/>
              </w:rPr>
              <w:t>１つが</w:t>
            </w:r>
            <w:r w:rsidR="00A6283F">
              <w:rPr>
                <w:rFonts w:hint="eastAsia"/>
              </w:rPr>
              <w:t>15</w:t>
            </w:r>
            <w:r w:rsidR="00A6283F">
              <w:rPr>
                <w:rFonts w:hint="eastAsia"/>
              </w:rPr>
              <w:t>になること</w:t>
            </w:r>
            <w:r w:rsidR="008D4D68">
              <w:rPr>
                <w:rFonts w:hint="eastAsia"/>
              </w:rPr>
              <w:t>を求め</w:t>
            </w:r>
          </w:p>
          <w:p w:rsidR="004A3DCE" w:rsidRDefault="008D4D68" w:rsidP="002024B9">
            <w:pPr>
              <w:snapToGrid w:val="0"/>
              <w:spacing w:line="320" w:lineRule="atLeast"/>
              <w:ind w:leftChars="100" w:left="210"/>
            </w:pPr>
            <w:r>
              <w:rPr>
                <w:rFonts w:hint="eastAsia"/>
              </w:rPr>
              <w:t>ようと</w:t>
            </w:r>
            <w:r w:rsidR="004A3DCE">
              <w:rPr>
                <w:rFonts w:hint="eastAsia"/>
              </w:rPr>
              <w:t>思います。</w:t>
            </w:r>
          </w:p>
          <w:p w:rsidR="004A3DCE" w:rsidRDefault="008A2C8E" w:rsidP="002024B9">
            <w:pPr>
              <w:snapToGrid w:val="0"/>
              <w:spacing w:line="320" w:lineRule="atLeast"/>
              <w:ind w:left="210" w:hangingChars="100" w:hanging="210"/>
            </w:pPr>
            <w:r>
              <w:rPr>
                <w:rFonts w:hint="eastAsia"/>
              </w:rPr>
              <w:t>②</w:t>
            </w:r>
            <w:r w:rsidR="004A3DCE">
              <w:rPr>
                <w:rFonts w:hint="eastAsia"/>
              </w:rPr>
              <w:t>次に、マスの中には１から９まではいるので</w:t>
            </w:r>
            <w:r w:rsidR="00E6293D">
              <w:rPr>
                <w:rFonts w:hint="eastAsia"/>
              </w:rPr>
              <w:t>１から９までの和を計算すると</w:t>
            </w:r>
            <w:r w:rsidR="00E6293D">
              <w:rPr>
                <w:rFonts w:hint="eastAsia"/>
              </w:rPr>
              <w:t>45</w:t>
            </w:r>
            <w:r w:rsidR="00E6293D">
              <w:rPr>
                <w:rFonts w:hint="eastAsia"/>
              </w:rPr>
              <w:t>になります。</w:t>
            </w:r>
          </w:p>
          <w:p w:rsidR="00A9169F" w:rsidRDefault="004A3DCE" w:rsidP="002024B9">
            <w:pPr>
              <w:snapToGrid w:val="0"/>
              <w:spacing w:line="320" w:lineRule="atLeast"/>
              <w:ind w:left="210" w:hangingChars="100" w:hanging="210"/>
            </w:pPr>
            <w:r>
              <w:rPr>
                <w:rFonts w:hint="eastAsia"/>
              </w:rPr>
              <w:t>③</w:t>
            </w:r>
            <w:r w:rsidR="00E40798">
              <w:rPr>
                <w:rFonts w:hint="eastAsia"/>
              </w:rPr>
              <w:t>そこで、３つのブロックの和と１から９までの和が等しく</w:t>
            </w:r>
            <w:bookmarkStart w:id="0" w:name="_GoBack"/>
            <w:bookmarkEnd w:id="0"/>
            <w:r w:rsidR="00E6293D">
              <w:rPr>
                <w:rFonts w:hint="eastAsia"/>
              </w:rPr>
              <w:t>なるので、ブロック３つ分が</w:t>
            </w:r>
            <w:r w:rsidR="00E6293D">
              <w:rPr>
                <w:rFonts w:hint="eastAsia"/>
              </w:rPr>
              <w:t>45</w:t>
            </w:r>
            <w:r w:rsidR="00E6293D">
              <w:rPr>
                <w:rFonts w:hint="eastAsia"/>
              </w:rPr>
              <w:t>になることが分かります。</w:t>
            </w:r>
          </w:p>
          <w:p w:rsidR="00A9169F" w:rsidRDefault="004A3DCE" w:rsidP="002024B9">
            <w:pPr>
              <w:snapToGrid w:val="0"/>
              <w:spacing w:line="320" w:lineRule="atLeast"/>
            </w:pPr>
            <w:r>
              <w:rPr>
                <w:rFonts w:hint="eastAsia"/>
              </w:rPr>
              <w:t>④</w:t>
            </w:r>
            <w:r w:rsidR="00E6293D">
              <w:rPr>
                <w:rFonts w:hint="eastAsia"/>
              </w:rPr>
              <w:t>だから１つのブロックは</w:t>
            </w:r>
            <w:r w:rsidR="00E6293D">
              <w:rPr>
                <w:rFonts w:hint="eastAsia"/>
              </w:rPr>
              <w:t>45</w:t>
            </w:r>
            <w:r w:rsidR="00E6293D">
              <w:rPr>
                <w:rFonts w:hint="eastAsia"/>
              </w:rPr>
              <w:t>÷</w:t>
            </w:r>
            <w:r w:rsidR="00E6293D">
              <w:rPr>
                <w:rFonts w:hint="eastAsia"/>
              </w:rPr>
              <w:t>3=15   15</w:t>
            </w:r>
            <w:r w:rsidR="00E6293D">
              <w:rPr>
                <w:rFonts w:hint="eastAsia"/>
              </w:rPr>
              <w:t>になります。</w:t>
            </w:r>
          </w:p>
          <w:p w:rsidR="009412E1" w:rsidRDefault="00B75556" w:rsidP="002024B9">
            <w:pPr>
              <w:snapToGrid w:val="0"/>
              <w:spacing w:line="320" w:lineRule="atLeast"/>
              <w:ind w:left="210" w:hangingChars="100" w:hanging="210"/>
            </w:pPr>
            <w:r>
              <w:rPr>
                <w:rFonts w:hint="eastAsia"/>
              </w:rPr>
              <w:t>○</w:t>
            </w:r>
            <w:r w:rsidR="00F43F1A">
              <w:rPr>
                <w:rFonts w:hint="eastAsia"/>
              </w:rPr>
              <w:t>児童の説明をキーワードでまとめて</w:t>
            </w:r>
            <w:r w:rsidR="003D2D0F">
              <w:rPr>
                <w:rFonts w:hint="eastAsia"/>
              </w:rPr>
              <w:t>「</w:t>
            </w:r>
            <w:r>
              <w:rPr>
                <w:rFonts w:hint="eastAsia"/>
              </w:rPr>
              <w:t>説明の基本形</w:t>
            </w:r>
            <w:r w:rsidR="003D2D0F">
              <w:rPr>
                <w:rFonts w:hint="eastAsia"/>
              </w:rPr>
              <w:t>」</w:t>
            </w:r>
            <w:r>
              <w:rPr>
                <w:rFonts w:hint="eastAsia"/>
              </w:rPr>
              <w:t>を</w:t>
            </w:r>
            <w:r w:rsidR="00472E75">
              <w:rPr>
                <w:rFonts w:hint="eastAsia"/>
              </w:rPr>
              <w:t>作り</w:t>
            </w:r>
            <w:r w:rsidR="003D2D0F">
              <w:rPr>
                <w:rFonts w:hint="eastAsia"/>
              </w:rPr>
              <w:t>、</w:t>
            </w:r>
            <w:r w:rsidR="003D2D0F" w:rsidRPr="00DE7F2C">
              <w:rPr>
                <w:rFonts w:asciiTheme="majorEastAsia" w:eastAsiaTheme="majorEastAsia" w:hAnsiTheme="majorEastAsia" w:hint="eastAsia"/>
                <w:b/>
              </w:rPr>
              <w:t>本時のまとめ</w:t>
            </w:r>
            <w:r w:rsidR="003D2D0F">
              <w:rPr>
                <w:rFonts w:hint="eastAsia"/>
              </w:rPr>
              <w:t>とする。</w:t>
            </w:r>
          </w:p>
          <w:p w:rsidR="00DA2D03" w:rsidRDefault="003D2D0F" w:rsidP="002024B9">
            <w:pPr>
              <w:snapToGrid w:val="0"/>
              <w:spacing w:line="320" w:lineRule="atLeast"/>
              <w:ind w:leftChars="17" w:left="36"/>
            </w:pPr>
            <w:r>
              <w:rPr>
                <w:rFonts w:hint="eastAsia"/>
              </w:rPr>
              <w:t>※</w:t>
            </w:r>
            <w:r w:rsidR="00DA2D03">
              <w:rPr>
                <w:rFonts w:hint="eastAsia"/>
              </w:rPr>
              <w:t>算数</w:t>
            </w:r>
            <w:r w:rsidR="002228B0">
              <w:rPr>
                <w:rFonts w:hint="eastAsia"/>
              </w:rPr>
              <w:t>の授業</w:t>
            </w:r>
            <w:r w:rsidR="00D60C5B">
              <w:rPr>
                <w:rFonts w:hint="eastAsia"/>
              </w:rPr>
              <w:t>で</w:t>
            </w:r>
            <w:r w:rsidR="00DA2D03">
              <w:rPr>
                <w:rFonts w:hint="eastAsia"/>
              </w:rPr>
              <w:t>は、疑問から課題を持つこと、人に説明する時は</w:t>
            </w:r>
            <w:r w:rsidR="00D60C5B">
              <w:rPr>
                <w:rFonts w:hint="eastAsia"/>
              </w:rPr>
              <w:t>「説明の基本形」を意識して説明することを確認し</w:t>
            </w:r>
            <w:r w:rsidR="004A5E2C">
              <w:rPr>
                <w:rFonts w:hint="eastAsia"/>
              </w:rPr>
              <w:t>て、「説明の</w:t>
            </w:r>
          </w:p>
          <w:p w:rsidR="00E6293D" w:rsidRDefault="00DA2D03" w:rsidP="002024B9">
            <w:pPr>
              <w:snapToGrid w:val="0"/>
              <w:spacing w:line="320" w:lineRule="atLeast"/>
              <w:ind w:leftChars="17" w:left="36"/>
            </w:pPr>
            <w:r>
              <w:rPr>
                <w:rFonts w:hint="eastAsia"/>
              </w:rPr>
              <w:t xml:space="preserve">　</w:t>
            </w:r>
            <w:r w:rsidR="004A5E2C">
              <w:rPr>
                <w:rFonts w:hint="eastAsia"/>
              </w:rPr>
              <w:t>基本形」を教室に掲示する</w:t>
            </w:r>
            <w:r w:rsidR="002228B0">
              <w:rPr>
                <w:rFonts w:hint="eastAsia"/>
              </w:rPr>
              <w:t>。</w:t>
            </w:r>
          </w:p>
          <w:p w:rsidR="002024B9" w:rsidRPr="004A5E2C" w:rsidRDefault="002024B9" w:rsidP="002024B9">
            <w:pPr>
              <w:snapToGrid w:val="0"/>
              <w:spacing w:line="320" w:lineRule="atLeast"/>
              <w:ind w:leftChars="17" w:left="246" w:hangingChars="100" w:hanging="210"/>
            </w:pPr>
            <w:r>
              <w:rPr>
                <w:rFonts w:hint="eastAsia"/>
              </w:rPr>
              <w:t>※教科書の目次や表紙の写真を見ながら、これから学ぶ楽しみを持たせる。</w:t>
            </w:r>
          </w:p>
          <w:p w:rsidR="007005BC" w:rsidRDefault="002228B0" w:rsidP="002024B9">
            <w:pPr>
              <w:snapToGrid w:val="0"/>
              <w:spacing w:line="320" w:lineRule="atLeast"/>
              <w:ind w:left="210" w:hangingChars="100" w:hanging="210"/>
            </w:pPr>
            <w:r>
              <w:rPr>
                <w:rFonts w:hint="eastAsia"/>
              </w:rPr>
              <w:t>○</w:t>
            </w:r>
            <w:r w:rsidR="00B75556">
              <w:rPr>
                <w:rFonts w:hint="eastAsia"/>
              </w:rPr>
              <w:t>これからの授業で頑張りたいことや大切にしたいことをノートに書かせる。</w:t>
            </w:r>
          </w:p>
        </w:tc>
        <w:tc>
          <w:tcPr>
            <w:tcW w:w="2410" w:type="dxa"/>
          </w:tcPr>
          <w:p w:rsidR="007450D3" w:rsidRDefault="001057EA">
            <w:r>
              <w:rPr>
                <w:rFonts w:hint="eastAsia"/>
              </w:rPr>
              <w:t>※これまで学習したことで解ける問題を用意する。</w:t>
            </w:r>
          </w:p>
          <w:p w:rsidR="007450D3" w:rsidRPr="007450D3" w:rsidRDefault="007450D3" w:rsidP="007450D3"/>
          <w:p w:rsidR="007450D3" w:rsidRPr="007450D3" w:rsidRDefault="007450D3" w:rsidP="007450D3"/>
          <w:p w:rsidR="007450D3" w:rsidRPr="007450D3" w:rsidRDefault="007450D3" w:rsidP="007450D3"/>
          <w:p w:rsidR="007450D3" w:rsidRPr="007450D3" w:rsidRDefault="007450D3" w:rsidP="007450D3"/>
          <w:p w:rsidR="007450D3" w:rsidRPr="007450D3" w:rsidRDefault="007450D3" w:rsidP="007450D3"/>
          <w:p w:rsidR="007450D3" w:rsidRPr="007450D3" w:rsidRDefault="007450D3" w:rsidP="007450D3"/>
          <w:p w:rsidR="007450D3" w:rsidRPr="007450D3" w:rsidRDefault="007450D3" w:rsidP="007450D3"/>
          <w:p w:rsidR="007450D3" w:rsidRPr="007450D3" w:rsidRDefault="007450D3" w:rsidP="007450D3"/>
          <w:p w:rsidR="007450D3" w:rsidRPr="007450D3" w:rsidRDefault="007450D3" w:rsidP="007450D3"/>
          <w:p w:rsidR="007450D3" w:rsidRPr="007450D3" w:rsidRDefault="007450D3" w:rsidP="007450D3"/>
          <w:p w:rsidR="007450D3" w:rsidRPr="007450D3" w:rsidRDefault="007450D3" w:rsidP="007450D3"/>
          <w:p w:rsidR="007450D3" w:rsidRPr="007450D3" w:rsidRDefault="007450D3" w:rsidP="007450D3"/>
          <w:p w:rsidR="007450D3" w:rsidRPr="007450D3" w:rsidRDefault="007450D3" w:rsidP="007450D3"/>
          <w:p w:rsidR="007450D3" w:rsidRPr="007450D3" w:rsidRDefault="007450D3" w:rsidP="007450D3"/>
          <w:p w:rsidR="007450D3" w:rsidRPr="007450D3" w:rsidRDefault="007450D3" w:rsidP="007450D3"/>
          <w:p w:rsidR="007450D3" w:rsidRPr="007450D3" w:rsidRDefault="007450D3" w:rsidP="007450D3"/>
          <w:p w:rsidR="007450D3" w:rsidRPr="007450D3" w:rsidRDefault="007450D3" w:rsidP="007450D3"/>
          <w:p w:rsidR="007450D3" w:rsidRPr="007450D3" w:rsidRDefault="007450D3" w:rsidP="007450D3"/>
          <w:p w:rsidR="007450D3" w:rsidRPr="007450D3" w:rsidRDefault="007450D3" w:rsidP="007450D3"/>
          <w:p w:rsidR="007450D3" w:rsidRPr="007450D3" w:rsidRDefault="007450D3" w:rsidP="007450D3"/>
          <w:p w:rsidR="007450D3" w:rsidRPr="007450D3" w:rsidRDefault="00105985" w:rsidP="007450D3">
            <w:r>
              <w:rPr>
                <w:noProof/>
              </w:rPr>
              <mc:AlternateContent>
                <mc:Choice Requires="wps">
                  <w:drawing>
                    <wp:anchor distT="0" distB="0" distL="114300" distR="114300" simplePos="0" relativeHeight="251670528" behindDoc="0" locked="0" layoutInCell="1" allowOverlap="1" wp14:anchorId="3952A8DE" wp14:editId="33251867">
                      <wp:simplePos x="0" y="0"/>
                      <wp:positionH relativeFrom="column">
                        <wp:posOffset>13335</wp:posOffset>
                      </wp:positionH>
                      <wp:positionV relativeFrom="paragraph">
                        <wp:posOffset>99060</wp:posOffset>
                      </wp:positionV>
                      <wp:extent cx="1400175" cy="2200275"/>
                      <wp:effectExtent l="0" t="0" r="28575" b="28575"/>
                      <wp:wrapNone/>
                      <wp:docPr id="143" name="テキスト ボックス 143"/>
                      <wp:cNvGraphicFramePr/>
                      <a:graphic xmlns:a="http://schemas.openxmlformats.org/drawingml/2006/main">
                        <a:graphicData uri="http://schemas.microsoft.com/office/word/2010/wordprocessingShape">
                          <wps:wsp>
                            <wps:cNvSpPr txBox="1"/>
                            <wps:spPr>
                              <a:xfrm>
                                <a:off x="0" y="0"/>
                                <a:ext cx="1400175" cy="2200275"/>
                              </a:xfrm>
                              <a:prstGeom prst="rect">
                                <a:avLst/>
                              </a:prstGeom>
                              <a:noFill/>
                              <a:ln w="19050">
                                <a:solidFill>
                                  <a:prstClr val="black"/>
                                </a:solidFill>
                              </a:ln>
                              <a:effectLst/>
                            </wps:spPr>
                            <wps:txbx>
                              <w:txbxContent>
                                <w:p w:rsidR="002228B0" w:rsidRDefault="002228B0" w:rsidP="002228B0">
                                  <w:r>
                                    <w:rPr>
                                      <w:rFonts w:hint="eastAsia"/>
                                    </w:rPr>
                                    <w:t>【</w:t>
                                  </w:r>
                                  <w:r w:rsidRPr="00290A69">
                                    <w:rPr>
                                      <w:rFonts w:ascii="HG丸ｺﾞｼｯｸM-PRO" w:eastAsia="HG丸ｺﾞｼｯｸM-PRO" w:hAnsi="HG丸ｺﾞｼｯｸM-PRO" w:hint="eastAsia"/>
                                      <w:b/>
                                    </w:rPr>
                                    <w:t>説明の基本形】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3" o:spid="_x0000_s1035" type="#_x0000_t202" style="position:absolute;left:0;text-align:left;margin-left:1.05pt;margin-top:7.8pt;width:110.25pt;height:17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FOagIAAKUEAAAOAAAAZHJzL2Uyb0RvYy54bWysVM2O2jAQvlfqO1i+lwQK3V1EWFFWVJXQ&#10;7kpstWfjOBDV8bi2IaFHkFZ9iL5C1XOfJy/SsUNYtO2p6sWZ8fx5vvkmo+uqkGQrjM1BJbTbiSkR&#10;ikOaq1VCPz3M3lxSYh1TKZOgREJ3wtLr8etXo1IPRQ/WIFNhCCZRdljqhK6d08MosnwtCmY7oIVC&#10;YwamYA5Vs4pSw0rMXsioF8fvohJMqg1wYS3e3jRGOg75s0xwd5dlVjgiE4pvc+E04Vz6MxqP2HBl&#10;mF7n/PgM9g+vKFiusOgp1Q1zjGxM/keqIucGLGSuw6GIIMtyLkIP2E03ftHNYs20CL0gOFafYLL/&#10;Ly2/3d4bkqc4u/5bShQrcEj14ane/6j3v+rDN1IfvteHQ73/iTrxTghZqe0QIxcaY131HioMb+8t&#10;XnokqswU/os9ErQj+LsT4KJyhPugfhx3LwaUcLT1cJ49VDB/9ByujXUfBBTECwk1ONEANNvOrWtc&#10;WxdfTcEslzJMVSpSYomreBCHCAsyT73V+/mYqTRky5AYS8n452PdMy98hVTeWQQiHev53pseveSq&#10;ZRXgu2z7X0K6Q1gMNFyzms9yLDZn1t0zg+RCJHBh3B0emQR8IhwlStZgvv7t3vvjzNFKSYlkTaj9&#10;smFGUCI/KmTDVbff9+wOSn9w0UPFnFuW5xa1KaaAbXdxNTUPovd3shUzA8Uj7tXEV0UTUxxrJ9S1&#10;4tQ1K4R7ycVkEpyQz5q5uVpo7lO3ID9Uj8zo4/QcDv4WWlqz4YshNr7NGCcbB1keJuxxblBFZngF&#10;dyFw5Li3ftnO9eD1/HcZ/wYAAP//AwBQSwMEFAAGAAgAAAAhALTulPffAAAACAEAAA8AAABkcnMv&#10;ZG93bnJldi54bWxMj8FOwzAQRO9I/IO1SNyoEyMiCHEqhOgFlQNpkdqbG5s4EK9T223D37M9wW13&#10;ZzT7pppPbmBHE2LvUUI+y4AZbL3usZOwXi1u7oHFpFCrwaOR8GMizOvLi0qV2p/w3Ryb1DEKwVgq&#10;CTalseQ8ttY4FWd+NEjapw9OJVpDx3VQJwp3AxdZVnCneqQPVo3m2Zr2uzk4CYvw0vTr3Ib9w/J1&#10;s91/rN7G5ZeU11fT0yOwZKb0Z4YzPqFDTUw7f0Ad2SBB5GSk810BjGQhBA07CbcFKbyu+P8C9S8A&#10;AAD//wMAUEsBAi0AFAAGAAgAAAAhALaDOJL+AAAA4QEAABMAAAAAAAAAAAAAAAAAAAAAAFtDb250&#10;ZW50X1R5cGVzXS54bWxQSwECLQAUAAYACAAAACEAOP0h/9YAAACUAQAACwAAAAAAAAAAAAAAAAAv&#10;AQAAX3JlbHMvLnJlbHNQSwECLQAUAAYACAAAACEALiVhTmoCAAClBAAADgAAAAAAAAAAAAAAAAAu&#10;AgAAZHJzL2Uyb0RvYy54bWxQSwECLQAUAAYACAAAACEAtO6U998AAAAIAQAADwAAAAAAAAAAAAAA&#10;AADEBAAAZHJzL2Rvd25yZXYueG1sUEsFBgAAAAAEAAQA8wAAANAFAAAAAA==&#10;" filled="f" strokeweight="1.5pt">
                      <v:textbox>
                        <w:txbxContent>
                          <w:p w:rsidR="002228B0" w:rsidRDefault="002228B0" w:rsidP="002228B0">
                            <w:r>
                              <w:rPr>
                                <w:rFonts w:hint="eastAsia"/>
                              </w:rPr>
                              <w:t>【</w:t>
                            </w:r>
                            <w:r w:rsidRPr="00290A69">
                              <w:rPr>
                                <w:rFonts w:ascii="HG丸ｺﾞｼｯｸM-PRO" w:eastAsia="HG丸ｺﾞｼｯｸM-PRO" w:hAnsi="HG丸ｺﾞｼｯｸM-PRO" w:hint="eastAsia"/>
                                <w:b/>
                              </w:rPr>
                              <w:t>説明の基本形】</w:t>
                            </w:r>
                          </w:p>
                        </w:txbxContent>
                      </v:textbox>
                    </v:shape>
                  </w:pict>
                </mc:Fallback>
              </mc:AlternateContent>
            </w:r>
          </w:p>
          <w:p w:rsidR="007450D3" w:rsidRPr="007450D3" w:rsidRDefault="00105985" w:rsidP="007450D3">
            <w:r>
              <w:rPr>
                <w:noProof/>
              </w:rPr>
              <mc:AlternateContent>
                <mc:Choice Requires="wpg">
                  <w:drawing>
                    <wp:anchor distT="0" distB="0" distL="114300" distR="114300" simplePos="0" relativeHeight="251672576" behindDoc="0" locked="0" layoutInCell="1" allowOverlap="1" wp14:anchorId="1BC2C433" wp14:editId="19ED89D5">
                      <wp:simplePos x="0" y="0"/>
                      <wp:positionH relativeFrom="column">
                        <wp:posOffset>84455</wp:posOffset>
                      </wp:positionH>
                      <wp:positionV relativeFrom="paragraph">
                        <wp:posOffset>189230</wp:posOffset>
                      </wp:positionV>
                      <wp:extent cx="1252220" cy="1752600"/>
                      <wp:effectExtent l="0" t="0" r="24130" b="19050"/>
                      <wp:wrapNone/>
                      <wp:docPr id="9" name="グループ化 9"/>
                      <wp:cNvGraphicFramePr/>
                      <a:graphic xmlns:a="http://schemas.openxmlformats.org/drawingml/2006/main">
                        <a:graphicData uri="http://schemas.microsoft.com/office/word/2010/wordprocessingGroup">
                          <wpg:wgp>
                            <wpg:cNvGrpSpPr/>
                            <wpg:grpSpPr>
                              <a:xfrm>
                                <a:off x="0" y="0"/>
                                <a:ext cx="1252220" cy="1752600"/>
                                <a:chOff x="0" y="0"/>
                                <a:chExt cx="1300162" cy="1752600"/>
                              </a:xfrm>
                            </wpg:grpSpPr>
                            <wps:wsp>
                              <wps:cNvPr id="10" name="下矢印 10"/>
                              <wps:cNvSpPr/>
                              <wps:spPr>
                                <a:xfrm>
                                  <a:off x="490537" y="290512"/>
                                  <a:ext cx="323850" cy="115252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4762" y="400050"/>
                                  <a:ext cx="1295400" cy="285750"/>
                                </a:xfrm>
                                <a:prstGeom prst="roundRect">
                                  <a:avLst/>
                                </a:prstGeom>
                                <a:solidFill>
                                  <a:sysClr val="window" lastClr="FFFFFF"/>
                                </a:solidFill>
                                <a:ln w="25400" cap="flat" cmpd="sng" algn="ctr">
                                  <a:solidFill>
                                    <a:sysClr val="windowText" lastClr="000000"/>
                                  </a:solidFill>
                                  <a:prstDash val="solid"/>
                                </a:ln>
                                <a:effectLst/>
                              </wps:spPr>
                              <wps:txbx>
                                <w:txbxContent>
                                  <w:p w:rsidR="002228B0" w:rsidRPr="00711FD3" w:rsidRDefault="002228B0" w:rsidP="002228B0">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②</w:t>
                                    </w:r>
                                    <w:r w:rsidRPr="00711FD3">
                                      <w:rPr>
                                        <w:rFonts w:ascii="HG丸ｺﾞｼｯｸM-PRO" w:eastAsia="HG丸ｺﾞｼｯｸM-PRO" w:hAnsi="HG丸ｺﾞｼｯｸM-PRO" w:hint="eastAsia"/>
                                        <w:b/>
                                        <w:szCs w:val="21"/>
                                      </w:rPr>
                                      <w:t>情報の整理</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2" name="角丸四角形 12"/>
                              <wps:cNvSpPr/>
                              <wps:spPr>
                                <a:xfrm>
                                  <a:off x="0" y="766762"/>
                                  <a:ext cx="1295400" cy="447675"/>
                                </a:xfrm>
                                <a:prstGeom prst="roundRect">
                                  <a:avLst/>
                                </a:prstGeom>
                                <a:solidFill>
                                  <a:sysClr val="window" lastClr="FFFFFF"/>
                                </a:solidFill>
                                <a:ln w="25400" cap="flat" cmpd="sng" algn="ctr">
                                  <a:solidFill>
                                    <a:sysClr val="windowText" lastClr="000000"/>
                                  </a:solidFill>
                                  <a:prstDash val="solid"/>
                                </a:ln>
                                <a:effectLst/>
                              </wps:spPr>
                              <wps:txbx>
                                <w:txbxContent>
                                  <w:p w:rsidR="002228B0" w:rsidRPr="00711FD3" w:rsidRDefault="002228B0" w:rsidP="002228B0">
                                    <w:pPr>
                                      <w:snapToGrid w:val="0"/>
                                      <w:spacing w:line="24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③</w:t>
                                    </w:r>
                                    <w:r w:rsidRPr="00711FD3">
                                      <w:rPr>
                                        <w:rFonts w:ascii="HG丸ｺﾞｼｯｸM-PRO" w:eastAsia="HG丸ｺﾞｼｯｸM-PRO" w:hAnsi="HG丸ｺﾞｼｯｸM-PRO" w:hint="eastAsia"/>
                                        <w:b/>
                                        <w:szCs w:val="21"/>
                                      </w:rPr>
                                      <w:t>答えにつながる計算や説明</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3" name="角丸四角形 13"/>
                              <wps:cNvSpPr/>
                              <wps:spPr>
                                <a:xfrm>
                                  <a:off x="4762" y="1500187"/>
                                  <a:ext cx="1295400" cy="252413"/>
                                </a:xfrm>
                                <a:prstGeom prst="roundRect">
                                  <a:avLst/>
                                </a:prstGeom>
                                <a:noFill/>
                                <a:ln w="25400" cap="flat" cmpd="sng" algn="ctr">
                                  <a:solidFill>
                                    <a:sysClr val="windowText" lastClr="000000"/>
                                  </a:solidFill>
                                  <a:prstDash val="solid"/>
                                </a:ln>
                                <a:effectLst/>
                              </wps:spPr>
                              <wps:txbx>
                                <w:txbxContent>
                                  <w:p w:rsidR="002228B0" w:rsidRPr="00711FD3" w:rsidRDefault="002228B0" w:rsidP="002228B0">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④</w:t>
                                    </w:r>
                                    <w:r w:rsidRPr="00711FD3">
                                      <w:rPr>
                                        <w:rFonts w:ascii="HG丸ｺﾞｼｯｸM-PRO" w:eastAsia="HG丸ｺﾞｼｯｸM-PRO" w:hAnsi="HG丸ｺﾞｼｯｸM-PRO" w:hint="eastAsia"/>
                                        <w:b/>
                                        <w:szCs w:val="21"/>
                                      </w:rPr>
                                      <w:t>答え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4" name="角丸四角形 14"/>
                              <wps:cNvSpPr/>
                              <wps:spPr>
                                <a:xfrm>
                                  <a:off x="4762" y="0"/>
                                  <a:ext cx="1295400" cy="290512"/>
                                </a:xfrm>
                                <a:prstGeom prst="roundRect">
                                  <a:avLst/>
                                </a:prstGeom>
                                <a:noFill/>
                                <a:ln w="25400" cap="flat" cmpd="sng" algn="ctr">
                                  <a:solidFill>
                                    <a:sysClr val="windowText" lastClr="000000"/>
                                  </a:solidFill>
                                  <a:prstDash val="solid"/>
                                </a:ln>
                                <a:effectLst/>
                              </wps:spPr>
                              <wps:txbx>
                                <w:txbxContent>
                                  <w:p w:rsidR="002228B0" w:rsidRPr="00711FD3" w:rsidRDefault="002228B0" w:rsidP="002228B0">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①方針</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9" o:spid="_x0000_s1036" style="position:absolute;left:0;text-align:left;margin-left:6.65pt;margin-top:14.9pt;width:98.6pt;height:138pt;z-index:251672576;mso-width-relative:margin" coordsize="13001,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SH/gMAAAcUAAAOAAAAZHJzL2Uyb0RvYy54bWzsWM9v2zYUvg/Y/0DovliSJTs24hRGsgQD&#10;gjZoMvTMUJItQCI5ko6cHZdjt8sO66GHAb3ssEuPOWx/TRpsf8Y+UpKdJnZWpNiGFc5B4Y/HR77v&#10;ve/xmTtP5mVBzlOlc8FHXrDleyTlTCQ5n4y8r08Pvtj2iDaUJ7QQPB15F6n2nux+/tlOJYdpKKai&#10;SFJFoITrYSVH3tQYOex0NJumJdVbQqYck5lQJTXoqkknUbSC9rLohL7f61RCJVIJlmqN0f160tt1&#10;+rMsZeZZlunUkGLk4WzGfZX7ntlvZ3eHDieKymnOmmPQR5yipDnHpgtV+9RQMlP5PVVlzpTQIjNb&#10;TJQdkWU5S50NsCbw71hzqMRMOlsmw2oiFzAB2js4PVote3p+rEiejLyBRzgt4aLr795eX/56ffnb&#10;9eWrm+9/IgMLUiUnQ8geKnkij1UzMKl71u55pkr7HxaRuYP3YgFvOjeEYTAI4zAM4QWGuaAfhz2/&#10;cQCbwkv31rHpl+3Kru8HvfDeyk67cceeb3GcSiKY9BIv/XF4nUypTJ0btMWgwSuAITVg765e/vHz&#10;m5sf3hKMOWic3AIoPdTAbAVK0cCPu32PAI4QzSCsw7HFqxt2t+MWriAGerEVWBhNh1Jpc5iKktjG&#10;yEtExcdKicqFIj0/0qaWb+XsGbQo8uQgLwrXudB7hSLnFPQAq6DAIwXVBoMj78D9NVu+t6zgpMKZ&#10;4wgOJIyCt1lBDZqlRCRpPvEILSZICMwod5b3Vut7m57C5Fsb++5v1cbWkH2qp/WJndZGrODWntRR&#10;vrHbhkGNvG2dieQCrlOizgFasoMc2o5g7TFVID1MQSIzz/DJCgH7RNPyyFSob1eNW3nEFmY9UiGJ&#10;wPZvZlSlsOUrjqgbBFEEtcZ1orhvg1/dnjm7PcNn5Z6AIwKkTMlc08qbom1mSpQvkO/GdldMUc6w&#10;d41y09kzdXJDxmTpeOzEkGkkNUf8RDKr3OJkcTydv6BKNqFj4IGnoo10OrwTPLWsXcnFeGZElrvI&#10;WuKKsGxYZ3PFv0E/oFTT789ffnx3dXXz+jUaN7+/IUFgQ8IeAmT9ABL2bWIBBRHMPuiGtYijNvGE&#10;gybILUe3434tsJ6CyNg8eY5rZ0NBm3qsF5YUNPOzeXPXNB76z0m5mpAY3ZAxWVWStBmioVd7F4JB&#10;a8jo7rQPJiOAB9H6vZ4l5XomRlG/1/+by3DDxAcuwwUTlxXLhoqfxr3YXUvF7uPuxSBG8b3df4CO&#10;qEyjwGn/yIuRC1uYOt7/H0vMJasWJciGVZ8Gq6K1rIoex6oHC83Fj8ENn1y9WP8ytlXEhk//NJ/c&#10;Uwpem9xDQ/MyZp+zbvddZb98v9v9CwAA//8DAFBLAwQUAAYACAAAACEAQCN5Ct8AAAAJAQAADwAA&#10;AGRycy9kb3ducmV2LnhtbEyPT0vDQBTE74LfYXmCN7v5Q6Sm2ZRS1FMRbAXp7TX7moRmd0N2m6Tf&#10;3udJj8MMM78p1rPpxEiDb51VEC8iEGQrp1tbK/g6vD0tQfiAVmPnLCm4kYd1eX9XYK7dZD9p3Ida&#10;cIn1OSpoQuhzKX3VkEG/cD1Z9s5uMBhYDrXUA05cbjqZRNGzNNhaXmiwp21D1WV/NQreJ5w2afw6&#10;7i7n7e14yD6+dzEp9fgwb1YgAs3hLwy/+IwOJTOd3NVqLzrWacpJBckLP2A/iaMMxElBGmVLkGUh&#10;/z8ofwAAAP//AwBQSwECLQAUAAYACAAAACEAtoM4kv4AAADhAQAAEwAAAAAAAAAAAAAAAAAAAAAA&#10;W0NvbnRlbnRfVHlwZXNdLnhtbFBLAQItABQABgAIAAAAIQA4/SH/1gAAAJQBAAALAAAAAAAAAAAA&#10;AAAAAC8BAABfcmVscy8ucmVsc1BLAQItABQABgAIAAAAIQDyAISH/gMAAAcUAAAOAAAAAAAAAAAA&#10;AAAAAC4CAABkcnMvZTJvRG9jLnhtbFBLAQItABQABgAIAAAAIQBAI3kK3wAAAAkBAAAPAAAAAAAA&#10;AAAAAAAAAFgGAABkcnMvZG93bnJldi54bWxQSwUGAAAAAAQABADzAAAAZAc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37" type="#_x0000_t67" style="position:absolute;left:4905;top:2905;width:3238;height:11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FuMIA&#10;AADbAAAADwAAAGRycy9kb3ducmV2LnhtbESPT2/CMAzF75P2HSJP2mWClB0GFAJCTEy78kfb1UpM&#10;U9E4VRNo9+3nAxI3W+/5vZ+X6yE06kZdqiMbmIwLUMQ2uporA6fjbjQDlTKywyYyGfijBOvV89MS&#10;Sxd73tPtkCslIZxKNOBzbkutk/UUMI1jSyzaOXYBs6xdpV2HvYSHRr8XxYcOWLM0eGxp68leDtdg&#10;oMKvqdvU1va/8WfiPnfzNz/Pxry+DJsFqExDfpjv199O8IVefpEB9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JwW4wgAAANsAAAAPAAAAAAAAAAAAAAAAAJgCAABkcnMvZG93&#10;bnJldi54bWxQSwUGAAAAAAQABAD1AAAAhwMAAAAA&#10;" adj="18565" fillcolor="window" strokecolor="windowText" strokeweight="2pt"/>
                      <v:roundrect id="角丸四角形 11" o:spid="_x0000_s1038" style="position:absolute;left:47;top:4000;width:12954;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jrZL8A&#10;AADbAAAADwAAAGRycy9kb3ducmV2LnhtbERPS4vCMBC+L/gfwgje1tSCItUoKrvgxcP6vA7N2Aab&#10;SW2irf/eLCzsbT6+58yXna3EkxpvHCsYDRMQxLnThgsFx8P35xSED8gaK8ek4EUelovexxwz7Vr+&#10;oec+FCKGsM9QQRlCnUnp85Is+qGriSN3dY3FEGFTSN1gG8NtJdMkmUiLhmNDiTVtSspv+4dV0N4n&#10;m11ITTU2+rS7cJ5+yfVZqUG/W81ABOrCv/jPvdVx/gh+f4kH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KOtkvwAAANsAAAAPAAAAAAAAAAAAAAAAAJgCAABkcnMvZG93bnJl&#10;di54bWxQSwUGAAAAAAQABAD1AAAAhAMAAAAA&#10;" fillcolor="window" strokecolor="windowText" strokeweight="2pt">
                        <v:textbox inset=",0,,0">
                          <w:txbxContent>
                            <w:p w:rsidR="002228B0" w:rsidRPr="00711FD3" w:rsidRDefault="002228B0" w:rsidP="002228B0">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②</w:t>
                              </w:r>
                              <w:r w:rsidRPr="00711FD3">
                                <w:rPr>
                                  <w:rFonts w:ascii="HG丸ｺﾞｼｯｸM-PRO" w:eastAsia="HG丸ｺﾞｼｯｸM-PRO" w:hAnsi="HG丸ｺﾞｼｯｸM-PRO" w:hint="eastAsia"/>
                                  <w:b/>
                                  <w:szCs w:val="21"/>
                                </w:rPr>
                                <w:t>情報の整理</w:t>
                              </w:r>
                            </w:p>
                          </w:txbxContent>
                        </v:textbox>
                      </v:roundrect>
                      <v:roundrect id="角丸四角形 12" o:spid="_x0000_s1039" style="position:absolute;top:7667;width:12954;height:44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p1E78A&#10;AADbAAAADwAAAGRycy9kb3ducmV2LnhtbERPS4vCMBC+C/sfwix403QLilSjqCjsxYPv69CMbbCZ&#10;dJus7f77jSB4m4/vObNFZyvxoMYbxwq+hgkI4txpw4WC03E7mIDwAVlj5ZgU/JGHxfyjN8NMu5b3&#10;9DiEQsQQ9hkqKEOoMyl9XpJFP3Q1ceRurrEYImwKqRtsY7itZJokY2nRcGwosaZ1Sfn98GsVtD/j&#10;9S6kphoZfd5dOU83cnVRqv/ZLacgAnXhLX65v3Wcn8Lzl3iAn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nUTvwAAANsAAAAPAAAAAAAAAAAAAAAAAJgCAABkcnMvZG93bnJl&#10;di54bWxQSwUGAAAAAAQABAD1AAAAhAMAAAAA&#10;" fillcolor="window" strokecolor="windowText" strokeweight="2pt">
                        <v:textbox inset=",0,,0">
                          <w:txbxContent>
                            <w:p w:rsidR="002228B0" w:rsidRPr="00711FD3" w:rsidRDefault="002228B0" w:rsidP="002228B0">
                              <w:pPr>
                                <w:snapToGrid w:val="0"/>
                                <w:spacing w:line="24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③</w:t>
                              </w:r>
                              <w:r w:rsidRPr="00711FD3">
                                <w:rPr>
                                  <w:rFonts w:ascii="HG丸ｺﾞｼｯｸM-PRO" w:eastAsia="HG丸ｺﾞｼｯｸM-PRO" w:hAnsi="HG丸ｺﾞｼｯｸM-PRO" w:hint="eastAsia"/>
                                  <w:b/>
                                  <w:szCs w:val="21"/>
                                </w:rPr>
                                <w:t>答えにつながる計算や説明</w:t>
                              </w:r>
                            </w:p>
                          </w:txbxContent>
                        </v:textbox>
                      </v:roundrect>
                      <v:roundrect id="角丸四角形 13" o:spid="_x0000_s1040" style="position:absolute;left:47;top:15001;width:12954;height:25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tdMMA&#10;AADbAAAADwAAAGRycy9kb3ducmV2LnhtbERPTWvCQBC9F/wPywi91Y0Nio2uYgsFpSA06cHjmJ1m&#10;k2ZnQ3ar8d93BaG3ebzPWW0G24oz9b52rGA6SUAQl07XXCn4Kt6fFiB8QNbYOiYFV/KwWY8eVphp&#10;d+FPOuehEjGEfYYKTAhdJqUvDVn0E9cRR+7b9RZDhH0ldY+XGG5b+Zwkc2mx5thgsKM3Q+VP/msV&#10;vL7sU8P7xenQNB9pXs+K3enYKPU4HrZLEIGG8C++u3c6zk/h9ks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qtdMMAAADbAAAADwAAAAAAAAAAAAAAAACYAgAAZHJzL2Rv&#10;d25yZXYueG1sUEsFBgAAAAAEAAQA9QAAAIgDAAAAAA==&#10;" filled="f" strokecolor="windowText" strokeweight="2pt">
                        <v:textbox inset=",0,,0">
                          <w:txbxContent>
                            <w:p w:rsidR="002228B0" w:rsidRPr="00711FD3" w:rsidRDefault="002228B0" w:rsidP="002228B0">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④</w:t>
                              </w:r>
                              <w:r w:rsidRPr="00711FD3">
                                <w:rPr>
                                  <w:rFonts w:ascii="HG丸ｺﾞｼｯｸM-PRO" w:eastAsia="HG丸ｺﾞｼｯｸM-PRO" w:hAnsi="HG丸ｺﾞｼｯｸM-PRO" w:hint="eastAsia"/>
                                  <w:b/>
                                  <w:szCs w:val="21"/>
                                </w:rPr>
                                <w:t>答え</w:t>
                              </w:r>
                            </w:p>
                          </w:txbxContent>
                        </v:textbox>
                      </v:roundrect>
                      <v:roundrect id="角丸四角形 14" o:spid="_x0000_s1041" style="position:absolute;left:47;width:12954;height:2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M1AMMA&#10;AADbAAAADwAAAGRycy9kb3ducmV2LnhtbERPTWvCQBC9F/wPywi91Y21FY2uUoWCUhCMHjyO2TGb&#10;mJ0N2a2m/75bKHibx/uc+bKztbhR60vHCoaDBARx7nTJhYLj4fNlAsIHZI21Y1LwQx6Wi97THFPt&#10;7rynWxYKEUPYp6jAhNCkUvrckEU/cA1x5C6utRgibAupW7zHcFvL1yQZS4slxwaDDa0N5dfs2ypY&#10;Tbcjw9vJeVdVX6OsfD9szqdKqed+9zEDEagLD/G/e6Pj/Df4+yU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M1AMMAAADbAAAADwAAAAAAAAAAAAAAAACYAgAAZHJzL2Rv&#10;d25yZXYueG1sUEsFBgAAAAAEAAQA9QAAAIgDAAAAAA==&#10;" filled="f" strokecolor="windowText" strokeweight="2pt">
                        <v:textbox inset=",0,,0">
                          <w:txbxContent>
                            <w:p w:rsidR="002228B0" w:rsidRPr="00711FD3" w:rsidRDefault="002228B0" w:rsidP="002228B0">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①方針</w:t>
                              </w:r>
                            </w:p>
                          </w:txbxContent>
                        </v:textbox>
                      </v:roundrect>
                    </v:group>
                  </w:pict>
                </mc:Fallback>
              </mc:AlternateContent>
            </w:r>
          </w:p>
          <w:p w:rsidR="007450D3" w:rsidRPr="007450D3" w:rsidRDefault="007450D3" w:rsidP="007450D3"/>
          <w:p w:rsidR="007450D3" w:rsidRPr="007450D3" w:rsidRDefault="007450D3" w:rsidP="007450D3"/>
          <w:p w:rsidR="007450D3" w:rsidRPr="007450D3" w:rsidRDefault="007450D3" w:rsidP="007450D3"/>
          <w:p w:rsidR="007450D3" w:rsidRDefault="007450D3" w:rsidP="007450D3"/>
          <w:p w:rsidR="007450D3" w:rsidRPr="007450D3" w:rsidRDefault="007450D3" w:rsidP="00E6293D"/>
        </w:tc>
      </w:tr>
    </w:tbl>
    <w:p w:rsidR="007005BC" w:rsidRDefault="00855F56" w:rsidP="005A7F2B">
      <w:pPr>
        <w:snapToGrid w:val="0"/>
        <w:spacing w:line="320" w:lineRule="atLeast"/>
      </w:pPr>
      <w:r>
        <w:rPr>
          <w:rFonts w:hint="eastAsia"/>
        </w:rPr>
        <w:lastRenderedPageBreak/>
        <w:t>小学校</w:t>
      </w:r>
      <w:r w:rsidR="00DF5B95">
        <w:rPr>
          <w:rFonts w:hint="eastAsia"/>
        </w:rPr>
        <w:t>算数（高学年</w:t>
      </w:r>
      <w:r w:rsidR="000D54F4">
        <w:rPr>
          <w:rFonts w:hint="eastAsia"/>
        </w:rPr>
        <w:t>用</w:t>
      </w:r>
      <w:r w:rsidR="00DF5B95">
        <w:rPr>
          <w:rFonts w:hint="eastAsia"/>
        </w:rPr>
        <w:t>）・</w:t>
      </w:r>
      <w:r>
        <w:rPr>
          <w:rFonts w:hint="eastAsia"/>
        </w:rPr>
        <w:t>中学校</w:t>
      </w:r>
      <w:r w:rsidR="007005BC">
        <w:rPr>
          <w:rFonts w:hint="eastAsia"/>
        </w:rPr>
        <w:t>数学授業開き</w:t>
      </w:r>
      <w:r w:rsidR="00472E75">
        <w:rPr>
          <w:rFonts w:hint="eastAsia"/>
        </w:rPr>
        <w:t>の例</w:t>
      </w:r>
    </w:p>
    <w:p w:rsidR="007005BC" w:rsidRDefault="007005BC" w:rsidP="005A7F2B">
      <w:pPr>
        <w:snapToGrid w:val="0"/>
        <w:spacing w:line="320" w:lineRule="atLeast"/>
      </w:pPr>
      <w:r>
        <w:rPr>
          <w:rFonts w:hint="eastAsia"/>
        </w:rPr>
        <w:t xml:space="preserve">（１）ねらい　</w:t>
      </w:r>
    </w:p>
    <w:p w:rsidR="007005BC" w:rsidRDefault="00DF5B95" w:rsidP="005A7F2B">
      <w:pPr>
        <w:snapToGrid w:val="0"/>
        <w:spacing w:line="320" w:lineRule="atLeast"/>
        <w:ind w:leftChars="100" w:left="210" w:firstLineChars="100" w:firstLine="210"/>
      </w:pPr>
      <w:r>
        <w:rPr>
          <w:rFonts w:hint="eastAsia"/>
        </w:rPr>
        <w:t>算数・</w:t>
      </w:r>
      <w:r w:rsidR="007005BC">
        <w:rPr>
          <w:rFonts w:hint="eastAsia"/>
        </w:rPr>
        <w:t>数学の授業開きにおいて、魔方陣の</w:t>
      </w:r>
      <w:r w:rsidR="00472E75">
        <w:rPr>
          <w:rFonts w:hint="eastAsia"/>
        </w:rPr>
        <w:t>中に潜む数字の規則性を見いだし、その規則性について</w:t>
      </w:r>
      <w:r w:rsidR="007005BC">
        <w:rPr>
          <w:rFonts w:hint="eastAsia"/>
        </w:rPr>
        <w:t>説明する活動を通して、これから</w:t>
      </w:r>
      <w:r w:rsidR="00281DBE">
        <w:rPr>
          <w:rFonts w:hint="eastAsia"/>
        </w:rPr>
        <w:t>の</w:t>
      </w:r>
      <w:r>
        <w:rPr>
          <w:rFonts w:hint="eastAsia"/>
        </w:rPr>
        <w:t>算数・</w:t>
      </w:r>
      <w:r w:rsidR="00510C81">
        <w:rPr>
          <w:rFonts w:hint="eastAsia"/>
        </w:rPr>
        <w:t>数学の授業で</w:t>
      </w:r>
      <w:r w:rsidR="007005BC">
        <w:rPr>
          <w:rFonts w:hint="eastAsia"/>
        </w:rPr>
        <w:t>「課題を持つこと」や「筋道立てた考えを説明する方法」を</w:t>
      </w:r>
      <w:r w:rsidR="008472E3">
        <w:rPr>
          <w:rFonts w:hint="eastAsia"/>
        </w:rPr>
        <w:t>意識できるようにする</w:t>
      </w:r>
      <w:r w:rsidR="007005BC">
        <w:rPr>
          <w:rFonts w:hint="eastAsia"/>
        </w:rPr>
        <w:t>。</w:t>
      </w:r>
    </w:p>
    <w:p w:rsidR="007005BC" w:rsidRDefault="007005BC" w:rsidP="007005BC">
      <w:r>
        <w:rPr>
          <w:rFonts w:hint="eastAsia"/>
        </w:rPr>
        <w:t>（２）展開</w:t>
      </w:r>
    </w:p>
    <w:tbl>
      <w:tblPr>
        <w:tblStyle w:val="a3"/>
        <w:tblW w:w="0" w:type="auto"/>
        <w:tblLook w:val="04A0" w:firstRow="1" w:lastRow="0" w:firstColumn="1" w:lastColumn="0" w:noHBand="0" w:noVBand="1"/>
      </w:tblPr>
      <w:tblGrid>
        <w:gridCol w:w="1951"/>
        <w:gridCol w:w="6237"/>
        <w:gridCol w:w="2410"/>
      </w:tblGrid>
      <w:tr w:rsidR="007005BC" w:rsidTr="00214EE1">
        <w:tc>
          <w:tcPr>
            <w:tcW w:w="1951" w:type="dxa"/>
            <w:vAlign w:val="center"/>
          </w:tcPr>
          <w:p w:rsidR="007005BC" w:rsidRDefault="007005BC" w:rsidP="00214EE1">
            <w:pPr>
              <w:jc w:val="center"/>
            </w:pPr>
            <w:r>
              <w:rPr>
                <w:rFonts w:hint="eastAsia"/>
              </w:rPr>
              <w:t>学習活動</w:t>
            </w:r>
          </w:p>
        </w:tc>
        <w:tc>
          <w:tcPr>
            <w:tcW w:w="6237" w:type="dxa"/>
            <w:vAlign w:val="center"/>
          </w:tcPr>
          <w:p w:rsidR="007005BC" w:rsidRDefault="007005BC" w:rsidP="00214EE1">
            <w:pPr>
              <w:jc w:val="center"/>
            </w:pPr>
            <w:r>
              <w:rPr>
                <w:rFonts w:hint="eastAsia"/>
              </w:rPr>
              <w:t>学習内容及び指導上の留意点</w:t>
            </w:r>
          </w:p>
        </w:tc>
        <w:tc>
          <w:tcPr>
            <w:tcW w:w="2410" w:type="dxa"/>
            <w:vAlign w:val="center"/>
          </w:tcPr>
          <w:p w:rsidR="007005BC" w:rsidRDefault="007005BC" w:rsidP="00214EE1">
            <w:pPr>
              <w:jc w:val="center"/>
            </w:pPr>
            <w:r>
              <w:rPr>
                <w:rFonts w:hint="eastAsia"/>
              </w:rPr>
              <w:t>備考</w:t>
            </w:r>
          </w:p>
        </w:tc>
      </w:tr>
      <w:tr w:rsidR="007005BC" w:rsidTr="00214EE1">
        <w:tc>
          <w:tcPr>
            <w:tcW w:w="1951" w:type="dxa"/>
          </w:tcPr>
          <w:p w:rsidR="007005BC" w:rsidRDefault="007005BC" w:rsidP="002C0C35">
            <w:pPr>
              <w:snapToGrid w:val="0"/>
              <w:spacing w:line="300" w:lineRule="atLeast"/>
              <w:ind w:left="210" w:hangingChars="100" w:hanging="210"/>
            </w:pPr>
            <w:r>
              <w:rPr>
                <w:rFonts w:hint="eastAsia"/>
              </w:rPr>
              <w:t>１　めあてを理解し、</w:t>
            </w:r>
            <w:r w:rsidR="00DF5B95">
              <w:rPr>
                <w:rFonts w:hint="eastAsia"/>
              </w:rPr>
              <w:t>算数・</w:t>
            </w:r>
            <w:r>
              <w:rPr>
                <w:rFonts w:hint="eastAsia"/>
              </w:rPr>
              <w:t>数学を活用する問題に取り組む。</w:t>
            </w:r>
          </w:p>
          <w:p w:rsidR="007005BC" w:rsidRDefault="007005BC" w:rsidP="002C0C35">
            <w:pPr>
              <w:snapToGrid w:val="0"/>
              <w:spacing w:line="300" w:lineRule="atLeast"/>
            </w:pPr>
          </w:p>
          <w:p w:rsidR="007005BC" w:rsidRDefault="007005BC" w:rsidP="002C0C35">
            <w:pPr>
              <w:snapToGrid w:val="0"/>
              <w:spacing w:line="300" w:lineRule="atLeast"/>
            </w:pPr>
          </w:p>
          <w:p w:rsidR="007005BC" w:rsidRDefault="007005BC" w:rsidP="002C0C35">
            <w:pPr>
              <w:snapToGrid w:val="0"/>
              <w:spacing w:line="300" w:lineRule="atLeast"/>
            </w:pPr>
          </w:p>
          <w:p w:rsidR="007005BC" w:rsidRDefault="007005BC" w:rsidP="002C0C35">
            <w:pPr>
              <w:snapToGrid w:val="0"/>
              <w:spacing w:line="300" w:lineRule="atLeast"/>
            </w:pPr>
          </w:p>
          <w:p w:rsidR="007005BC" w:rsidRDefault="007005BC" w:rsidP="002C0C35">
            <w:pPr>
              <w:snapToGrid w:val="0"/>
              <w:spacing w:line="300" w:lineRule="atLeast"/>
            </w:pPr>
          </w:p>
          <w:p w:rsidR="007005BC" w:rsidRDefault="007005BC" w:rsidP="002C0C35">
            <w:pPr>
              <w:snapToGrid w:val="0"/>
              <w:spacing w:line="300" w:lineRule="atLeast"/>
            </w:pPr>
          </w:p>
          <w:p w:rsidR="007005BC" w:rsidRDefault="007005BC" w:rsidP="002C0C35">
            <w:pPr>
              <w:snapToGrid w:val="0"/>
              <w:spacing w:line="300" w:lineRule="atLeast"/>
            </w:pPr>
          </w:p>
          <w:p w:rsidR="007005BC" w:rsidRDefault="007005BC" w:rsidP="002C0C35">
            <w:pPr>
              <w:snapToGrid w:val="0"/>
              <w:spacing w:line="300" w:lineRule="atLeast"/>
            </w:pPr>
          </w:p>
          <w:p w:rsidR="002C0C35" w:rsidRDefault="002C0C35" w:rsidP="002C0C35">
            <w:pPr>
              <w:snapToGrid w:val="0"/>
              <w:spacing w:line="300" w:lineRule="atLeast"/>
            </w:pPr>
          </w:p>
          <w:p w:rsidR="002C0C35" w:rsidRDefault="002C0C35" w:rsidP="002C0C35">
            <w:pPr>
              <w:snapToGrid w:val="0"/>
              <w:spacing w:line="300" w:lineRule="atLeast"/>
            </w:pPr>
          </w:p>
          <w:p w:rsidR="007005BC" w:rsidRDefault="007005BC" w:rsidP="002C0C35">
            <w:pPr>
              <w:snapToGrid w:val="0"/>
              <w:spacing w:line="300" w:lineRule="atLeast"/>
            </w:pPr>
          </w:p>
          <w:p w:rsidR="007005BC" w:rsidRDefault="007005BC" w:rsidP="002C0C35">
            <w:pPr>
              <w:snapToGrid w:val="0"/>
              <w:spacing w:line="300" w:lineRule="atLeast"/>
              <w:ind w:left="210" w:hangingChars="100" w:hanging="210"/>
            </w:pPr>
            <w:r>
              <w:rPr>
                <w:rFonts w:hint="eastAsia"/>
              </w:rPr>
              <w:t>２　課題を</w:t>
            </w:r>
            <w:r w:rsidR="00162001">
              <w:rPr>
                <w:rFonts w:hint="eastAsia"/>
              </w:rPr>
              <w:t>把握し、その</w:t>
            </w:r>
            <w:r>
              <w:rPr>
                <w:rFonts w:hint="eastAsia"/>
              </w:rPr>
              <w:t>解決を図る。</w:t>
            </w:r>
          </w:p>
          <w:p w:rsidR="007005BC" w:rsidRDefault="007005BC" w:rsidP="002C0C35">
            <w:pPr>
              <w:snapToGrid w:val="0"/>
              <w:spacing w:line="300" w:lineRule="atLeast"/>
            </w:pPr>
          </w:p>
          <w:p w:rsidR="007005BC" w:rsidRDefault="007005BC" w:rsidP="002C0C35">
            <w:pPr>
              <w:snapToGrid w:val="0"/>
              <w:spacing w:line="300" w:lineRule="atLeast"/>
            </w:pPr>
          </w:p>
          <w:p w:rsidR="007005BC" w:rsidRDefault="007005BC" w:rsidP="002C0C35">
            <w:pPr>
              <w:snapToGrid w:val="0"/>
              <w:spacing w:line="300" w:lineRule="atLeast"/>
            </w:pPr>
          </w:p>
          <w:p w:rsidR="007005BC" w:rsidRDefault="007005BC" w:rsidP="002C0C35">
            <w:pPr>
              <w:snapToGrid w:val="0"/>
              <w:spacing w:line="300" w:lineRule="atLeast"/>
            </w:pPr>
          </w:p>
          <w:p w:rsidR="007005BC" w:rsidRDefault="007005BC" w:rsidP="002C0C35">
            <w:pPr>
              <w:snapToGrid w:val="0"/>
              <w:spacing w:line="300" w:lineRule="atLeast"/>
            </w:pPr>
          </w:p>
          <w:p w:rsidR="007005BC" w:rsidRDefault="007005BC" w:rsidP="002C0C35">
            <w:pPr>
              <w:snapToGrid w:val="0"/>
              <w:spacing w:line="300" w:lineRule="atLeast"/>
            </w:pPr>
          </w:p>
          <w:p w:rsidR="007005BC" w:rsidRDefault="007005BC" w:rsidP="002C0C35">
            <w:pPr>
              <w:snapToGrid w:val="0"/>
              <w:spacing w:line="300" w:lineRule="atLeast"/>
            </w:pPr>
          </w:p>
          <w:p w:rsidR="007005BC" w:rsidRDefault="007005BC" w:rsidP="002C0C35">
            <w:pPr>
              <w:snapToGrid w:val="0"/>
              <w:spacing w:line="300" w:lineRule="atLeast"/>
            </w:pPr>
          </w:p>
          <w:p w:rsidR="007005BC" w:rsidRDefault="007005BC" w:rsidP="002C0C35">
            <w:pPr>
              <w:snapToGrid w:val="0"/>
              <w:spacing w:line="300" w:lineRule="atLeast"/>
            </w:pPr>
          </w:p>
          <w:p w:rsidR="00DF5B95" w:rsidRPr="002B71BA" w:rsidRDefault="00DF5B95" w:rsidP="002C0C35">
            <w:pPr>
              <w:snapToGrid w:val="0"/>
              <w:spacing w:line="300" w:lineRule="atLeast"/>
            </w:pPr>
          </w:p>
          <w:p w:rsidR="007005BC" w:rsidRDefault="007005BC" w:rsidP="002C0C35">
            <w:pPr>
              <w:snapToGrid w:val="0"/>
              <w:spacing w:line="300" w:lineRule="atLeast"/>
            </w:pPr>
          </w:p>
          <w:p w:rsidR="002C0C35" w:rsidRDefault="002C0C35" w:rsidP="002C0C35">
            <w:pPr>
              <w:snapToGrid w:val="0"/>
              <w:spacing w:line="300" w:lineRule="atLeast"/>
            </w:pPr>
          </w:p>
          <w:p w:rsidR="002C0C35" w:rsidRDefault="002C0C35" w:rsidP="002C0C35">
            <w:pPr>
              <w:snapToGrid w:val="0"/>
              <w:spacing w:line="300" w:lineRule="atLeast"/>
            </w:pPr>
          </w:p>
          <w:p w:rsidR="005A2AFC" w:rsidRDefault="005A2AFC" w:rsidP="002C0C35">
            <w:pPr>
              <w:snapToGrid w:val="0"/>
              <w:spacing w:line="300" w:lineRule="atLeast"/>
            </w:pPr>
          </w:p>
          <w:p w:rsidR="007005BC" w:rsidRPr="002228B0" w:rsidRDefault="008043AF" w:rsidP="002C0C35">
            <w:pPr>
              <w:snapToGrid w:val="0"/>
              <w:spacing w:line="300" w:lineRule="atLeast"/>
              <w:ind w:left="210" w:hangingChars="100" w:hanging="210"/>
            </w:pPr>
            <w:r>
              <w:rPr>
                <w:rFonts w:hint="eastAsia"/>
              </w:rPr>
              <w:t>３　筋道立てた考えを人に説明するときの「説明の基本形」を作る</w:t>
            </w:r>
            <w:r w:rsidR="007005BC">
              <w:rPr>
                <w:rFonts w:hint="eastAsia"/>
              </w:rPr>
              <w:t>。</w:t>
            </w:r>
          </w:p>
          <w:p w:rsidR="002C0C35" w:rsidRDefault="002C0C35" w:rsidP="002C0C35">
            <w:pPr>
              <w:snapToGrid w:val="0"/>
              <w:spacing w:line="300" w:lineRule="atLeast"/>
              <w:ind w:left="210" w:hangingChars="100" w:hanging="210"/>
            </w:pPr>
          </w:p>
          <w:p w:rsidR="002C0C35" w:rsidRDefault="002C0C35" w:rsidP="002C0C35">
            <w:pPr>
              <w:snapToGrid w:val="0"/>
              <w:spacing w:line="300" w:lineRule="atLeast"/>
              <w:ind w:left="210" w:hangingChars="100" w:hanging="210"/>
            </w:pPr>
          </w:p>
          <w:p w:rsidR="007005BC" w:rsidRDefault="007005BC" w:rsidP="002C0C35">
            <w:pPr>
              <w:snapToGrid w:val="0"/>
              <w:spacing w:line="300" w:lineRule="atLeast"/>
              <w:ind w:left="210" w:hangingChars="100" w:hanging="210"/>
            </w:pPr>
            <w:r>
              <w:rPr>
                <w:rFonts w:hint="eastAsia"/>
              </w:rPr>
              <w:t xml:space="preserve">４　</w:t>
            </w:r>
            <w:r w:rsidRPr="007A4E32">
              <w:rPr>
                <w:rFonts w:asciiTheme="majorEastAsia" w:eastAsiaTheme="majorEastAsia" w:hAnsiTheme="majorEastAsia" w:hint="eastAsia"/>
                <w:b/>
              </w:rPr>
              <w:t>振り返り</w:t>
            </w:r>
            <w:r>
              <w:rPr>
                <w:rFonts w:hint="eastAsia"/>
              </w:rPr>
              <w:t>をする。</w:t>
            </w:r>
          </w:p>
        </w:tc>
        <w:tc>
          <w:tcPr>
            <w:tcW w:w="6237" w:type="dxa"/>
          </w:tcPr>
          <w:p w:rsidR="007005BC" w:rsidRDefault="007005BC" w:rsidP="002C0C35">
            <w:pPr>
              <w:snapToGrid w:val="0"/>
              <w:spacing w:line="300" w:lineRule="atLeast"/>
            </w:pPr>
            <w:r>
              <w:rPr>
                <w:rFonts w:hint="eastAsia"/>
              </w:rPr>
              <w:t>○めあて及び算数・数学の面白さを実感できる問題を提示する。</w:t>
            </w:r>
          </w:p>
          <w:p w:rsidR="007005BC" w:rsidRDefault="007005BC" w:rsidP="002C0C35">
            <w:pPr>
              <w:snapToGrid w:val="0"/>
              <w:spacing w:line="300" w:lineRule="atLeast"/>
            </w:pPr>
            <w:r>
              <w:rPr>
                <w:rFonts w:hint="eastAsia"/>
                <w:noProof/>
              </w:rPr>
              <mc:AlternateContent>
                <mc:Choice Requires="wps">
                  <w:drawing>
                    <wp:anchor distT="0" distB="0" distL="114300" distR="114300" simplePos="0" relativeHeight="251679744" behindDoc="0" locked="0" layoutInCell="1" allowOverlap="1" wp14:anchorId="3D3D334F" wp14:editId="6FE6386F">
                      <wp:simplePos x="0" y="0"/>
                      <wp:positionH relativeFrom="column">
                        <wp:posOffset>-30479</wp:posOffset>
                      </wp:positionH>
                      <wp:positionV relativeFrom="paragraph">
                        <wp:posOffset>50165</wp:posOffset>
                      </wp:positionV>
                      <wp:extent cx="3867150" cy="4191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3867150" cy="419100"/>
                              </a:xfrm>
                              <a:prstGeom prst="rect">
                                <a:avLst/>
                              </a:prstGeom>
                              <a:solidFill>
                                <a:sysClr val="window" lastClr="FFFFFF"/>
                              </a:solidFill>
                              <a:ln w="6350">
                                <a:solidFill>
                                  <a:prstClr val="black"/>
                                </a:solidFill>
                              </a:ln>
                              <a:effectLst/>
                            </wps:spPr>
                            <wps:txbx>
                              <w:txbxContent>
                                <w:p w:rsidR="007005BC" w:rsidRDefault="007005BC" w:rsidP="007005BC">
                                  <w:pPr>
                                    <w:snapToGrid w:val="0"/>
                                    <w:spacing w:line="240" w:lineRule="atLeast"/>
                                  </w:pPr>
                                  <w:r>
                                    <w:rPr>
                                      <w:rFonts w:hint="eastAsia"/>
                                    </w:rPr>
                                    <w:t>【</w:t>
                                  </w:r>
                                  <w:r w:rsidRPr="007A4E32">
                                    <w:rPr>
                                      <w:rFonts w:asciiTheme="majorEastAsia" w:eastAsiaTheme="majorEastAsia" w:hAnsiTheme="majorEastAsia" w:hint="eastAsia"/>
                                      <w:b/>
                                    </w:rPr>
                                    <w:t>めあて</w:t>
                                  </w:r>
                                  <w:r>
                                    <w:rPr>
                                      <w:rFonts w:hint="eastAsia"/>
                                    </w:rPr>
                                    <w:t>】算数・数学の</w:t>
                                  </w:r>
                                  <w:r w:rsidR="008C55FF">
                                    <w:rPr>
                                      <w:rFonts w:hint="eastAsia"/>
                                    </w:rPr>
                                    <w:t>授業</w:t>
                                  </w:r>
                                  <w:r w:rsidR="00572798">
                                    <w:rPr>
                                      <w:rFonts w:hint="eastAsia"/>
                                    </w:rPr>
                                    <w:t>の流れを理解し</w:t>
                                  </w:r>
                                  <w:r>
                                    <w:rPr>
                                      <w:rFonts w:hint="eastAsia"/>
                                    </w:rPr>
                                    <w:t>、筋道立てて考えたことを人に説明する方法を理解しよう。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42" type="#_x0000_t202" style="position:absolute;left:0;text-align:left;margin-left:-2.4pt;margin-top:3.95pt;width:304.5pt;height: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9ZfQIAANkEAAAOAAAAZHJzL2Uyb0RvYy54bWysVM1OGzEQvlfqO1i+l82GECBig1JQqkoI&#10;kELF2fF6yape27Wd7KZHIqE+RF+h6rnPsy/Sz84PKfRUNQdn/vzN+JuZPTtvKkkWwrpSq4ymBx1K&#10;hOI6L9VDRj/djd+dUOI8UzmTWomMLoWj58O3b85qMxBdPdMyF5YARLlBbTI6894MksTxmaiYO9BG&#10;KDgLbSvmodqHJLesBnolk26n009qbXNjNRfOwXq5dtJhxC8Kwf1NUTjhicwoavPxtPGchjMZnrHB&#10;g2VmVvJNGewfqqhYqZB0B3XJPCNzW76CqkputdOFP+C6SnRRlFzEN+A1aefFayYzZkR8C8hxZkeT&#10;+3+w/Hpxa0mZZ7RPiWIVWtSuntrHH+3jr3b1jbSr7+1q1T7+hE76ga7auAFuTQzu+ea9btD2rd3B&#10;GFhoCluFf7yPwA/ilzuyReMJh/HwpH+cHsHF4eulp2kndiN5vm2s8x+ErkgQMmrRzMgxW1w5j0oQ&#10;ug0JyZyWZT4upYzK0l1ISxYMfce45LqmRDLnYczoOP5C0YD445pUpAYVh6jrFWTItcOcSsY/v0YA&#10;nlThpoizt6kzULamJki+mTaR8fRwy9tU50vQafV6Pp3h4xLZrlDwLbMYSNCEJfM3OAqpUaLeSJTM&#10;tP36N3uIx5zAS0mNAc+o+zJnVoCHjwoTdJr2emEjotI7Ou5Csfue6b5HzasLDS5TrLPhUQzxXm7F&#10;wurqHrs4ClnhYoojd0b9Vrzw67XDLnMxGsUg7IBh/kpNDA/QgbjA8l1zz6zZtN1jYK71dhXY4EX3&#10;17HhptKjuddFGUcjEL1mFU0OCvYntnuz62FB9/UY9fxFGv4GAAD//wMAUEsDBBQABgAIAAAAIQCW&#10;52QW2wAAAAcBAAAPAAAAZHJzL2Rvd25yZXYueG1sTM4xT8MwEAXgHYn/YB0SW+u0VKUJcaqqEiNC&#10;BAbYXPtITONzFLtp6K/nmGB8eqd3X7mdfCdGHKILpGAxz0AgmWAdNQreXh9nGxAxabK6C4QKvjHC&#10;trq+KnVhw5lecKxTI3iEYqEVtCn1hZTRtOh1nIceibvPMHidOA6NtIM+87jv5DLL1tJrR/yh1T3u&#10;WzTH+uQVWHoPZD7c08VRbVx+ed58mVGp25tp9wAi4ZT+juGXz3So2HQIJ7JRdApmK5YnBfc5CK7X&#10;2WoJ4sD5LgdZlfK/v/oBAAD//wMAUEsBAi0AFAAGAAgAAAAhALaDOJL+AAAA4QEAABMAAAAAAAAA&#10;AAAAAAAAAAAAAFtDb250ZW50X1R5cGVzXS54bWxQSwECLQAUAAYACAAAACEAOP0h/9YAAACUAQAA&#10;CwAAAAAAAAAAAAAAAAAvAQAAX3JlbHMvLnJlbHNQSwECLQAUAAYACAAAACEA6nFfWX0CAADZBAAA&#10;DgAAAAAAAAAAAAAAAAAuAgAAZHJzL2Uyb0RvYy54bWxQSwECLQAUAAYACAAAACEAludkFtsAAAAH&#10;AQAADwAAAAAAAAAAAAAAAADXBAAAZHJzL2Rvd25yZXYueG1sUEsFBgAAAAAEAAQA8wAAAN8FAAAA&#10;AA==&#10;" fillcolor="window" strokeweight=".5pt">
                      <v:textbox>
                        <w:txbxContent>
                          <w:p w:rsidR="007005BC" w:rsidRDefault="007005BC" w:rsidP="007005BC">
                            <w:pPr>
                              <w:snapToGrid w:val="0"/>
                              <w:spacing w:line="240" w:lineRule="atLeast"/>
                            </w:pPr>
                            <w:r>
                              <w:rPr>
                                <w:rFonts w:hint="eastAsia"/>
                              </w:rPr>
                              <w:t>【</w:t>
                            </w:r>
                            <w:r w:rsidRPr="007A4E32">
                              <w:rPr>
                                <w:rFonts w:asciiTheme="majorEastAsia" w:eastAsiaTheme="majorEastAsia" w:hAnsiTheme="majorEastAsia" w:hint="eastAsia"/>
                                <w:b/>
                              </w:rPr>
                              <w:t>めあて</w:t>
                            </w:r>
                            <w:r>
                              <w:rPr>
                                <w:rFonts w:hint="eastAsia"/>
                              </w:rPr>
                              <w:t>】算数・数学の</w:t>
                            </w:r>
                            <w:r w:rsidR="008C55FF">
                              <w:rPr>
                                <w:rFonts w:hint="eastAsia"/>
                              </w:rPr>
                              <w:t>授業</w:t>
                            </w:r>
                            <w:r w:rsidR="00572798">
                              <w:rPr>
                                <w:rFonts w:hint="eastAsia"/>
                              </w:rPr>
                              <w:t>の流れを理解し</w:t>
                            </w:r>
                            <w:r>
                              <w:rPr>
                                <w:rFonts w:hint="eastAsia"/>
                              </w:rPr>
                              <w:t>、筋道立てて考えたことを人に説明する方法を理解しよう。</w:t>
                            </w:r>
                          </w:p>
                        </w:txbxContent>
                      </v:textbox>
                    </v:shape>
                  </w:pict>
                </mc:Fallback>
              </mc:AlternateContent>
            </w:r>
          </w:p>
          <w:p w:rsidR="007005BC" w:rsidRDefault="007005BC" w:rsidP="002C0C35">
            <w:pPr>
              <w:snapToGrid w:val="0"/>
              <w:spacing w:line="300" w:lineRule="atLeast"/>
            </w:pPr>
          </w:p>
          <w:p w:rsidR="007005BC" w:rsidRDefault="007005BC" w:rsidP="002C0C35">
            <w:pPr>
              <w:snapToGrid w:val="0"/>
              <w:spacing w:line="300" w:lineRule="atLeast"/>
            </w:pPr>
            <w:r>
              <w:rPr>
                <w:rFonts w:hint="eastAsia"/>
                <w:noProof/>
              </w:rPr>
              <mc:AlternateContent>
                <mc:Choice Requires="wpg">
                  <w:drawing>
                    <wp:anchor distT="0" distB="0" distL="114300" distR="114300" simplePos="0" relativeHeight="251680768" behindDoc="0" locked="0" layoutInCell="1" allowOverlap="1" wp14:anchorId="6E0FF940" wp14:editId="75DA010F">
                      <wp:simplePos x="0" y="0"/>
                      <wp:positionH relativeFrom="column">
                        <wp:posOffset>-30480</wp:posOffset>
                      </wp:positionH>
                      <wp:positionV relativeFrom="paragraph">
                        <wp:posOffset>161290</wp:posOffset>
                      </wp:positionV>
                      <wp:extent cx="4071761" cy="952500"/>
                      <wp:effectExtent l="0" t="0" r="24130" b="19050"/>
                      <wp:wrapNone/>
                      <wp:docPr id="7" name="グループ化 7"/>
                      <wp:cNvGraphicFramePr/>
                      <a:graphic xmlns:a="http://schemas.openxmlformats.org/drawingml/2006/main">
                        <a:graphicData uri="http://schemas.microsoft.com/office/word/2010/wordprocessingGroup">
                          <wpg:wgp>
                            <wpg:cNvGrpSpPr/>
                            <wpg:grpSpPr>
                              <a:xfrm>
                                <a:off x="0" y="0"/>
                                <a:ext cx="4071761" cy="952500"/>
                                <a:chOff x="0" y="0"/>
                                <a:chExt cx="3924300" cy="952500"/>
                              </a:xfrm>
                            </wpg:grpSpPr>
                            <wps:wsp>
                              <wps:cNvPr id="20" name="テキスト ボックス 20"/>
                              <wps:cNvSpPr txBox="1"/>
                              <wps:spPr>
                                <a:xfrm>
                                  <a:off x="0" y="0"/>
                                  <a:ext cx="3924300" cy="952500"/>
                                </a:xfrm>
                                <a:prstGeom prst="rect">
                                  <a:avLst/>
                                </a:prstGeom>
                                <a:solidFill>
                                  <a:sysClr val="window" lastClr="FFFFFF"/>
                                </a:solidFill>
                                <a:ln w="6350">
                                  <a:solidFill>
                                    <a:prstClr val="black"/>
                                  </a:solidFill>
                                </a:ln>
                                <a:effectLst/>
                              </wps:spPr>
                              <wps:txbx>
                                <w:txbxContent>
                                  <w:p w:rsidR="007005BC" w:rsidRDefault="007005BC" w:rsidP="007005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テキスト ボックス 21"/>
                              <wps:cNvSpPr txBox="1"/>
                              <wps:spPr>
                                <a:xfrm>
                                  <a:off x="85725" y="57150"/>
                                  <a:ext cx="2133600" cy="762000"/>
                                </a:xfrm>
                                <a:prstGeom prst="rect">
                                  <a:avLst/>
                                </a:prstGeom>
                                <a:solidFill>
                                  <a:sysClr val="window" lastClr="FFFFFF"/>
                                </a:solidFill>
                                <a:ln w="6350">
                                  <a:noFill/>
                                </a:ln>
                                <a:effectLst/>
                              </wps:spPr>
                              <wps:txbx>
                                <w:txbxContent>
                                  <w:p w:rsidR="007005BC" w:rsidRDefault="007005BC" w:rsidP="007005BC">
                                    <w:pPr>
                                      <w:snapToGrid w:val="0"/>
                                      <w:spacing w:line="240" w:lineRule="atLeast"/>
                                    </w:pPr>
                                    <w:r>
                                      <w:rPr>
                                        <w:rFonts w:hint="eastAsia"/>
                                      </w:rPr>
                                      <w:t>【問題】１から９までの数を１回だけ使って、たて、よこ、ななめの和が全て同じ数になるような表を完成させましょう。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2228850" y="28575"/>
                                  <a:ext cx="1628775" cy="904875"/>
                                </a:xfrm>
                                <a:prstGeom prst="rect">
                                  <a:avLst/>
                                </a:prstGeom>
                                <a:solidFill>
                                  <a:sysClr val="window" lastClr="FFFFFF"/>
                                </a:solidFill>
                                <a:ln w="6350">
                                  <a:noFill/>
                                </a:ln>
                                <a:effectLst/>
                              </wps:spPr>
                              <wps:txbx>
                                <w:txbxContent>
                                  <w:tbl>
                                    <w:tblPr>
                                      <w:tblStyle w:val="a3"/>
                                      <w:tblW w:w="0" w:type="auto"/>
                                      <w:tblLook w:val="04A0" w:firstRow="1" w:lastRow="0" w:firstColumn="1" w:lastColumn="0" w:noHBand="0" w:noVBand="1"/>
                                    </w:tblPr>
                                    <w:tblGrid>
                                      <w:gridCol w:w="745"/>
                                      <w:gridCol w:w="745"/>
                                      <w:gridCol w:w="745"/>
                                    </w:tblGrid>
                                    <w:tr w:rsidR="007005BC" w:rsidTr="00A9169F">
                                      <w:trPr>
                                        <w:trHeight w:val="396"/>
                                      </w:trPr>
                                      <w:tc>
                                        <w:tcPr>
                                          <w:tcW w:w="745" w:type="dxa"/>
                                        </w:tcPr>
                                        <w:p w:rsidR="007005BC" w:rsidRDefault="007005BC"/>
                                      </w:tc>
                                      <w:tc>
                                        <w:tcPr>
                                          <w:tcW w:w="745" w:type="dxa"/>
                                        </w:tcPr>
                                        <w:p w:rsidR="007005BC" w:rsidRDefault="007005BC"/>
                                      </w:tc>
                                      <w:tc>
                                        <w:tcPr>
                                          <w:tcW w:w="745" w:type="dxa"/>
                                        </w:tcPr>
                                        <w:p w:rsidR="007005BC" w:rsidRDefault="007005BC"/>
                                      </w:tc>
                                    </w:tr>
                                    <w:tr w:rsidR="007005BC" w:rsidTr="00A9169F">
                                      <w:trPr>
                                        <w:trHeight w:val="396"/>
                                      </w:trPr>
                                      <w:tc>
                                        <w:tcPr>
                                          <w:tcW w:w="745" w:type="dxa"/>
                                        </w:tcPr>
                                        <w:p w:rsidR="007005BC" w:rsidRDefault="007005BC"/>
                                      </w:tc>
                                      <w:tc>
                                        <w:tcPr>
                                          <w:tcW w:w="745" w:type="dxa"/>
                                        </w:tcPr>
                                        <w:p w:rsidR="007005BC" w:rsidRDefault="007005BC"/>
                                      </w:tc>
                                      <w:tc>
                                        <w:tcPr>
                                          <w:tcW w:w="745" w:type="dxa"/>
                                        </w:tcPr>
                                        <w:p w:rsidR="007005BC" w:rsidRDefault="007005BC"/>
                                      </w:tc>
                                    </w:tr>
                                    <w:tr w:rsidR="007005BC" w:rsidTr="00A9169F">
                                      <w:trPr>
                                        <w:trHeight w:val="396"/>
                                      </w:trPr>
                                      <w:tc>
                                        <w:tcPr>
                                          <w:tcW w:w="745" w:type="dxa"/>
                                        </w:tcPr>
                                        <w:p w:rsidR="007005BC" w:rsidRDefault="007005BC"/>
                                      </w:tc>
                                      <w:tc>
                                        <w:tcPr>
                                          <w:tcW w:w="745" w:type="dxa"/>
                                        </w:tcPr>
                                        <w:p w:rsidR="007005BC" w:rsidRDefault="007005BC"/>
                                      </w:tc>
                                      <w:tc>
                                        <w:tcPr>
                                          <w:tcW w:w="745" w:type="dxa"/>
                                        </w:tcPr>
                                        <w:p w:rsidR="007005BC" w:rsidRDefault="007005BC"/>
                                      </w:tc>
                                    </w:tr>
                                  </w:tbl>
                                  <w:p w:rsidR="007005BC" w:rsidRDefault="007005BC" w:rsidP="007005BC"/>
                                  <w:p w:rsidR="007005BC" w:rsidRDefault="007005BC" w:rsidP="007005BC"/>
                                  <w:p w:rsidR="007005BC" w:rsidRDefault="007005BC" w:rsidP="007005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7" o:spid="_x0000_s1043" style="position:absolute;left:0;text-align:left;margin-left:-2.4pt;margin-top:12.7pt;width:320.6pt;height:75pt;z-index:251680768;mso-width-relative:margin" coordsize="39243,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0D6agMAAGsMAAAOAAAAZHJzL2Uyb0RvYy54bWzsV81u3DYQvhfoOxC8x1ppf72wHLhObRQw&#10;EgNOkDOXonaFSiRLcq11j14g6KHn5NI3KIrmWqBvI/Q9+pGS1o4dIHEKpEAQH2RyOJwZfjPfkHvw&#10;eFOV5FIYWyiZ0nhvQImQXGWFXKb0xfOTRzNKrGMyY6WSIqVXwtLHh99+c1DruUjUSpWZMARGpJ3X&#10;OqUr5/Q8iixfiYrZPaWFxGKuTMUcpmYZZYbVsF6VUTIYTKJamUwbxYW1kD5pF+lhsJ/ngrtneW6F&#10;I2VKEZsLXxO+C/+NDg/YfGmYXhW8C4N9QhQVKySc7kw9YY6RtSnumaoKbpRVudvjqopUnhdchDPg&#10;NPHgzmlOjVrrcJblvF7qHUyA9g5On2yWP708N6TIUjqlRLIKKWqu3zbb35vt3832zT+/viZTD1Kt&#10;l3Ponhp9oc9NJ1i2M3/uTW4q/x8nIpsA79UOXrFxhEM4Gkzj6SSmhGNtf5yMBx3+fIUk3dvGV993&#10;G4f7yWgI5Tsbo95t5KPbBVNrlJK9Qcv+N7QuVkyLkATrEejQShBNB9f2VXP9R3P9V7P9hTTb35rt&#10;trn+E3MCnQBU2OdhI27znQIQcS+3EH4seh8Cgc21se5UqIr4QUoNij/UJLs8sw6RAK9exTu1qiyy&#10;k6Isw+TKHpeGXDLwBPTKVE1JyayDMKUn4c8HDRPvbCslqVM6GY4HwdM7a97XzuaiZPzH+xZgr5Te&#10;vwhc7eL0GWyh8SO3WWxChcajHreFyq4Ap1Etn63mJwW8nSHgc2ZAYGQHTck9wycvFUJU3YiSlTI/&#10;v0/u9VEpWKWkRkNIqf1pzYwADj9I1NB+PBr5DhImo/HUV4C5vbK4vSLX1bEClqh2RBeGXt+V/TA3&#10;qnqJ3nXkvWKJSQ7fKXX98Ni1bQq9j4ujo6CEnqGZO5MXmnvTHjiP8vPNS2Z0l3YHuj1VfdWy+Z3s&#10;t7p+p1RHa6fyIpSGB7pFFUnuGORZ/zmoBIw+SKUdZUDBh1BphkSNKUHDGU9jVClqGMXW9ZUkHg4n&#10;fV+ZTnCfBIVdX7nhy/9HKak8RVvqPYAq469U+RKpknwEVZI+9Q+kSpIksxko4smSgDehhG7IEk+S&#10;2RTC9hIejGatwpdAlkmP2Nd75fPcK+HBhhdteFB0r2//ZL49D/fQzW+Ew38BAAD//wMAUEsDBBQA&#10;BgAIAAAAIQDT9hMF4AAAAAkBAAAPAAAAZHJzL2Rvd25yZXYueG1sTI/NasMwEITvhb6D2EJviez8&#10;uMG1HEJoewqFJoWS28ba2CaWZCzFdt6+21Nz290ZZr/J1qNpRE+dr51VEE8jEGQLp2tbKvg+vE9W&#10;IHxAq7FxlhTcyMM6f3zIMNVusF/U70MpOMT6FBVUIbSplL6oyKCfupYsa2fXGQy8dqXUHQ4cbho5&#10;i6JEGqwtf6iwpW1FxWV/NQo+Bhw28/it313O29vxsPz82cWk1PPTuHkFEWgM/2b4w2d0yJnp5K5W&#10;e9EomCyYPCiYLRcgWE/mCQ8nNr7wReaZvG+Q/wIAAP//AwBQSwECLQAUAAYACAAAACEAtoM4kv4A&#10;AADhAQAAEwAAAAAAAAAAAAAAAAAAAAAAW0NvbnRlbnRfVHlwZXNdLnhtbFBLAQItABQABgAIAAAA&#10;IQA4/SH/1gAAAJQBAAALAAAAAAAAAAAAAAAAAC8BAABfcmVscy8ucmVsc1BLAQItABQABgAIAAAA&#10;IQDGJ0D6agMAAGsMAAAOAAAAAAAAAAAAAAAAAC4CAABkcnMvZTJvRG9jLnhtbFBLAQItABQABgAI&#10;AAAAIQDT9hMF4AAAAAkBAAAPAAAAAAAAAAAAAAAAAMQFAABkcnMvZG93bnJldi54bWxQSwUGAAAA&#10;AAQABADzAAAA0QYAAAAA&#10;">
                      <v:shape id="テキスト ボックス 20" o:spid="_x0000_s1044" type="#_x0000_t202" style="position:absolute;width:39243;height:9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ni78A&#10;AADbAAAADwAAAGRycy9kb3ducmV2LnhtbERPTYvCMBC9L/gfwgje1lQP4lajiCDsRcTqYfc2JGMb&#10;bSalydbqrzcHYY+P971c964WHbXBelYwGWcgiLU3lksF59Pucw4iRGSDtWdS8KAA69XgY4m58Xc+&#10;UlfEUqQQDjkqqGJscimDrshhGPuGOHEX3zqMCbalNC3eU7ir5TTLZtKh5dRQYUPbivSt+HMKDP94&#10;1r92/7RcaPv1PMyvulNqNOw3CxCR+vgvfru/jYJpWp++pB8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1meLvwAAANsAAAAPAAAAAAAAAAAAAAAAAJgCAABkcnMvZG93bnJl&#10;di54bWxQSwUGAAAAAAQABAD1AAAAhAMAAAAA&#10;" fillcolor="window" strokeweight=".5pt">
                        <v:textbox>
                          <w:txbxContent>
                            <w:p w:rsidR="007005BC" w:rsidRDefault="007005BC" w:rsidP="007005BC"/>
                          </w:txbxContent>
                        </v:textbox>
                      </v:shape>
                      <v:shape id="テキスト ボックス 21" o:spid="_x0000_s1045" type="#_x0000_t202" style="position:absolute;left:857;top:571;width:21336;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ZAXMUA&#10;AADbAAAADwAAAGRycy9kb3ducmV2LnhtbESPQWvCQBSE7wX/w/IKvdWNHopEVxGpVKHBGgWvj+wz&#10;iWbfht2tSf31bqHQ4zAz3zCzRW8acSPna8sKRsMEBHFhdc2lguNh/ToB4QOyxsYyKfghD4v54GmG&#10;qbYd7+mWh1JECPsUFVQhtKmUvqjIoB/aljh6Z+sMhihdKbXDLsJNI8dJ8iYN1hwXKmxpVVFxzb+N&#10;glOXf7jddnv5ajfZfXfPs096z5R6ee6XUxCB+vAf/mtvtILxCH6/x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9kBcxQAAANsAAAAPAAAAAAAAAAAAAAAAAJgCAABkcnMv&#10;ZG93bnJldi54bWxQSwUGAAAAAAQABAD1AAAAigMAAAAA&#10;" fillcolor="window" stroked="f" strokeweight=".5pt">
                        <v:textbox>
                          <w:txbxContent>
                            <w:p w:rsidR="007005BC" w:rsidRDefault="007005BC" w:rsidP="007005BC">
                              <w:pPr>
                                <w:snapToGrid w:val="0"/>
                                <w:spacing w:line="240" w:lineRule="atLeast"/>
                              </w:pPr>
                              <w:r>
                                <w:rPr>
                                  <w:rFonts w:hint="eastAsia"/>
                                </w:rPr>
                                <w:t>【問題】１から９までの数を１回だけ使って、たて、よこ、ななめの和が全て同じ数になるような表を完成させましょう。</w:t>
                              </w:r>
                            </w:p>
                          </w:txbxContent>
                        </v:textbox>
                      </v:shape>
                      <v:shape id="テキスト ボックス 22" o:spid="_x0000_s1046" type="#_x0000_t202" style="position:absolute;left:22288;top:285;width:16288;height:9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TeK8UA&#10;AADbAAAADwAAAGRycy9kb3ducmV2LnhtbESPQWvCQBSE7wX/w/IK3nTTHESiq5RSUaHBGgu9PrKv&#10;Sdrs27C7mtRf7xaEHoeZ+YZZrgfTigs531hW8DRNQBCXVjdcKfg4bSZzED4ga2wtk4Jf8rBejR6W&#10;mGnb85EuRahEhLDPUEEdQpdJ6cuaDPqp7Yij92WdwRClq6R22Ee4aWWaJDNpsOG4UGNHLzWVP8XZ&#10;KPjsi6077Pff790uvx6uRf5Gr7lS48fheQEi0BD+w/f2TitIU/j7En+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JN4rxQAAANsAAAAPAAAAAAAAAAAAAAAAAJgCAABkcnMv&#10;ZG93bnJldi54bWxQSwUGAAAAAAQABAD1AAAAigMAAAAA&#10;" fillcolor="window" stroked="f" strokeweight=".5pt">
                        <v:textbox>
                          <w:txbxContent>
                            <w:tbl>
                              <w:tblPr>
                                <w:tblStyle w:val="a3"/>
                                <w:tblW w:w="0" w:type="auto"/>
                                <w:tblLook w:val="04A0" w:firstRow="1" w:lastRow="0" w:firstColumn="1" w:lastColumn="0" w:noHBand="0" w:noVBand="1"/>
                              </w:tblPr>
                              <w:tblGrid>
                                <w:gridCol w:w="745"/>
                                <w:gridCol w:w="745"/>
                                <w:gridCol w:w="745"/>
                              </w:tblGrid>
                              <w:tr w:rsidR="007005BC" w:rsidTr="00A9169F">
                                <w:trPr>
                                  <w:trHeight w:val="396"/>
                                </w:trPr>
                                <w:tc>
                                  <w:tcPr>
                                    <w:tcW w:w="745" w:type="dxa"/>
                                  </w:tcPr>
                                  <w:p w:rsidR="007005BC" w:rsidRDefault="007005BC"/>
                                </w:tc>
                                <w:tc>
                                  <w:tcPr>
                                    <w:tcW w:w="745" w:type="dxa"/>
                                  </w:tcPr>
                                  <w:p w:rsidR="007005BC" w:rsidRDefault="007005BC"/>
                                </w:tc>
                                <w:tc>
                                  <w:tcPr>
                                    <w:tcW w:w="745" w:type="dxa"/>
                                  </w:tcPr>
                                  <w:p w:rsidR="007005BC" w:rsidRDefault="007005BC"/>
                                </w:tc>
                              </w:tr>
                              <w:tr w:rsidR="007005BC" w:rsidTr="00A9169F">
                                <w:trPr>
                                  <w:trHeight w:val="396"/>
                                </w:trPr>
                                <w:tc>
                                  <w:tcPr>
                                    <w:tcW w:w="745" w:type="dxa"/>
                                  </w:tcPr>
                                  <w:p w:rsidR="007005BC" w:rsidRDefault="007005BC"/>
                                </w:tc>
                                <w:tc>
                                  <w:tcPr>
                                    <w:tcW w:w="745" w:type="dxa"/>
                                  </w:tcPr>
                                  <w:p w:rsidR="007005BC" w:rsidRDefault="007005BC"/>
                                </w:tc>
                                <w:tc>
                                  <w:tcPr>
                                    <w:tcW w:w="745" w:type="dxa"/>
                                  </w:tcPr>
                                  <w:p w:rsidR="007005BC" w:rsidRDefault="007005BC"/>
                                </w:tc>
                              </w:tr>
                              <w:tr w:rsidR="007005BC" w:rsidTr="00A9169F">
                                <w:trPr>
                                  <w:trHeight w:val="396"/>
                                </w:trPr>
                                <w:tc>
                                  <w:tcPr>
                                    <w:tcW w:w="745" w:type="dxa"/>
                                  </w:tcPr>
                                  <w:p w:rsidR="007005BC" w:rsidRDefault="007005BC"/>
                                </w:tc>
                                <w:tc>
                                  <w:tcPr>
                                    <w:tcW w:w="745" w:type="dxa"/>
                                  </w:tcPr>
                                  <w:p w:rsidR="007005BC" w:rsidRDefault="007005BC"/>
                                </w:tc>
                                <w:tc>
                                  <w:tcPr>
                                    <w:tcW w:w="745" w:type="dxa"/>
                                  </w:tcPr>
                                  <w:p w:rsidR="007005BC" w:rsidRDefault="007005BC"/>
                                </w:tc>
                              </w:tr>
                            </w:tbl>
                            <w:p w:rsidR="007005BC" w:rsidRDefault="007005BC" w:rsidP="007005BC"/>
                            <w:p w:rsidR="007005BC" w:rsidRDefault="007005BC" w:rsidP="007005BC"/>
                            <w:p w:rsidR="007005BC" w:rsidRDefault="007005BC" w:rsidP="007005BC"/>
                          </w:txbxContent>
                        </v:textbox>
                      </v:shape>
                    </v:group>
                  </w:pict>
                </mc:Fallback>
              </mc:AlternateContent>
            </w:r>
          </w:p>
          <w:p w:rsidR="007005BC" w:rsidRDefault="007005BC" w:rsidP="002C0C35">
            <w:pPr>
              <w:snapToGrid w:val="0"/>
              <w:spacing w:line="300" w:lineRule="atLeast"/>
            </w:pPr>
          </w:p>
          <w:p w:rsidR="007005BC" w:rsidRDefault="007005BC" w:rsidP="002C0C35">
            <w:pPr>
              <w:snapToGrid w:val="0"/>
              <w:spacing w:line="300" w:lineRule="atLeast"/>
            </w:pPr>
          </w:p>
          <w:p w:rsidR="007005BC" w:rsidRDefault="007005BC" w:rsidP="002C0C35">
            <w:pPr>
              <w:snapToGrid w:val="0"/>
              <w:spacing w:line="300" w:lineRule="atLeast"/>
            </w:pPr>
          </w:p>
          <w:p w:rsidR="007005BC" w:rsidRPr="00A9169F" w:rsidRDefault="007005BC" w:rsidP="002C0C35">
            <w:pPr>
              <w:snapToGrid w:val="0"/>
              <w:spacing w:line="300" w:lineRule="atLeast"/>
            </w:pPr>
          </w:p>
          <w:p w:rsidR="002C0C35" w:rsidRDefault="002C0C35" w:rsidP="002C0C35">
            <w:pPr>
              <w:snapToGrid w:val="0"/>
              <w:spacing w:line="300" w:lineRule="atLeast"/>
            </w:pPr>
          </w:p>
          <w:p w:rsidR="007005BC" w:rsidRDefault="007005BC" w:rsidP="002C0C35">
            <w:pPr>
              <w:snapToGrid w:val="0"/>
              <w:spacing w:line="300" w:lineRule="atLeast"/>
            </w:pPr>
            <w:r>
              <w:rPr>
                <w:rFonts w:hint="eastAsia"/>
              </w:rPr>
              <w:t>○完成させた表を班で説明させる。</w:t>
            </w:r>
          </w:p>
          <w:p w:rsidR="007005BC" w:rsidRDefault="007005BC" w:rsidP="002C0C35">
            <w:pPr>
              <w:snapToGrid w:val="0"/>
              <w:spacing w:line="300" w:lineRule="atLeast"/>
            </w:pPr>
            <w:r>
              <w:rPr>
                <w:rFonts w:hint="eastAsia"/>
              </w:rPr>
              <w:t>○子どもの作った表を基に、疑問に思うことを問う。</w:t>
            </w:r>
          </w:p>
          <w:p w:rsidR="002C0C35" w:rsidRDefault="002C0C35" w:rsidP="002C0C35">
            <w:pPr>
              <w:snapToGrid w:val="0"/>
              <w:spacing w:line="300" w:lineRule="atLeast"/>
            </w:pPr>
            <w:r>
              <w:rPr>
                <w:rFonts w:hint="eastAsia"/>
              </w:rPr>
              <w:t>（予想される児童・生徒の反応）</w:t>
            </w:r>
          </w:p>
          <w:p w:rsidR="007005BC" w:rsidRDefault="007005BC" w:rsidP="002C0C35">
            <w:pPr>
              <w:snapToGrid w:val="0"/>
              <w:spacing w:line="300" w:lineRule="atLeast"/>
            </w:pPr>
            <w:r>
              <w:rPr>
                <w:rFonts w:hint="eastAsia"/>
              </w:rPr>
              <w:t>・どの表が正解なの？すべて正解？</w:t>
            </w:r>
          </w:p>
          <w:p w:rsidR="007005BC" w:rsidRPr="008B1121" w:rsidRDefault="007005BC" w:rsidP="002C0C35">
            <w:pPr>
              <w:snapToGrid w:val="0"/>
              <w:spacing w:line="300" w:lineRule="atLeast"/>
            </w:pPr>
            <w:r>
              <w:rPr>
                <w:rFonts w:hint="eastAsia"/>
              </w:rPr>
              <w:t>・たて、よこ、ななめ</w:t>
            </w:r>
            <w:r w:rsidR="007F0CB1">
              <w:rPr>
                <w:rFonts w:hint="eastAsia"/>
              </w:rPr>
              <w:t>の数の</w:t>
            </w:r>
            <w:r>
              <w:rPr>
                <w:rFonts w:hint="eastAsia"/>
              </w:rPr>
              <w:t>和はなぜ</w:t>
            </w:r>
            <w:r>
              <w:rPr>
                <w:rFonts w:hint="eastAsia"/>
              </w:rPr>
              <w:t>15</w:t>
            </w:r>
            <w:r>
              <w:rPr>
                <w:rFonts w:hint="eastAsia"/>
              </w:rPr>
              <w:t>になるの？</w:t>
            </w:r>
          </w:p>
          <w:p w:rsidR="007005BC" w:rsidRDefault="007005BC" w:rsidP="002C0C35">
            <w:pPr>
              <w:snapToGrid w:val="0"/>
              <w:spacing w:line="300" w:lineRule="atLeast"/>
            </w:pPr>
            <w:r>
              <w:rPr>
                <w:rFonts w:hint="eastAsia"/>
              </w:rPr>
              <w:t>・</w:t>
            </w:r>
            <w:r w:rsidR="008C55FF">
              <w:rPr>
                <w:rFonts w:hint="eastAsia"/>
              </w:rPr>
              <w:t>どの表も、</w:t>
            </w:r>
            <w:r>
              <w:rPr>
                <w:rFonts w:hint="eastAsia"/>
              </w:rPr>
              <w:t>真ん中の数がなぜ５になるの？</w:t>
            </w:r>
          </w:p>
          <w:p w:rsidR="007005BC" w:rsidRDefault="007F0CB1" w:rsidP="002C0C35">
            <w:pPr>
              <w:snapToGrid w:val="0"/>
              <w:spacing w:line="300" w:lineRule="atLeast"/>
            </w:pPr>
            <w:r>
              <w:rPr>
                <w:rFonts w:hint="eastAsia"/>
              </w:rPr>
              <w:t>○児童・生徒</w:t>
            </w:r>
            <w:r w:rsidR="007005BC">
              <w:rPr>
                <w:rFonts w:hint="eastAsia"/>
              </w:rPr>
              <w:t>の疑問から課題を設定する。</w:t>
            </w:r>
          </w:p>
          <w:p w:rsidR="007005BC" w:rsidRDefault="007005BC" w:rsidP="002C0C35">
            <w:pPr>
              <w:snapToGrid w:val="0"/>
              <w:spacing w:line="300" w:lineRule="atLeast"/>
            </w:pPr>
            <w:r>
              <w:rPr>
                <w:rFonts w:hint="eastAsia"/>
                <w:noProof/>
              </w:rPr>
              <mc:AlternateContent>
                <mc:Choice Requires="wps">
                  <w:drawing>
                    <wp:anchor distT="0" distB="0" distL="114300" distR="114300" simplePos="0" relativeHeight="251678720" behindDoc="0" locked="0" layoutInCell="1" allowOverlap="1" wp14:anchorId="4767A38B" wp14:editId="6DF9F884">
                      <wp:simplePos x="0" y="0"/>
                      <wp:positionH relativeFrom="column">
                        <wp:posOffset>-1905</wp:posOffset>
                      </wp:positionH>
                      <wp:positionV relativeFrom="paragraph">
                        <wp:posOffset>-635</wp:posOffset>
                      </wp:positionV>
                      <wp:extent cx="4038600" cy="52387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4038600" cy="523875"/>
                              </a:xfrm>
                              <a:prstGeom prst="rect">
                                <a:avLst/>
                              </a:prstGeom>
                              <a:solidFill>
                                <a:sysClr val="window" lastClr="FFFFFF"/>
                              </a:solidFill>
                              <a:ln w="6350">
                                <a:solidFill>
                                  <a:prstClr val="black"/>
                                </a:solidFill>
                              </a:ln>
                              <a:effectLst/>
                            </wps:spPr>
                            <wps:txbx>
                              <w:txbxContent>
                                <w:p w:rsidR="007005BC" w:rsidRDefault="007005BC" w:rsidP="007005BC">
                                  <w:r>
                                    <w:rPr>
                                      <w:rFonts w:hint="eastAsia"/>
                                    </w:rPr>
                                    <w:t>【</w:t>
                                  </w:r>
                                  <w:r w:rsidRPr="007A4E32">
                                    <w:rPr>
                                      <w:rFonts w:asciiTheme="majorEastAsia" w:eastAsiaTheme="majorEastAsia" w:hAnsiTheme="majorEastAsia" w:hint="eastAsia"/>
                                      <w:b/>
                                    </w:rPr>
                                    <w:t>課題</w:t>
                                  </w:r>
                                  <w:r>
                                    <w:rPr>
                                      <w:rFonts w:hint="eastAsia"/>
                                    </w:rPr>
                                    <w:t>】</w:t>
                                  </w:r>
                                  <w:r w:rsidR="005D068C">
                                    <w:rPr>
                                      <w:rFonts w:hint="eastAsia"/>
                                    </w:rPr>
                                    <w:t>「</w:t>
                                  </w:r>
                                  <w:r>
                                    <w:rPr>
                                      <w:rFonts w:hint="eastAsia"/>
                                    </w:rPr>
                                    <w:t>表の真ん中の数が５になる</w:t>
                                  </w:r>
                                  <w:r w:rsidR="005D068C">
                                    <w:rPr>
                                      <w:rFonts w:hint="eastAsia"/>
                                    </w:rPr>
                                    <w:t>」</w:t>
                                  </w:r>
                                  <w:r w:rsidR="00B26F80">
                                    <w:rPr>
                                      <w:rFonts w:hint="eastAsia"/>
                                    </w:rPr>
                                    <w:t>理由を</w:t>
                                  </w:r>
                                  <w:r w:rsidR="009474FF">
                                    <w:rPr>
                                      <w:rFonts w:hint="eastAsia"/>
                                    </w:rPr>
                                    <w:t>、</w:t>
                                  </w:r>
                                  <w:r>
                                    <w:rPr>
                                      <w:rFonts w:hint="eastAsia"/>
                                    </w:rPr>
                                    <w:t>どのように説明できるだろうか。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45" type="#_x0000_t202" style="position:absolute;left:0;text-align:left;margin-left:-.15pt;margin-top:-.05pt;width:318pt;height:4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rLSewIAANsEAAAOAAAAZHJzL2Uyb0RvYy54bWysVElu2zAU3RfoHQjuG8lT4hqRAzeBiwJB&#10;EiApsqYpKhZKkSxJW3KXMRD0EL1C0XXPo4v0kR4ydVXUC/rPw/v/6/ikqSRZCutKrTLaOUgpEYrr&#10;vFR3Gf18M303pMR5pnImtRIZXQlHT8Zv3xzXZiS6eq5lLixBEOVGtcno3HszShLH56Ji7kAboaAs&#10;tK2YB2vvktyyGtErmXTT9DCptc2N1Vw4B+nZRknHMX5RCO4vi8IJT2RGUZuPr43vLLzJ+JiN7iwz&#10;85Jvy2D/UEXFSoWk+1BnzDOysOWrUFXJrXa68AdcV4kuipKL2AO66aQvurmeMyNiLwDHmT1M7v+F&#10;5RfLK0vKPKPdHiWKVZhRu35o73+297/b9XfSrn+063V7/ws8gQ0Aq40bwe/awNM3H3SDwe/kDsKA&#10;Q1PYKvyjQwI9oF/t4RaNJxzCftobHqZQcegG3d7waBDCJI/exjr/UeiKBCKjFuOMKLPlufMb051J&#10;SOa0LPNpKWVkVu5UWrJkmDwWJtc1JZI5D2FGp/G3zfbMTSpSZ/SwN0hjpme6kGsfcyYZ//I6AqqX&#10;KuQXcfu2dQbINtAEyjezJmLeiQ0H0UznK8Bp9WZDneHTEtnOUfAVs1hJwIQz85d4CqlRot5SlMy1&#10;/fY3ebDHpkBLSY0Vz6j7umBWAIdPCjv0vtPvh5uITH9w1AVjn2pmTzVqUZ1qYNnBQRseyWDv5Y4s&#10;rK5ucY2TkBUqpjhyZ9TvyFO/OTxcMxeTSTTCFRjmz9W14SF0AC6gfNPcMmu2Y/dYmAu9OwY2ejH9&#10;jW3wVHqy8Loo42o8ooqVCgwuKC7X9trDiT7lo9XjN2n8BwAA//8DAFBLAwQUAAYACAAAACEA4k8g&#10;5tsAAAAGAQAADwAAAGRycy9kb3ducmV2LnhtbEyOwU7DMBBE70j8g7VI3FqnLbQhxKkQEkeECBzo&#10;zbWXxBCvo9hNQ7+e5VROo9GMZl65nXwnRhyiC6RgMc9AIJlgHTUK3t+eZjmImDRZ3QVCBT8YYVtd&#10;XpS6sOFIrzjWqRE8QrHQCtqU+kLKaFr0Os5Dj8TZZxi8TmyHRtpBH3ncd3KZZWvptSN+aHWPjy2a&#10;7/rgFVj6CGR27vnkqDbu7vSSf5lRqeur6eEeRMIpncvwh8/oUDHTPhzIRtEpmK24yLIAwel6dbsB&#10;sVeQL29AVqX8j1/9AgAA//8DAFBLAQItABQABgAIAAAAIQC2gziS/gAAAOEBAAATAAAAAAAAAAAA&#10;AAAAAAAAAABbQ29udGVudF9UeXBlc10ueG1sUEsBAi0AFAAGAAgAAAAhADj9If/WAAAAlAEAAAsA&#10;AAAAAAAAAAAAAAAALwEAAF9yZWxzLy5yZWxzUEsBAi0AFAAGAAgAAAAhAFw+stJ7AgAA2wQAAA4A&#10;AAAAAAAAAAAAAAAALgIAAGRycy9lMm9Eb2MueG1sUEsBAi0AFAAGAAgAAAAhAOJPIObbAAAABgEA&#10;AA8AAAAAAAAAAAAAAAAA1QQAAGRycy9kb3ducmV2LnhtbFBLBQYAAAAABAAEAPMAAADdBQAAAAA=&#10;" fillcolor="window" strokeweight=".5pt">
                      <v:textbox>
                        <w:txbxContent>
                          <w:p w:rsidR="007005BC" w:rsidRDefault="007005BC" w:rsidP="007005BC">
                            <w:r>
                              <w:rPr>
                                <w:rFonts w:hint="eastAsia"/>
                              </w:rPr>
                              <w:t>【</w:t>
                            </w:r>
                            <w:r w:rsidRPr="007A4E32">
                              <w:rPr>
                                <w:rFonts w:asciiTheme="majorEastAsia" w:eastAsiaTheme="majorEastAsia" w:hAnsiTheme="majorEastAsia" w:hint="eastAsia"/>
                                <w:b/>
                              </w:rPr>
                              <w:t>課題</w:t>
                            </w:r>
                            <w:r>
                              <w:rPr>
                                <w:rFonts w:hint="eastAsia"/>
                              </w:rPr>
                              <w:t>】</w:t>
                            </w:r>
                            <w:r w:rsidR="005D068C">
                              <w:rPr>
                                <w:rFonts w:hint="eastAsia"/>
                              </w:rPr>
                              <w:t>「</w:t>
                            </w:r>
                            <w:r>
                              <w:rPr>
                                <w:rFonts w:hint="eastAsia"/>
                              </w:rPr>
                              <w:t>表の真ん中の数が５になる</w:t>
                            </w:r>
                            <w:r w:rsidR="005D068C">
                              <w:rPr>
                                <w:rFonts w:hint="eastAsia"/>
                              </w:rPr>
                              <w:t>」</w:t>
                            </w:r>
                            <w:r w:rsidR="00B26F80">
                              <w:rPr>
                                <w:rFonts w:hint="eastAsia"/>
                              </w:rPr>
                              <w:t>理由を</w:t>
                            </w:r>
                            <w:r w:rsidR="009474FF">
                              <w:rPr>
                                <w:rFonts w:hint="eastAsia"/>
                              </w:rPr>
                              <w:t>、</w:t>
                            </w:r>
                            <w:r>
                              <w:rPr>
                                <w:rFonts w:hint="eastAsia"/>
                              </w:rPr>
                              <w:t>どのように説明できるだろうか。</w:t>
                            </w:r>
                          </w:p>
                        </w:txbxContent>
                      </v:textbox>
                    </v:shape>
                  </w:pict>
                </mc:Fallback>
              </mc:AlternateContent>
            </w:r>
          </w:p>
          <w:p w:rsidR="007005BC" w:rsidRDefault="007005BC" w:rsidP="002C0C35">
            <w:pPr>
              <w:snapToGrid w:val="0"/>
              <w:spacing w:line="300" w:lineRule="atLeast"/>
            </w:pPr>
          </w:p>
          <w:p w:rsidR="007005BC" w:rsidRDefault="007005BC" w:rsidP="002C0C35">
            <w:pPr>
              <w:snapToGrid w:val="0"/>
              <w:spacing w:line="300" w:lineRule="atLeast"/>
            </w:pPr>
          </w:p>
          <w:p w:rsidR="007005BC" w:rsidRDefault="007005BC" w:rsidP="002C0C35">
            <w:pPr>
              <w:snapToGrid w:val="0"/>
              <w:spacing w:line="300" w:lineRule="atLeast"/>
            </w:pPr>
            <w:r>
              <w:rPr>
                <w:rFonts w:hint="eastAsia"/>
              </w:rPr>
              <w:t>○個人で考えた後、その考えを班で説明させる。</w:t>
            </w:r>
          </w:p>
          <w:p w:rsidR="00677055" w:rsidRDefault="00677055" w:rsidP="002C0C35">
            <w:pPr>
              <w:snapToGrid w:val="0"/>
              <w:spacing w:line="300" w:lineRule="atLeast"/>
            </w:pPr>
            <w:r>
              <w:rPr>
                <w:rFonts w:hint="eastAsia"/>
              </w:rPr>
              <w:t>（児童・生徒の説明の例）</w:t>
            </w:r>
          </w:p>
          <w:p w:rsidR="007005BC" w:rsidRDefault="007005BC" w:rsidP="002C0C35">
            <w:pPr>
              <w:snapToGrid w:val="0"/>
              <w:spacing w:line="300" w:lineRule="atLeast"/>
              <w:ind w:left="210" w:hangingChars="100" w:hanging="210"/>
            </w:pPr>
            <w:r>
              <w:rPr>
                <w:rFonts w:hint="eastAsia"/>
              </w:rPr>
              <w:t>①まず、私は真ん中の数を□として考え</w:t>
            </w:r>
            <w:r w:rsidR="008D4D68">
              <w:rPr>
                <w:rFonts w:hint="eastAsia"/>
              </w:rPr>
              <w:t>、式を作って□</w:t>
            </w:r>
            <w:r w:rsidR="008900C6">
              <w:rPr>
                <w:rFonts w:hint="eastAsia"/>
              </w:rPr>
              <w:t>の数</w:t>
            </w:r>
            <w:r w:rsidR="008D4D68">
              <w:rPr>
                <w:rFonts w:hint="eastAsia"/>
              </w:rPr>
              <w:t>を求めよう</w:t>
            </w:r>
            <w:r>
              <w:rPr>
                <w:rFonts w:hint="eastAsia"/>
              </w:rPr>
              <w:t>と思います。</w:t>
            </w:r>
          </w:p>
          <w:p w:rsidR="007005BC" w:rsidRDefault="007005BC" w:rsidP="00677055">
            <w:pPr>
              <w:snapToGrid w:val="0"/>
              <w:spacing w:line="300" w:lineRule="atLeast"/>
              <w:ind w:left="210" w:hangingChars="100" w:hanging="210"/>
            </w:pPr>
            <w:r>
              <w:rPr>
                <w:rFonts w:hint="eastAsia"/>
              </w:rPr>
              <w:t>②次に、たて、よこ、ななめそれぞれの和は</w:t>
            </w:r>
            <w:r>
              <w:rPr>
                <w:rFonts w:hint="eastAsia"/>
              </w:rPr>
              <w:t>15</w:t>
            </w:r>
            <w:r>
              <w:rPr>
                <w:rFonts w:hint="eastAsia"/>
              </w:rPr>
              <w:t>になり、</w:t>
            </w:r>
            <w:r>
              <w:rPr>
                <w:rFonts w:hint="eastAsia"/>
              </w:rPr>
              <w:t>1</w:t>
            </w:r>
            <w:r>
              <w:rPr>
                <w:rFonts w:hint="eastAsia"/>
              </w:rPr>
              <w:t>から</w:t>
            </w:r>
            <w:r>
              <w:rPr>
                <w:rFonts w:hint="eastAsia"/>
              </w:rPr>
              <w:t>9</w:t>
            </w:r>
            <w:r>
              <w:rPr>
                <w:rFonts w:hint="eastAsia"/>
              </w:rPr>
              <w:t>までの和は</w:t>
            </w:r>
            <w:r>
              <w:rPr>
                <w:rFonts w:hint="eastAsia"/>
              </w:rPr>
              <w:t>45</w:t>
            </w:r>
            <w:r>
              <w:rPr>
                <w:rFonts w:hint="eastAsia"/>
              </w:rPr>
              <w:t>になります。</w:t>
            </w:r>
          </w:p>
          <w:p w:rsidR="00677055" w:rsidRDefault="00677055" w:rsidP="00677055">
            <w:pPr>
              <w:snapToGrid w:val="0"/>
              <w:spacing w:line="300" w:lineRule="atLeast"/>
              <w:ind w:leftChars="100" w:left="210"/>
            </w:pPr>
            <w:r>
              <w:rPr>
                <w:rFonts w:hint="eastAsia"/>
                <w:noProof/>
              </w:rPr>
              <mc:AlternateContent>
                <mc:Choice Requires="wpg">
                  <w:drawing>
                    <wp:anchor distT="0" distB="0" distL="114300" distR="114300" simplePos="0" relativeHeight="251687936" behindDoc="0" locked="0" layoutInCell="1" allowOverlap="1" wp14:anchorId="44469ED3" wp14:editId="6447DC04">
                      <wp:simplePos x="0" y="0"/>
                      <wp:positionH relativeFrom="column">
                        <wp:posOffset>2607945</wp:posOffset>
                      </wp:positionH>
                      <wp:positionV relativeFrom="paragraph">
                        <wp:posOffset>85090</wp:posOffset>
                      </wp:positionV>
                      <wp:extent cx="1076325" cy="904875"/>
                      <wp:effectExtent l="0" t="0" r="9525" b="9525"/>
                      <wp:wrapNone/>
                      <wp:docPr id="8" name="グループ化 8"/>
                      <wp:cNvGraphicFramePr/>
                      <a:graphic xmlns:a="http://schemas.openxmlformats.org/drawingml/2006/main">
                        <a:graphicData uri="http://schemas.microsoft.com/office/word/2010/wordprocessingGroup">
                          <wpg:wgp>
                            <wpg:cNvGrpSpPr/>
                            <wpg:grpSpPr>
                              <a:xfrm>
                                <a:off x="0" y="0"/>
                                <a:ext cx="1076325" cy="904875"/>
                                <a:chOff x="0" y="0"/>
                                <a:chExt cx="1076325" cy="904875"/>
                              </a:xfrm>
                            </wpg:grpSpPr>
                            <wps:wsp>
                              <wps:cNvPr id="24" name="テキスト ボックス 24"/>
                              <wps:cNvSpPr txBox="1"/>
                              <wps:spPr>
                                <a:xfrm>
                                  <a:off x="0" y="0"/>
                                  <a:ext cx="1076325" cy="904875"/>
                                </a:xfrm>
                                <a:prstGeom prst="rect">
                                  <a:avLst/>
                                </a:prstGeom>
                                <a:solidFill>
                                  <a:sysClr val="window" lastClr="FFFFFF"/>
                                </a:solidFill>
                                <a:ln w="6350">
                                  <a:noFill/>
                                </a:ln>
                                <a:effectLst/>
                              </wps:spPr>
                              <wps:txbx>
                                <w:txbxContent>
                                  <w:tbl>
                                    <w:tblPr>
                                      <w:tblStyle w:val="a3"/>
                                      <w:tblW w:w="0" w:type="auto"/>
                                      <w:tblLook w:val="04A0" w:firstRow="1" w:lastRow="0" w:firstColumn="1" w:lastColumn="0" w:noHBand="0" w:noVBand="1"/>
                                    </w:tblPr>
                                    <w:tblGrid>
                                      <w:gridCol w:w="508"/>
                                      <w:gridCol w:w="509"/>
                                      <w:gridCol w:w="509"/>
                                    </w:tblGrid>
                                    <w:tr w:rsidR="007005BC" w:rsidTr="00A9169F">
                                      <w:trPr>
                                        <w:trHeight w:val="396"/>
                                      </w:trPr>
                                      <w:tc>
                                        <w:tcPr>
                                          <w:tcW w:w="508" w:type="dxa"/>
                                        </w:tcPr>
                                        <w:p w:rsidR="007005BC" w:rsidRDefault="007005BC"/>
                                      </w:tc>
                                      <w:tc>
                                        <w:tcPr>
                                          <w:tcW w:w="509" w:type="dxa"/>
                                        </w:tcPr>
                                        <w:p w:rsidR="007005BC" w:rsidRDefault="007005BC"/>
                                      </w:tc>
                                      <w:tc>
                                        <w:tcPr>
                                          <w:tcW w:w="509" w:type="dxa"/>
                                        </w:tcPr>
                                        <w:p w:rsidR="007005BC" w:rsidRDefault="007005BC"/>
                                      </w:tc>
                                    </w:tr>
                                    <w:tr w:rsidR="007005BC" w:rsidTr="00A9169F">
                                      <w:trPr>
                                        <w:trHeight w:val="396"/>
                                      </w:trPr>
                                      <w:tc>
                                        <w:tcPr>
                                          <w:tcW w:w="508" w:type="dxa"/>
                                        </w:tcPr>
                                        <w:p w:rsidR="007005BC" w:rsidRDefault="007005BC"/>
                                      </w:tc>
                                      <w:tc>
                                        <w:tcPr>
                                          <w:tcW w:w="509" w:type="dxa"/>
                                        </w:tcPr>
                                        <w:p w:rsidR="007005BC" w:rsidRDefault="007005BC"/>
                                      </w:tc>
                                      <w:tc>
                                        <w:tcPr>
                                          <w:tcW w:w="509" w:type="dxa"/>
                                        </w:tcPr>
                                        <w:p w:rsidR="007005BC" w:rsidRDefault="007005BC"/>
                                      </w:tc>
                                    </w:tr>
                                    <w:tr w:rsidR="007005BC" w:rsidTr="00A9169F">
                                      <w:trPr>
                                        <w:trHeight w:val="396"/>
                                      </w:trPr>
                                      <w:tc>
                                        <w:tcPr>
                                          <w:tcW w:w="508" w:type="dxa"/>
                                        </w:tcPr>
                                        <w:p w:rsidR="007005BC" w:rsidRDefault="007005BC"/>
                                      </w:tc>
                                      <w:tc>
                                        <w:tcPr>
                                          <w:tcW w:w="509" w:type="dxa"/>
                                        </w:tcPr>
                                        <w:p w:rsidR="007005BC" w:rsidRDefault="007005BC"/>
                                      </w:tc>
                                      <w:tc>
                                        <w:tcPr>
                                          <w:tcW w:w="509" w:type="dxa"/>
                                        </w:tcPr>
                                        <w:p w:rsidR="007005BC" w:rsidRDefault="007005BC"/>
                                      </w:tc>
                                    </w:tr>
                                  </w:tbl>
                                  <w:p w:rsidR="007005BC" w:rsidRDefault="007005BC" w:rsidP="007005BC"/>
                                  <w:p w:rsidR="007005BC" w:rsidRDefault="007005BC" w:rsidP="007005BC"/>
                                  <w:p w:rsidR="007005BC" w:rsidRDefault="007005BC" w:rsidP="007005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直線コネクタ 27"/>
                              <wps:cNvCnPr/>
                              <wps:spPr>
                                <a:xfrm>
                                  <a:off x="247650" y="200025"/>
                                  <a:ext cx="523875" cy="495300"/>
                                </a:xfrm>
                                <a:prstGeom prst="line">
                                  <a:avLst/>
                                </a:prstGeom>
                                <a:noFill/>
                                <a:ln w="9525" cap="flat" cmpd="sng" algn="ctr">
                                  <a:solidFill>
                                    <a:sysClr val="windowText" lastClr="000000">
                                      <a:shade val="95000"/>
                                      <a:satMod val="105000"/>
                                    </a:sysClr>
                                  </a:solidFill>
                                  <a:prstDash val="solid"/>
                                </a:ln>
                                <a:effectLst/>
                              </wps:spPr>
                              <wps:bodyPr/>
                            </wps:wsp>
                            <wps:wsp>
                              <wps:cNvPr id="26" name="直線コネクタ 26"/>
                              <wps:cNvCnPr/>
                              <wps:spPr>
                                <a:xfrm flipH="1">
                                  <a:off x="247650" y="200025"/>
                                  <a:ext cx="523875" cy="471170"/>
                                </a:xfrm>
                                <a:prstGeom prst="line">
                                  <a:avLst/>
                                </a:prstGeom>
                                <a:noFill/>
                                <a:ln w="9525" cap="flat" cmpd="sng" algn="ctr">
                                  <a:solidFill>
                                    <a:sysClr val="windowText" lastClr="000000">
                                      <a:shade val="95000"/>
                                      <a:satMod val="105000"/>
                                    </a:sysClr>
                                  </a:solidFill>
                                  <a:prstDash val="solid"/>
                                </a:ln>
                                <a:effectLst/>
                              </wps:spPr>
                              <wps:bodyPr/>
                            </wps:wsp>
                            <wps:wsp>
                              <wps:cNvPr id="28" name="直線コネクタ 28"/>
                              <wps:cNvCnPr/>
                              <wps:spPr>
                                <a:xfrm>
                                  <a:off x="247650" y="438150"/>
                                  <a:ext cx="571500" cy="0"/>
                                </a:xfrm>
                                <a:prstGeom prst="line">
                                  <a:avLst/>
                                </a:prstGeom>
                                <a:noFill/>
                                <a:ln w="9525" cap="flat" cmpd="sng" algn="ctr">
                                  <a:solidFill>
                                    <a:sysClr val="windowText" lastClr="000000">
                                      <a:shade val="95000"/>
                                      <a:satMod val="105000"/>
                                    </a:sysClr>
                                  </a:solidFill>
                                  <a:prstDash val="solid"/>
                                </a:ln>
                                <a:effectLst/>
                              </wps:spPr>
                              <wps:bodyPr/>
                            </wps:wsp>
                            <wps:wsp>
                              <wps:cNvPr id="25" name="直線コネクタ 25"/>
                              <wps:cNvCnPr/>
                              <wps:spPr>
                                <a:xfrm>
                                  <a:off x="504825" y="142875"/>
                                  <a:ext cx="9525" cy="528637"/>
                                </a:xfrm>
                                <a:prstGeom prst="line">
                                  <a:avLst/>
                                </a:prstGeom>
                                <a:noFill/>
                                <a:ln w="9525" cap="flat" cmpd="sng" algn="ctr">
                                  <a:solidFill>
                                    <a:sysClr val="windowText" lastClr="000000">
                                      <a:shade val="95000"/>
                                      <a:satMod val="105000"/>
                                    </a:sysClr>
                                  </a:solidFill>
                                  <a:prstDash val="solid"/>
                                </a:ln>
                                <a:effectLst/>
                              </wps:spPr>
                              <wps:bodyPr/>
                            </wps:wsp>
                          </wpg:wgp>
                        </a:graphicData>
                      </a:graphic>
                    </wp:anchor>
                  </w:drawing>
                </mc:Choice>
                <mc:Fallback>
                  <w:pict>
                    <v:group id="グループ化 8" o:spid="_x0000_s1048" style="position:absolute;left:0;text-align:left;margin-left:205.35pt;margin-top:6.7pt;width:84.75pt;height:71.25pt;z-index:251687936" coordsize="10763,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1QFCwQAAJIOAAAOAAAAZHJzL2Uyb0RvYy54bWzsV91q5DYUvi/0HYTum7E94/kxcZY0adJC&#10;uhtIyl4rsjw22JIqaeJJL8dQetHe7kLbNyilhRZKodCHMWVfo0fyzyaZdLe7gYWFzIVHOpKOpO98&#10;3zn27qN1WaBLpnQueIz9HQ8jxqlIcr6M8RfnRx/NMdKG8IQUgrMYXzGNH+19+MFuJSMWiEwUCVMI&#10;nHAdVTLGmTEyGo00zVhJ9I6QjMNgKlRJDHTVcpQoUoH3shgFnjcdVUIlUgnKtAbrYTuI95z/NGXU&#10;PElTzQwqYgxnM+6p3PPCPkd7uyRaKiKznHbHIG9xipLkHDYdXB0SQ9BK5VuuypwqoUVqdqgoRyJN&#10;c8rcHeA2vnfrNsdKrKS7yzKqlnKACaC9hdNbu6WPL08VypMYQ6A4KSFEzebXpv6pqf9q6uf/fPsM&#10;zS1IlVxGMPdYyTN5qjrDsu3Ze69TVdp/uBFaO3ivBnjZ2iAKRt+bTcdBiBGFsYU3mc/CFn+aQZC2&#10;ltHsk1cvHPXbjuzphsNUEqikX6Kl74fWWUYkc0HQFoEOrWAywFV/3Wx+bjZ/NvU3qKl/bOq62fwC&#10;fQRzHFBunYUNmfXHwgLR2zUY74neAAKJpNLmmIkS2UaMFZDfcZJcnmgDJ4Gp/RS7qRZFnhzlReE6&#10;V/qgUOiSgE5AXomoMCqINmCM8ZH72UODixvLCo6qGE/Hoed24sL6a+cV3PplToPd/jYy7ZVty6wv&#10;1o55fscwHV2I5ApgUqLVqZb0KIe7nMBBTokCYYKEIdmYJ/BICwFbi66FUSbUV3fZ7XxgAIxiVIHQ&#10;Y6y/XBHF4H6fceDGwp9MbGZwnUk4C6Cjro9cXB/hq/JAAEY+pDVJXdPON0XfTJUon0JO2re7whDh&#10;FPaOsembB6ZNP5DTKNvfd5MgF0hiTviZpNa1Bc5G6nz9lCjZhdOAjB6Lno0kuhXVdq5dycX+yog0&#10;dyG3QLeoQvA6ZVg1vwuJzHqJvPjh9xd/fN9sfmvq75w2/kbBrNcAaOqAdymlp0cv7CGfBJPZFDiG&#10;IHFA1vcgiQDJgF1dggiDsU0mLrFMFuHYc4n9v6VR5NxKegtEq54Wwo7HJGoZvghd3rLsSQsCsaSl&#10;TIBJfAlhLZZQ+qhRzuMNeegtVZ3Dka8pC+4Cv3ZhRhLWCnARWqO7oSbmc5G0Zt/r7VaGzvW2Ii1v&#10;DonO2iXuNJ1wXyvIlidWve+YKNNXEWX6eqKgtMjlp71yuhL0JpSZ+f7sgTLvE2WGt5W7cstQT940&#10;t0zGcx/SzM3cMgMTpB770vLAkfeJI1AQ2jfauzjiKojNc/+LIyG8rdoKABzwJ8Hw4trXn648wGgY&#10;zKdjV9seqg++b/Vx7/Xw4eOqXPeRZr+srvddtXr5Kbn3LwAAAP//AwBQSwMEFAAGAAgAAAAhAD2S&#10;WS3hAAAACgEAAA8AAABkcnMvZG93bnJldi54bWxMj8FOwkAQhu8mvsNmTLzJboEq1m4JIeqJkAgm&#10;hNvQDm1Dd7fpLm15e8eTHmf+L/98ky5H04ieOl87qyGaKBBkc1fUttTwvf94WoDwAW2BjbOk4UYe&#10;ltn9XYpJ4Qb7Rf0ulIJLrE9QQxVCm0jp84oM+olryXJ2dp3BwGNXyqLDgctNI6dKPUuDteULFba0&#10;rii/7K5Gw+eAw2oWvfeby3l9O+7j7WETkdaPD+PqDUSgMfzB8KvP6pCx08ldbeFFo2EeqRdGOZjN&#10;QTAQL9QUxIkXcfwKMkvl/xeyHwAAAP//AwBQSwECLQAUAAYACAAAACEAtoM4kv4AAADhAQAAEwAA&#10;AAAAAAAAAAAAAAAAAAAAW0NvbnRlbnRfVHlwZXNdLnhtbFBLAQItABQABgAIAAAAIQA4/SH/1gAA&#10;AJQBAAALAAAAAAAAAAAAAAAAAC8BAABfcmVscy8ucmVsc1BLAQItABQABgAIAAAAIQChf1QFCwQA&#10;AJIOAAAOAAAAAAAAAAAAAAAAAC4CAABkcnMvZTJvRG9jLnhtbFBLAQItABQABgAIAAAAIQA9klkt&#10;4QAAAAoBAAAPAAAAAAAAAAAAAAAAAGUGAABkcnMvZG93bnJldi54bWxQSwUGAAAAAAQABADzAAAA&#10;cwcAAAAA&#10;">
                      <v:shape id="テキスト ボックス 24" o:spid="_x0000_s1049" type="#_x0000_t202" style="position:absolute;width:10763;height:9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xMUA&#10;AADbAAAADwAAAGRycy9kb3ducmV2LnhtbESPQWvCQBSE74X+h+UVequbShGJriLSUoUGaxS8PrLP&#10;JJp9G3a3JvrruwWhx2FmvmGm89404kLO15YVvA4SEMSF1TWXCva7j5cxCB+QNTaWScGVPMxnjw9T&#10;TLXteEuXPJQiQtinqKAKoU2l9EVFBv3AtsTRO1pnMETpSqkddhFuGjlMkpE0WHNcqLClZUXFOf8x&#10;Cg5d/uk26/Xpu11lt80tz77oPVPq+alfTEAE6sN/+N5eaQXDN/j7En+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gePExQAAANsAAAAPAAAAAAAAAAAAAAAAAJgCAABkcnMv&#10;ZG93bnJldi54bWxQSwUGAAAAAAQABAD1AAAAigMAAAAA&#10;" fillcolor="window" stroked="f" strokeweight=".5pt">
                        <v:textbox>
                          <w:txbxContent>
                            <w:tbl>
                              <w:tblPr>
                                <w:tblStyle w:val="a3"/>
                                <w:tblW w:w="0" w:type="auto"/>
                                <w:tblLook w:val="04A0" w:firstRow="1" w:lastRow="0" w:firstColumn="1" w:lastColumn="0" w:noHBand="0" w:noVBand="1"/>
                              </w:tblPr>
                              <w:tblGrid>
                                <w:gridCol w:w="508"/>
                                <w:gridCol w:w="509"/>
                                <w:gridCol w:w="509"/>
                              </w:tblGrid>
                              <w:tr w:rsidR="007005BC" w:rsidTr="00A9169F">
                                <w:trPr>
                                  <w:trHeight w:val="396"/>
                                </w:trPr>
                                <w:tc>
                                  <w:tcPr>
                                    <w:tcW w:w="508" w:type="dxa"/>
                                  </w:tcPr>
                                  <w:p w:rsidR="007005BC" w:rsidRDefault="007005BC"/>
                                </w:tc>
                                <w:tc>
                                  <w:tcPr>
                                    <w:tcW w:w="509" w:type="dxa"/>
                                  </w:tcPr>
                                  <w:p w:rsidR="007005BC" w:rsidRDefault="007005BC"/>
                                </w:tc>
                                <w:tc>
                                  <w:tcPr>
                                    <w:tcW w:w="509" w:type="dxa"/>
                                  </w:tcPr>
                                  <w:p w:rsidR="007005BC" w:rsidRDefault="007005BC"/>
                                </w:tc>
                              </w:tr>
                              <w:tr w:rsidR="007005BC" w:rsidTr="00A9169F">
                                <w:trPr>
                                  <w:trHeight w:val="396"/>
                                </w:trPr>
                                <w:tc>
                                  <w:tcPr>
                                    <w:tcW w:w="508" w:type="dxa"/>
                                  </w:tcPr>
                                  <w:p w:rsidR="007005BC" w:rsidRDefault="007005BC"/>
                                </w:tc>
                                <w:tc>
                                  <w:tcPr>
                                    <w:tcW w:w="509" w:type="dxa"/>
                                  </w:tcPr>
                                  <w:p w:rsidR="007005BC" w:rsidRDefault="007005BC"/>
                                </w:tc>
                                <w:tc>
                                  <w:tcPr>
                                    <w:tcW w:w="509" w:type="dxa"/>
                                  </w:tcPr>
                                  <w:p w:rsidR="007005BC" w:rsidRDefault="007005BC"/>
                                </w:tc>
                              </w:tr>
                              <w:tr w:rsidR="007005BC" w:rsidTr="00A9169F">
                                <w:trPr>
                                  <w:trHeight w:val="396"/>
                                </w:trPr>
                                <w:tc>
                                  <w:tcPr>
                                    <w:tcW w:w="508" w:type="dxa"/>
                                  </w:tcPr>
                                  <w:p w:rsidR="007005BC" w:rsidRDefault="007005BC"/>
                                </w:tc>
                                <w:tc>
                                  <w:tcPr>
                                    <w:tcW w:w="509" w:type="dxa"/>
                                  </w:tcPr>
                                  <w:p w:rsidR="007005BC" w:rsidRDefault="007005BC"/>
                                </w:tc>
                                <w:tc>
                                  <w:tcPr>
                                    <w:tcW w:w="509" w:type="dxa"/>
                                  </w:tcPr>
                                  <w:p w:rsidR="007005BC" w:rsidRDefault="007005BC"/>
                                </w:tc>
                              </w:tr>
                            </w:tbl>
                            <w:p w:rsidR="007005BC" w:rsidRDefault="007005BC" w:rsidP="007005BC"/>
                            <w:p w:rsidR="007005BC" w:rsidRDefault="007005BC" w:rsidP="007005BC"/>
                            <w:p w:rsidR="007005BC" w:rsidRDefault="007005BC" w:rsidP="007005BC"/>
                          </w:txbxContent>
                        </v:textbox>
                      </v:shape>
                      <v:line id="直線コネクタ 27" o:spid="_x0000_s1050" style="position:absolute;visibility:visible;mso-wrap-style:square" from="2476,2000" to="7715,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直線コネクタ 26" o:spid="_x0000_s1051" style="position:absolute;flip:x;visibility:visible;mso-wrap-style:square" from="2476,2000" to="7715,6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直線コネクタ 28" o:spid="_x0000_s1052" style="position:absolute;visibility:visible;mso-wrap-style:square" from="2476,4381" to="8191,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直線コネクタ 25" o:spid="_x0000_s1053" style="position:absolute;visibility:visible;mso-wrap-style:square" from="5048,1428" to="5143,6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group>
                  </w:pict>
                </mc:Fallback>
              </mc:AlternateContent>
            </w:r>
            <w:r w:rsidR="007005BC">
              <w:rPr>
                <w:rFonts w:hint="eastAsia"/>
              </w:rPr>
              <w:t>右の表で</w:t>
            </w:r>
            <w:r w:rsidR="007005BC">
              <w:rPr>
                <w:rFonts w:hint="eastAsia"/>
              </w:rPr>
              <w:t>1</w:t>
            </w:r>
            <w:r w:rsidR="007005BC">
              <w:rPr>
                <w:rFonts w:hint="eastAsia"/>
              </w:rPr>
              <w:t>つの矢印は</w:t>
            </w:r>
            <w:r w:rsidR="007005BC">
              <w:rPr>
                <w:rFonts w:hint="eastAsia"/>
              </w:rPr>
              <w:t>15</w:t>
            </w:r>
            <w:r w:rsidR="007005BC">
              <w:rPr>
                <w:rFonts w:hint="eastAsia"/>
              </w:rPr>
              <w:t>になり</w:t>
            </w:r>
            <w:r w:rsidR="007005BC">
              <w:rPr>
                <w:rFonts w:hint="eastAsia"/>
              </w:rPr>
              <w:t>4</w:t>
            </w:r>
            <w:r w:rsidR="007005BC">
              <w:rPr>
                <w:rFonts w:hint="eastAsia"/>
              </w:rPr>
              <w:t>本</w:t>
            </w:r>
          </w:p>
          <w:p w:rsidR="007005BC" w:rsidRDefault="007005BC" w:rsidP="00677055">
            <w:pPr>
              <w:snapToGrid w:val="0"/>
              <w:spacing w:line="300" w:lineRule="atLeast"/>
              <w:ind w:leftChars="100" w:left="210"/>
            </w:pPr>
            <w:r>
              <w:rPr>
                <w:rFonts w:hint="eastAsia"/>
              </w:rPr>
              <w:t>引けたので</w:t>
            </w:r>
            <w:r>
              <w:rPr>
                <w:rFonts w:hint="eastAsia"/>
              </w:rPr>
              <w:t>15</w:t>
            </w:r>
            <w:r>
              <w:rPr>
                <w:rFonts w:hint="eastAsia"/>
              </w:rPr>
              <w:t>×</w:t>
            </w:r>
            <w:r>
              <w:rPr>
                <w:rFonts w:hint="eastAsia"/>
              </w:rPr>
              <w:t>4=60</w:t>
            </w:r>
            <w:r>
              <w:rPr>
                <w:rFonts w:hint="eastAsia"/>
              </w:rPr>
              <w:t>になります。</w:t>
            </w:r>
          </w:p>
          <w:p w:rsidR="008900C6" w:rsidRDefault="00677055" w:rsidP="00677055">
            <w:pPr>
              <w:snapToGrid w:val="0"/>
              <w:spacing w:line="300" w:lineRule="atLeast"/>
            </w:pPr>
            <w:r>
              <w:rPr>
                <w:rFonts w:hint="eastAsia"/>
                <w:noProof/>
              </w:rPr>
              <mc:AlternateContent>
                <mc:Choice Requires="wps">
                  <w:drawing>
                    <wp:anchor distT="0" distB="0" distL="114300" distR="114300" simplePos="0" relativeHeight="251694080" behindDoc="0" locked="0" layoutInCell="1" allowOverlap="1" wp14:anchorId="01D6861B" wp14:editId="1DE3706F">
                      <wp:simplePos x="0" y="0"/>
                      <wp:positionH relativeFrom="column">
                        <wp:posOffset>3028950</wp:posOffset>
                      </wp:positionH>
                      <wp:positionV relativeFrom="paragraph">
                        <wp:posOffset>56515</wp:posOffset>
                      </wp:positionV>
                      <wp:extent cx="168910" cy="152400"/>
                      <wp:effectExtent l="0" t="0" r="21590" b="19050"/>
                      <wp:wrapNone/>
                      <wp:docPr id="18" name="テキスト ボックス 18"/>
                      <wp:cNvGraphicFramePr/>
                      <a:graphic xmlns:a="http://schemas.openxmlformats.org/drawingml/2006/main">
                        <a:graphicData uri="http://schemas.microsoft.com/office/word/2010/wordprocessingShape">
                          <wps:wsp>
                            <wps:cNvSpPr txBox="1"/>
                            <wps:spPr>
                              <a:xfrm>
                                <a:off x="0" y="0"/>
                                <a:ext cx="168910" cy="152400"/>
                              </a:xfrm>
                              <a:prstGeom prst="rect">
                                <a:avLst/>
                              </a:prstGeom>
                              <a:no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7055" w:rsidRDefault="006770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8" o:spid="_x0000_s1054" type="#_x0000_t202" style="position:absolute;left:0;text-align:left;margin-left:238.5pt;margin-top:4.45pt;width:13.3pt;height:12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1ZYsAIAAKUFAAAOAAAAZHJzL2Uyb0RvYy54bWysVMtuEzEU3SPxD5b3dJIofSTqpAqtipCq&#10;tqJFXTseuxnVYxvbSSYsGwnxEfwCYs335Ec49mTSUNgUsZm51/fc9+P4pK4UmQvnS6Nz2t3rUCI0&#10;N0Wp73P68fb8zRElPjBdMGW0yOlSeHoyev3qeGGHomemRhXCERjRfriwOZ2GYIdZ5vlUVMzvGSs0&#10;hNK4igWw7j4rHFvAeqWyXqdzkC2MK6wzXHiP17NGSEfJvpSChyspvQhE5RSxhfR16TuJ32x0zIb3&#10;jtlpyTdhsH+IomKlhtOtqTMWGJm58g9TVcmd8UaGPW6qzEhZcpFyQDbdzrNsbqbMipQLiuPttkz+&#10;/5nll/NrR8oCvUOnNKvQo/Xqy/rx+/rx53r1laxX39ar1frxB3gCDAq2sH4IvRsLzVC/NTWU23eP&#10;x1iHWroq/pEhgRylX27LLepAeFQ6OBp0IeEQdfd7/U5qR/akbJ0P74SpSCRy6tDNVGQ2v/ABgQDa&#10;QqIvbc5LpVJHlSYLGO0dwmYUeaPKIkojE3VOlSNzhqGYKMYfYvQwtoMCp3QEizREG38x8ybDRIWl&#10;EhGj9AchUcSUaHIXx1dsfTDOhQ6pRsku0BElEc9LFDf4p6heotzk0Xo2OmyVq1Ib11Tp97CLhzZk&#10;2eBRpJ28IxnqSd1Mz6CdgIkplhgMZ5pd85aflyj4BfPhmjksFzqOgxGu8JHKoE1mQ1EyNe7z394j&#10;HjMPKSULLGtO/acZc4IS9V5jGwbdfj9ud2L6+4c9MG5XMtmV6Fl1atD6Lk6T5YmM+KBaUjpT3eGu&#10;jKNXiJjm8J3T0JKnoTkhuEtcjMcJhH22LFzoG8uj6dilOGi39R1zdjPBAaN/adq1ZsNng9xgo6Y2&#10;41kwskxTHgvdVHXTANyCNK+buxWPzS6fUE/XdfQLAAD//wMAUEsDBBQABgAIAAAAIQBR3GYz3QAA&#10;AAgBAAAPAAAAZHJzL2Rvd25yZXYueG1sTI/NTsMwEITvSLyDtUjcqEPSnzRkU1WgHBFq4AGceBtH&#10;xHZku23y9pgTHEczmvmmPMx6ZFdyfrAG4XmVACPTWTmYHuHrs37KgfkgjBSjNYSwkIdDdX9XikLa&#10;mznRtQk9iyXGFwJBhTAVnPtOkRZ+ZScy0Ttbp0WI0vVcOnGL5XrkaZJsuRaDiQtKTPSqqPtuLhph&#10;ThdVZ7Z7O64btZw/8rZ+3zjEx4f5+AIs0Bz+wvCLH9GhikytvRjp2Yiw3u3il4CQ74FFf5NkW2At&#10;QpbugVcl/3+g+gEAAP//AwBQSwECLQAUAAYACAAAACEAtoM4kv4AAADhAQAAEwAAAAAAAAAAAAAA&#10;AAAAAAAAW0NvbnRlbnRfVHlwZXNdLnhtbFBLAQItABQABgAIAAAAIQA4/SH/1gAAAJQBAAALAAAA&#10;AAAAAAAAAAAAAC8BAABfcmVscy8ucmVsc1BLAQItABQABgAIAAAAIQCZW1ZYsAIAAKUFAAAOAAAA&#10;AAAAAAAAAAAAAC4CAABkcnMvZTJvRG9jLnhtbFBLAQItABQABgAIAAAAIQBR3GYz3QAAAAgBAAAP&#10;AAAAAAAAAAAAAAAAAAoFAABkcnMvZG93bnJldi54bWxQSwUGAAAAAAQABADzAAAAFAYAAAAA&#10;" filled="f" strokeweight="1pt">
                      <v:textbox>
                        <w:txbxContent>
                          <w:p w:rsidR="00677055" w:rsidRDefault="00677055"/>
                        </w:txbxContent>
                      </v:textbox>
                    </v:shape>
                  </w:pict>
                </mc:Fallback>
              </mc:AlternateContent>
            </w:r>
            <w:r w:rsidR="007005BC">
              <w:rPr>
                <w:rFonts w:hint="eastAsia"/>
              </w:rPr>
              <w:t xml:space="preserve">　</w:t>
            </w:r>
            <w:r>
              <w:rPr>
                <w:rFonts w:hint="eastAsia"/>
              </w:rPr>
              <w:t>この</w:t>
            </w:r>
            <w:r>
              <w:rPr>
                <w:rFonts w:hint="eastAsia"/>
              </w:rPr>
              <w:t>60</w:t>
            </w:r>
            <w:r>
              <w:rPr>
                <w:rFonts w:hint="eastAsia"/>
              </w:rPr>
              <w:t>は</w:t>
            </w:r>
            <w:r w:rsidR="007005BC">
              <w:rPr>
                <w:rFonts w:hint="eastAsia"/>
              </w:rPr>
              <w:t>1</w:t>
            </w:r>
            <w:r w:rsidR="007005BC">
              <w:rPr>
                <w:rFonts w:hint="eastAsia"/>
              </w:rPr>
              <w:t>から</w:t>
            </w:r>
            <w:r w:rsidR="007005BC">
              <w:rPr>
                <w:rFonts w:hint="eastAsia"/>
              </w:rPr>
              <w:t>9</w:t>
            </w:r>
            <w:r w:rsidR="007005BC">
              <w:rPr>
                <w:rFonts w:hint="eastAsia"/>
              </w:rPr>
              <w:t>までの和</w:t>
            </w:r>
            <w:r>
              <w:rPr>
                <w:rFonts w:hint="eastAsia"/>
              </w:rPr>
              <w:t>と□の</w:t>
            </w:r>
            <w:r w:rsidR="008900C6">
              <w:rPr>
                <w:rFonts w:hint="eastAsia"/>
              </w:rPr>
              <w:t>数</w:t>
            </w:r>
          </w:p>
          <w:p w:rsidR="007005BC" w:rsidRDefault="008900C6" w:rsidP="008900C6">
            <w:pPr>
              <w:snapToGrid w:val="0"/>
              <w:spacing w:line="300" w:lineRule="atLeast"/>
            </w:pPr>
            <w:r>
              <w:rPr>
                <w:rFonts w:hint="eastAsia"/>
              </w:rPr>
              <w:t xml:space="preserve">　</w:t>
            </w:r>
            <w:r w:rsidR="007005BC">
              <w:rPr>
                <w:rFonts w:hint="eastAsia"/>
              </w:rPr>
              <w:t>3</w:t>
            </w:r>
            <w:r>
              <w:rPr>
                <w:rFonts w:hint="eastAsia"/>
              </w:rPr>
              <w:t>つ</w:t>
            </w:r>
            <w:r w:rsidR="00677055">
              <w:rPr>
                <w:rFonts w:hint="eastAsia"/>
              </w:rPr>
              <w:t>分をたした数です</w:t>
            </w:r>
            <w:r w:rsidR="007005BC">
              <w:rPr>
                <w:rFonts w:hint="eastAsia"/>
              </w:rPr>
              <w:t>。</w:t>
            </w:r>
          </w:p>
          <w:p w:rsidR="007005BC" w:rsidRDefault="007005BC" w:rsidP="002C0C35">
            <w:pPr>
              <w:snapToGrid w:val="0"/>
              <w:spacing w:line="300" w:lineRule="atLeast"/>
            </w:pPr>
            <w:r>
              <w:rPr>
                <w:rFonts w:hint="eastAsia"/>
              </w:rPr>
              <w:t>③そこで次のような式ができます。</w:t>
            </w:r>
          </w:p>
          <w:p w:rsidR="007005BC" w:rsidRDefault="007005BC" w:rsidP="002C0C35">
            <w:pPr>
              <w:snapToGrid w:val="0"/>
              <w:spacing w:line="300" w:lineRule="atLeast"/>
            </w:pPr>
            <w:r>
              <w:rPr>
                <w:rFonts w:hint="eastAsia"/>
              </w:rPr>
              <w:t xml:space="preserve">　</w:t>
            </w:r>
            <w:r w:rsidR="00842314">
              <w:rPr>
                <w:rFonts w:hint="eastAsia"/>
              </w:rPr>
              <w:t>45+</w:t>
            </w:r>
            <w:r>
              <w:rPr>
                <w:rFonts w:hint="eastAsia"/>
              </w:rPr>
              <w:t>3</w:t>
            </w:r>
            <w:r>
              <w:rPr>
                <w:rFonts w:hint="eastAsia"/>
              </w:rPr>
              <w:t>×□</w:t>
            </w:r>
            <w:r>
              <w:rPr>
                <w:rFonts w:hint="eastAsia"/>
              </w:rPr>
              <w:t>=60</w:t>
            </w:r>
            <w:r w:rsidR="00842314">
              <w:rPr>
                <w:rFonts w:hint="eastAsia"/>
              </w:rPr>
              <w:t xml:space="preserve"> </w:t>
            </w:r>
            <w:r w:rsidR="00842314">
              <w:rPr>
                <w:rFonts w:hint="eastAsia"/>
              </w:rPr>
              <w:t xml:space="preserve">　</w:t>
            </w:r>
            <w:r w:rsidR="00842314">
              <w:rPr>
                <w:rFonts w:hint="eastAsia"/>
              </w:rPr>
              <w:t>3</w:t>
            </w:r>
            <w:r w:rsidR="00842314">
              <w:rPr>
                <w:rFonts w:hint="eastAsia"/>
              </w:rPr>
              <w:t>×□</w:t>
            </w:r>
            <w:r w:rsidR="00842314">
              <w:rPr>
                <w:rFonts w:hint="eastAsia"/>
              </w:rPr>
              <w:t>=60</w:t>
            </w:r>
            <w:r w:rsidR="00842314">
              <w:rPr>
                <w:rFonts w:hint="eastAsia"/>
              </w:rPr>
              <w:t>－</w:t>
            </w:r>
            <w:r w:rsidR="00842314">
              <w:rPr>
                <w:rFonts w:hint="eastAsia"/>
              </w:rPr>
              <w:t>45</w:t>
            </w:r>
          </w:p>
          <w:p w:rsidR="007005BC" w:rsidRDefault="007005BC" w:rsidP="002C0C35">
            <w:pPr>
              <w:snapToGrid w:val="0"/>
              <w:spacing w:line="300" w:lineRule="atLeast"/>
            </w:pPr>
            <w:r>
              <w:rPr>
                <w:rFonts w:hint="eastAsia"/>
              </w:rPr>
              <w:t>④□</w:t>
            </w:r>
            <w:r w:rsidR="008900C6">
              <w:rPr>
                <w:rFonts w:hint="eastAsia"/>
              </w:rPr>
              <w:t>の数</w:t>
            </w:r>
            <w:r w:rsidR="008900C6">
              <w:rPr>
                <w:rFonts w:hint="eastAsia"/>
              </w:rPr>
              <w:t>3</w:t>
            </w:r>
            <w:r>
              <w:rPr>
                <w:rFonts w:hint="eastAsia"/>
              </w:rPr>
              <w:t>つ分が</w:t>
            </w:r>
            <w:r>
              <w:rPr>
                <w:rFonts w:hint="eastAsia"/>
              </w:rPr>
              <w:t>15</w:t>
            </w:r>
            <w:r>
              <w:rPr>
                <w:rFonts w:hint="eastAsia"/>
              </w:rPr>
              <w:t>になるので、□は</w:t>
            </w:r>
            <w:r>
              <w:rPr>
                <w:rFonts w:hint="eastAsia"/>
              </w:rPr>
              <w:t>5</w:t>
            </w:r>
            <w:r>
              <w:rPr>
                <w:rFonts w:hint="eastAsia"/>
              </w:rPr>
              <w:t>になります。</w:t>
            </w:r>
          </w:p>
          <w:p w:rsidR="007005BC" w:rsidRDefault="003D2D0F" w:rsidP="002C0C35">
            <w:pPr>
              <w:snapToGrid w:val="0"/>
              <w:spacing w:line="300" w:lineRule="atLeast"/>
              <w:ind w:left="210" w:hangingChars="100" w:hanging="210"/>
            </w:pPr>
            <w:r>
              <w:rPr>
                <w:rFonts w:hint="eastAsia"/>
              </w:rPr>
              <w:t>○</w:t>
            </w:r>
            <w:r w:rsidR="002C0C35">
              <w:rPr>
                <w:rFonts w:hint="eastAsia"/>
              </w:rPr>
              <w:t>児童・生徒</w:t>
            </w:r>
            <w:r w:rsidR="00472E75">
              <w:rPr>
                <w:rFonts w:hint="eastAsia"/>
              </w:rPr>
              <w:t>の説明</w:t>
            </w:r>
            <w:r w:rsidR="002C0C35">
              <w:rPr>
                <w:rFonts w:hint="eastAsia"/>
              </w:rPr>
              <w:t>をキーワードでまとめて</w:t>
            </w:r>
            <w:r w:rsidR="00472E75">
              <w:rPr>
                <w:rFonts w:hint="eastAsia"/>
              </w:rPr>
              <w:t>「説明の基本形」を作り、</w:t>
            </w:r>
            <w:r w:rsidR="00472E75" w:rsidRPr="007A4E32">
              <w:rPr>
                <w:rFonts w:asciiTheme="majorEastAsia" w:eastAsiaTheme="majorEastAsia" w:hAnsiTheme="majorEastAsia" w:hint="eastAsia"/>
                <w:b/>
              </w:rPr>
              <w:t>本時のまとめ</w:t>
            </w:r>
            <w:r w:rsidR="00472E75">
              <w:rPr>
                <w:rFonts w:hint="eastAsia"/>
              </w:rPr>
              <w:t>とする。</w:t>
            </w:r>
          </w:p>
          <w:p w:rsidR="007005BC" w:rsidRDefault="003D2D0F" w:rsidP="002C0C35">
            <w:pPr>
              <w:snapToGrid w:val="0"/>
              <w:spacing w:line="300" w:lineRule="atLeast"/>
              <w:ind w:left="139" w:hangingChars="66" w:hanging="139"/>
            </w:pPr>
            <w:r>
              <w:rPr>
                <w:rFonts w:hint="eastAsia"/>
              </w:rPr>
              <w:t>※</w:t>
            </w:r>
            <w:r w:rsidR="002C0C35">
              <w:rPr>
                <w:rFonts w:hint="eastAsia"/>
              </w:rPr>
              <w:t>算数・数学の</w:t>
            </w:r>
            <w:r w:rsidR="007005BC">
              <w:rPr>
                <w:rFonts w:hint="eastAsia"/>
              </w:rPr>
              <w:t>授業</w:t>
            </w:r>
            <w:r w:rsidR="00CE7B38">
              <w:rPr>
                <w:rFonts w:hint="eastAsia"/>
              </w:rPr>
              <w:t>で</w:t>
            </w:r>
            <w:r w:rsidR="002C0C35">
              <w:rPr>
                <w:rFonts w:hint="eastAsia"/>
              </w:rPr>
              <w:t>は、疑問から課題を持つこと、人に説明する時は</w:t>
            </w:r>
            <w:r w:rsidR="00CE7B38">
              <w:rPr>
                <w:rFonts w:hint="eastAsia"/>
              </w:rPr>
              <w:t>「説明の基本形」を意識して説明することを確認し</w:t>
            </w:r>
            <w:r w:rsidR="002C0C35">
              <w:rPr>
                <w:rFonts w:hint="eastAsia"/>
              </w:rPr>
              <w:t>て</w:t>
            </w:r>
            <w:r w:rsidR="004A5E2C">
              <w:rPr>
                <w:rFonts w:hint="eastAsia"/>
              </w:rPr>
              <w:t>「説明の基本形」を教室に掲示する。</w:t>
            </w:r>
          </w:p>
          <w:p w:rsidR="002C0C35" w:rsidRDefault="002C0C35" w:rsidP="002C0C35">
            <w:pPr>
              <w:snapToGrid w:val="0"/>
              <w:spacing w:line="300" w:lineRule="atLeast"/>
              <w:ind w:left="139" w:hangingChars="66" w:hanging="139"/>
            </w:pPr>
            <w:r>
              <w:rPr>
                <w:rFonts w:hint="eastAsia"/>
              </w:rPr>
              <w:t>※教科書の目次や表紙の写真を見ながらこれから学ぶ楽しみを持たせる。</w:t>
            </w:r>
          </w:p>
          <w:p w:rsidR="007005BC" w:rsidRDefault="007005BC" w:rsidP="002C0C35">
            <w:pPr>
              <w:snapToGrid w:val="0"/>
              <w:spacing w:line="300" w:lineRule="atLeast"/>
              <w:ind w:left="210" w:hangingChars="100" w:hanging="210"/>
            </w:pPr>
            <w:r>
              <w:rPr>
                <w:rFonts w:hint="eastAsia"/>
              </w:rPr>
              <w:t>○これからの授業で頑張りたいことや大切にしたいことをノートに書かせる。</w:t>
            </w:r>
          </w:p>
        </w:tc>
        <w:tc>
          <w:tcPr>
            <w:tcW w:w="2410" w:type="dxa"/>
          </w:tcPr>
          <w:p w:rsidR="008B5D1B" w:rsidRDefault="008B5D1B" w:rsidP="008B5D1B">
            <w:r>
              <w:rPr>
                <w:rFonts w:hint="eastAsia"/>
              </w:rPr>
              <w:t>※これまで学習したことで解ける問題を用意する。</w:t>
            </w:r>
          </w:p>
          <w:p w:rsidR="007005BC" w:rsidRPr="008B5D1B" w:rsidRDefault="007005BC" w:rsidP="00214EE1"/>
          <w:p w:rsidR="007005BC" w:rsidRPr="007450D3" w:rsidRDefault="007005BC" w:rsidP="00214EE1"/>
          <w:p w:rsidR="007005BC" w:rsidRPr="007450D3" w:rsidRDefault="007005BC" w:rsidP="00214EE1"/>
          <w:p w:rsidR="007005BC" w:rsidRPr="007450D3" w:rsidRDefault="007005BC" w:rsidP="00214EE1"/>
          <w:p w:rsidR="007005BC" w:rsidRPr="007450D3" w:rsidRDefault="007005BC" w:rsidP="00214EE1"/>
          <w:p w:rsidR="007005BC" w:rsidRPr="007450D3" w:rsidRDefault="007005BC" w:rsidP="00214EE1"/>
          <w:p w:rsidR="007005BC" w:rsidRPr="007450D3" w:rsidRDefault="007005BC" w:rsidP="00214EE1"/>
          <w:p w:rsidR="007005BC" w:rsidRPr="007450D3" w:rsidRDefault="007005BC" w:rsidP="00214EE1"/>
          <w:p w:rsidR="007005BC" w:rsidRPr="007450D3" w:rsidRDefault="007005BC" w:rsidP="00214EE1"/>
          <w:p w:rsidR="007005BC" w:rsidRPr="007450D3" w:rsidRDefault="007005BC" w:rsidP="00214EE1"/>
          <w:p w:rsidR="007005BC" w:rsidRPr="007450D3" w:rsidRDefault="007005BC" w:rsidP="00214EE1"/>
          <w:p w:rsidR="007005BC" w:rsidRPr="007450D3" w:rsidRDefault="007005BC" w:rsidP="00214EE1"/>
          <w:p w:rsidR="007005BC" w:rsidRPr="007450D3" w:rsidRDefault="007005BC" w:rsidP="00214EE1"/>
          <w:p w:rsidR="007005BC" w:rsidRDefault="007005BC" w:rsidP="00214EE1"/>
          <w:p w:rsidR="007005BC" w:rsidRDefault="007005BC" w:rsidP="00214EE1">
            <w:r>
              <w:rPr>
                <w:rFonts w:hint="eastAsia"/>
              </w:rPr>
              <w:t>中学２・３年生は</w:t>
            </w:r>
            <w:r w:rsidR="00D70E10">
              <w:rPr>
                <w:rFonts w:hint="eastAsia"/>
              </w:rPr>
              <w:t>、</w:t>
            </w:r>
          </w:p>
          <w:p w:rsidR="007005BC" w:rsidRDefault="007005BC" w:rsidP="00A61636">
            <w:r>
              <w:rPr>
                <w:rFonts w:hint="eastAsia"/>
              </w:rPr>
              <w:t>□</w:t>
            </w:r>
            <w:r>
              <w:rPr>
                <w:rFonts w:hint="eastAsia"/>
              </w:rPr>
              <w:t>=</w:t>
            </w:r>
            <m:oMath>
              <m:r>
                <w:rPr>
                  <w:rFonts w:ascii="Cambria Math" w:hAnsi="Cambria Math" w:hint="eastAsia"/>
                </w:rPr>
                <m:t>x</m:t>
              </m:r>
            </m:oMath>
            <w:r>
              <w:rPr>
                <w:rFonts w:hint="eastAsia"/>
              </w:rPr>
              <w:t>として立式</w:t>
            </w:r>
            <w:r w:rsidR="00D70E10">
              <w:rPr>
                <w:rFonts w:hint="eastAsia"/>
              </w:rPr>
              <w:t>することが予想される</w:t>
            </w:r>
            <w:r>
              <w:rPr>
                <w:rFonts w:hint="eastAsia"/>
              </w:rPr>
              <w:t>。</w:t>
            </w:r>
          </w:p>
          <w:p w:rsidR="00D70E10" w:rsidRPr="007450D3" w:rsidRDefault="00D70E10" w:rsidP="00A61636">
            <w:r>
              <w:rPr>
                <w:noProof/>
              </w:rPr>
              <mc:AlternateContent>
                <mc:Choice Requires="wpg">
                  <w:drawing>
                    <wp:anchor distT="0" distB="0" distL="114300" distR="114300" simplePos="0" relativeHeight="251683840" behindDoc="0" locked="0" layoutInCell="1" allowOverlap="1" wp14:anchorId="0C61BB4C" wp14:editId="1C5B16F2">
                      <wp:simplePos x="0" y="0"/>
                      <wp:positionH relativeFrom="column">
                        <wp:posOffset>66675</wp:posOffset>
                      </wp:positionH>
                      <wp:positionV relativeFrom="paragraph">
                        <wp:posOffset>716915</wp:posOffset>
                      </wp:positionV>
                      <wp:extent cx="1261603" cy="1752600"/>
                      <wp:effectExtent l="0" t="0" r="15240" b="19050"/>
                      <wp:wrapNone/>
                      <wp:docPr id="30" name="グループ化 30"/>
                      <wp:cNvGraphicFramePr/>
                      <a:graphic xmlns:a="http://schemas.openxmlformats.org/drawingml/2006/main">
                        <a:graphicData uri="http://schemas.microsoft.com/office/word/2010/wordprocessingGroup">
                          <wpg:wgp>
                            <wpg:cNvGrpSpPr/>
                            <wpg:grpSpPr>
                              <a:xfrm>
                                <a:off x="0" y="0"/>
                                <a:ext cx="1261603" cy="1752600"/>
                                <a:chOff x="0" y="0"/>
                                <a:chExt cx="1309905" cy="1752600"/>
                              </a:xfrm>
                            </wpg:grpSpPr>
                            <wps:wsp>
                              <wps:cNvPr id="31" name="下矢印 31"/>
                              <wps:cNvSpPr/>
                              <wps:spPr>
                                <a:xfrm>
                                  <a:off x="490537" y="290512"/>
                                  <a:ext cx="323850" cy="115252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角丸四角形 128"/>
                              <wps:cNvSpPr/>
                              <wps:spPr>
                                <a:xfrm>
                                  <a:off x="4762" y="400050"/>
                                  <a:ext cx="1295400" cy="285750"/>
                                </a:xfrm>
                                <a:prstGeom prst="roundRect">
                                  <a:avLst/>
                                </a:prstGeom>
                                <a:solidFill>
                                  <a:sysClr val="window" lastClr="FFFFFF"/>
                                </a:solidFill>
                                <a:ln w="25400" cap="flat" cmpd="sng" algn="ctr">
                                  <a:solidFill>
                                    <a:sysClr val="windowText" lastClr="000000"/>
                                  </a:solidFill>
                                  <a:prstDash val="solid"/>
                                </a:ln>
                                <a:effectLst/>
                              </wps:spPr>
                              <wps:txbx>
                                <w:txbxContent>
                                  <w:p w:rsidR="007005BC" w:rsidRPr="00711FD3" w:rsidRDefault="007005BC" w:rsidP="007005BC">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②</w:t>
                                    </w:r>
                                    <w:r w:rsidRPr="00711FD3">
                                      <w:rPr>
                                        <w:rFonts w:ascii="HG丸ｺﾞｼｯｸM-PRO" w:eastAsia="HG丸ｺﾞｼｯｸM-PRO" w:hAnsi="HG丸ｺﾞｼｯｸM-PRO" w:hint="eastAsia"/>
                                        <w:b/>
                                        <w:szCs w:val="21"/>
                                      </w:rPr>
                                      <w:t>情報の整理</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29" name="角丸四角形 129"/>
                              <wps:cNvSpPr/>
                              <wps:spPr>
                                <a:xfrm>
                                  <a:off x="0" y="766762"/>
                                  <a:ext cx="1295400" cy="447675"/>
                                </a:xfrm>
                                <a:prstGeom prst="roundRect">
                                  <a:avLst/>
                                </a:prstGeom>
                                <a:solidFill>
                                  <a:sysClr val="window" lastClr="FFFFFF"/>
                                </a:solidFill>
                                <a:ln w="25400" cap="flat" cmpd="sng" algn="ctr">
                                  <a:solidFill>
                                    <a:sysClr val="windowText" lastClr="000000"/>
                                  </a:solidFill>
                                  <a:prstDash val="solid"/>
                                </a:ln>
                                <a:effectLst/>
                              </wps:spPr>
                              <wps:txbx>
                                <w:txbxContent>
                                  <w:p w:rsidR="007005BC" w:rsidRPr="00711FD3" w:rsidRDefault="007005BC" w:rsidP="007005BC">
                                    <w:pPr>
                                      <w:snapToGrid w:val="0"/>
                                      <w:spacing w:line="24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③</w:t>
                                    </w:r>
                                    <w:r w:rsidRPr="00711FD3">
                                      <w:rPr>
                                        <w:rFonts w:ascii="HG丸ｺﾞｼｯｸM-PRO" w:eastAsia="HG丸ｺﾞｼｯｸM-PRO" w:hAnsi="HG丸ｺﾞｼｯｸM-PRO" w:hint="eastAsia"/>
                                        <w:b/>
                                        <w:szCs w:val="21"/>
                                      </w:rPr>
                                      <w:t>答えにつながる計算や説明</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30" name="角丸四角形 130"/>
                              <wps:cNvSpPr/>
                              <wps:spPr>
                                <a:xfrm>
                                  <a:off x="14505" y="1500187"/>
                                  <a:ext cx="1295400" cy="252413"/>
                                </a:xfrm>
                                <a:prstGeom prst="roundRect">
                                  <a:avLst/>
                                </a:prstGeom>
                                <a:noFill/>
                                <a:ln w="25400" cap="flat" cmpd="sng" algn="ctr">
                                  <a:solidFill>
                                    <a:sysClr val="windowText" lastClr="000000"/>
                                  </a:solidFill>
                                  <a:prstDash val="solid"/>
                                </a:ln>
                                <a:effectLst/>
                              </wps:spPr>
                              <wps:txbx>
                                <w:txbxContent>
                                  <w:p w:rsidR="007005BC" w:rsidRPr="00711FD3" w:rsidRDefault="007005BC" w:rsidP="007005BC">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④</w:t>
                                    </w:r>
                                    <w:r w:rsidRPr="00711FD3">
                                      <w:rPr>
                                        <w:rFonts w:ascii="HG丸ｺﾞｼｯｸM-PRO" w:eastAsia="HG丸ｺﾞｼｯｸM-PRO" w:hAnsi="HG丸ｺﾞｼｯｸM-PRO" w:hint="eastAsia"/>
                                        <w:b/>
                                        <w:szCs w:val="21"/>
                                      </w:rPr>
                                      <w:t>答え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31" name="角丸四角形 131"/>
                              <wps:cNvSpPr/>
                              <wps:spPr>
                                <a:xfrm>
                                  <a:off x="4762" y="0"/>
                                  <a:ext cx="1295400" cy="290512"/>
                                </a:xfrm>
                                <a:prstGeom prst="roundRect">
                                  <a:avLst/>
                                </a:prstGeom>
                                <a:noFill/>
                                <a:ln w="25400" cap="flat" cmpd="sng" algn="ctr">
                                  <a:solidFill>
                                    <a:sysClr val="windowText" lastClr="000000"/>
                                  </a:solidFill>
                                  <a:prstDash val="solid"/>
                                </a:ln>
                                <a:effectLst/>
                              </wps:spPr>
                              <wps:txbx>
                                <w:txbxContent>
                                  <w:p w:rsidR="007005BC" w:rsidRPr="00711FD3" w:rsidRDefault="007005BC" w:rsidP="007005BC">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①方針</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0" o:spid="_x0000_s1055" style="position:absolute;left:0;text-align:left;margin-left:5.25pt;margin-top:56.45pt;width:99.35pt;height:138pt;z-index:251683840;mso-width-relative:margin;mso-height-relative:margin" coordsize="13099,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evqFAQAABMUAAAOAAAAZHJzL2Uyb0RvYy54bWzsWEtv20YQvhfof1jwXoukHrQEy4Fg10YB&#10;IzFiFzmvl6REgNzd7q5Mucf62PbSQ3rIoUAuPfSSow/tr3GM9mf02+VDjiU7RgKkaCAZoPcx+5hv&#10;5psZcufJosjJeaJ0JvjYC7Z8jySciTjj07H37enBV9se0YbymOaCJ2PvItHek90vv9gp5SgJxUzk&#10;caIINuF6VMqxNzNGjjodzWZJQfWWkAnHZCpUQQ26atqJFS2xe5F3Qt8fdEqhYqkES7TG6H416e26&#10;/dM0YeZZmurEkHzs4W7GPZV7ntlnZ3eHjqaKylnG6mvQD7hFQTOOQ9ut9qmhZK6yla2KjCmhRWq2&#10;mCg6Ik0zljgdoE3g39HmUIm5dLpMR+VUtjAB2js4ffC27On5sSJZPPa6gIfTAja6/uHN9eUf15d/&#10;Xl/+evPTS4IZwFTK6QjSh0qeyGNVD0yrntV8karC/odOZOEAvmgBThaGMAwG4SAY+F2PMMwFUT8c&#10;+LUJ2Ax2WlnHZl83K7v+cOj3V1Z2moM79n7tdUoJd9JLxPTHIXYyozJxhtAWgwaxoEHs7dWPf//2&#10;+ubnN6QbVFg5uRYoPdLAbA1KPejUjTwCOEI0g7ByyAavbtjd7sMuDq6gH+LPCrRK05FU2hwmoiC2&#10;MfZiUfKJUqJ0zkjPj7Sp5Bs5ewct8iw+yPLcdS70Xq7IOQVBwCts4JGcaoPBsXfgfvWR7yzLOSlx&#10;534PBiSMgrlpTg2ahYQvaT71CM2nCAnMKHeXd1brlUNPofKtg333W3ewVWSf6ll1Y7drLZZzq0/i&#10;SF/rbd2gQt62zkR8AdMpUUUBLdlBht2OoO0xVaA9VEEoM8/wSHMB/UTd8shMqO/XjVt5+BZmPVIi&#10;jED37+ZUJdDlGw6vGwa9HrY1rtPrRyE66vbM2e0ZPi/2BAwBx8LtXNPKm7xppkoULxDxJvZUTFHO&#10;cHaFct3ZM1V4Q8xkyWTixBBrJDVH/EQyu7nFyeJ4unhBlaxdx8ACT0Xj6XR0x3kqWbuSi8nciDRz&#10;nrXEFW5Zs87Gik9AvyBEbqki1j+///L26urm1Ss0bv56TeyUi1CPpWE0CB0J4c4+CIe18KQm9ITD&#10;2s0tS7f7USVwPwkRtXn8HKlnQ0IbfKwzLEloFmcLl2/AhNpE/zkv13MSoxs+xuvqkiZIWMsu02EQ&#10;Du/n47AxNuTfnxYBPbgWDQaWl/eTsdeLBtF7MuKGjA9kxCUZ27JlQ8bPIzkuy/mV5NjU849MjkGv&#10;bwtvW7H3fT/Yjh5gJCrUXtC1Ah+ZHrmwBaqj/v+x1FwSy8UvGyg3xPpMiNW+9a0Sq42ij8pyyF5V&#10;1flgwdm+Fm4YVdWNLrxsGPUp3uPcRxV8eXLhvP5KZj9t3e67Cn/5LW/3XwAAAP//AwBQSwMEFAAG&#10;AAgAAAAhAAoTw7vgAAAACgEAAA8AAABkcnMvZG93bnJldi54bWxMj8FKw0AQhu+C77CM4M1uklJJ&#10;YjalFPVUBFtBvE2z0yQ0uxuy2yR9e8eTPQ0/8/HPN8V6Np0YafCtswriRQSCbOV0a2sFX4e3pxSE&#10;D2g1ds6Sgit5WJf3dwXm2k32k8Z9qAWXWJ+jgiaEPpfSVw0Z9AvXk+XdyQ0GA8ehlnrAictNJ5Mo&#10;epYGW8sXGuxp21B13l+MgvcJp80yfh1359P2+nNYfXzvYlLq8WHevIAINId/GP70WR1Kdjq6i9Ve&#10;dJyjFZM84yQDwUASZQmIo4JlmmYgy0LevlD+AgAA//8DAFBLAQItABQABgAIAAAAIQC2gziS/gAA&#10;AOEBAAATAAAAAAAAAAAAAAAAAAAAAABbQ29udGVudF9UeXBlc10ueG1sUEsBAi0AFAAGAAgAAAAh&#10;ADj9If/WAAAAlAEAAAsAAAAAAAAAAAAAAAAALwEAAF9yZWxzLy5yZWxzUEsBAi0AFAAGAAgAAAAh&#10;AKw56+oUBAAAExQAAA4AAAAAAAAAAAAAAAAALgIAAGRycy9lMm9Eb2MueG1sUEsBAi0AFAAGAAgA&#10;AAAhAAoTw7vgAAAACgEAAA8AAAAAAAAAAAAAAAAAbgYAAGRycy9kb3ducmV2LnhtbFBLBQYAAAAA&#10;BAAEAPMAAAB7Bw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1" o:spid="_x0000_s1056" type="#_x0000_t67" style="position:absolute;left:4905;top:2905;width:3238;height:11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78Q8MA&#10;AADbAAAADwAAAGRycy9kb3ducmV2LnhtbESPzWrDMBCE74W8g9hAL6WW3UDSOFZCSEnoNT+010Xa&#10;WCbWylhq7L59VSj0OMzMN0y1GV0r7tSHxrOCIstBEGtvGq4VXM7751cQISIbbD2Tgm8KsFlPHios&#10;jR/4SPdTrEWCcChRgY2xK6UM2pLDkPmOOHlX3zuMSfa1ND0OCe5a+ZLnc+mw4bRgsaOdJX07fTkF&#10;NR4WZttoPXz6j8K87ZdPdhmVepyO2xWISGP8D/+1342CWQG/X9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d78Q8MAAADbAAAADwAAAAAAAAAAAAAAAACYAgAAZHJzL2Rv&#10;d25yZXYueG1sUEsFBgAAAAAEAAQA9QAAAIgDAAAAAA==&#10;" adj="18565" fillcolor="window" strokecolor="windowText" strokeweight="2pt"/>
                      <v:roundrect id="角丸四角形 128" o:spid="_x0000_s1057" style="position:absolute;left:47;top:4000;width:12954;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lLocQA&#10;AADcAAAADwAAAGRycy9kb3ducmV2LnhtbESPT2/CMAzF75P2HSJP4jZSKoFQIaCBhsSFA7A/V6sx&#10;bbTG6ZpAy7fHh0m72XrP7/28XA++UTfqogtsYDLOQBGXwTquDHycd69zUDEhW2wCk4E7RVivnp+W&#10;WNjQ85Fup1QpCeFYoIE6pbbQOpY1eYzj0BKLdgmdxyRrV2nbYS/hvtF5ls20R8fSUGNL25rKn9PV&#10;G+h/Z9tDyl0zdfbz8M1l/q43X8aMXoa3BahEQ/o3/13vreDnQivPyAR6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JS6HEAAAA3AAAAA8AAAAAAAAAAAAAAAAAmAIAAGRycy9k&#10;b3ducmV2LnhtbFBLBQYAAAAABAAEAPUAAACJAwAAAAA=&#10;" fillcolor="window" strokecolor="windowText" strokeweight="2pt">
                        <v:textbox inset=",0,,0">
                          <w:txbxContent>
                            <w:p w:rsidR="007005BC" w:rsidRPr="00711FD3" w:rsidRDefault="007005BC" w:rsidP="007005BC">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②</w:t>
                              </w:r>
                              <w:r w:rsidRPr="00711FD3">
                                <w:rPr>
                                  <w:rFonts w:ascii="HG丸ｺﾞｼｯｸM-PRO" w:eastAsia="HG丸ｺﾞｼｯｸM-PRO" w:hAnsi="HG丸ｺﾞｼｯｸM-PRO" w:hint="eastAsia"/>
                                  <w:b/>
                                  <w:szCs w:val="21"/>
                                </w:rPr>
                                <w:t>情報の整理</w:t>
                              </w:r>
                            </w:p>
                          </w:txbxContent>
                        </v:textbox>
                      </v:roundrect>
                      <v:roundrect id="角丸四角形 129" o:spid="_x0000_s1058" style="position:absolute;top:7667;width:12954;height:44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XuOsMA&#10;AADcAAAADwAAAGRycy9kb3ducmV2LnhtbERPS2vCQBC+F/wPywjemo0BpU1dQw0VvHjw0fY6ZKfJ&#10;0uxsml1N/PduodDbfHzPWRWjbcWVem8cK5gnKQjiymnDtYLzafv4BMIHZI2tY1JwIw/FevKwwly7&#10;gQ90PYZaxBD2OSpoQuhyKX3VkEWfuI44cl+utxgi7GupexxiuG1llqZLadFwbGiwo7Kh6vt4sQqG&#10;n2W5D5lpF0a/7z+5yt7k5kOp2XR8fQERaAz/4j/3Tsf52TP8PhMv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XuOsMAAADcAAAADwAAAAAAAAAAAAAAAACYAgAAZHJzL2Rv&#10;d25yZXYueG1sUEsFBgAAAAAEAAQA9QAAAIgDAAAAAA==&#10;" fillcolor="window" strokecolor="windowText" strokeweight="2pt">
                        <v:textbox inset=",0,,0">
                          <w:txbxContent>
                            <w:p w:rsidR="007005BC" w:rsidRPr="00711FD3" w:rsidRDefault="007005BC" w:rsidP="007005BC">
                              <w:pPr>
                                <w:snapToGrid w:val="0"/>
                                <w:spacing w:line="24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③</w:t>
                              </w:r>
                              <w:r w:rsidRPr="00711FD3">
                                <w:rPr>
                                  <w:rFonts w:ascii="HG丸ｺﾞｼｯｸM-PRO" w:eastAsia="HG丸ｺﾞｼｯｸM-PRO" w:hAnsi="HG丸ｺﾞｼｯｸM-PRO" w:hint="eastAsia"/>
                                  <w:b/>
                                  <w:szCs w:val="21"/>
                                </w:rPr>
                                <w:t>答えにつながる計算や説明</w:t>
                              </w:r>
                            </w:p>
                          </w:txbxContent>
                        </v:textbox>
                      </v:roundrect>
                      <v:roundrect id="角丸四角形 130" o:spid="_x0000_s1059" style="position:absolute;left:145;top:15001;width:12954;height:25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6cC8cA&#10;AADcAAAADwAAAGRycy9kb3ducmV2LnhtbESPQUvDQBCF70L/wzIFb3ajQalpt0UFoUUQmvbgcZqd&#10;ZhOzsyG7tvHfOwehtxnem/e+Wa5H36kzDbEJbOB+loEiroJtuDZw2L/fzUHFhGyxC0wGfinCejW5&#10;WWJhw4V3dC5TrSSEY4EGXEp9oXWsHHmMs9ATi3YKg8ck61BrO+BFwn2nH7LsSXtsWBoc9vTmqPou&#10;f7yB1+dt7ng7P3627UdeNo/7zfGrNeZ2Or4sQCUa09X8f72xgp8LvjwjE+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enAvHAAAA3AAAAA8AAAAAAAAAAAAAAAAAmAIAAGRy&#10;cy9kb3ducmV2LnhtbFBLBQYAAAAABAAEAPUAAACMAwAAAAA=&#10;" filled="f" strokecolor="windowText" strokeweight="2pt">
                        <v:textbox inset=",0,,0">
                          <w:txbxContent>
                            <w:p w:rsidR="007005BC" w:rsidRPr="00711FD3" w:rsidRDefault="007005BC" w:rsidP="007005BC">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④</w:t>
                              </w:r>
                              <w:r w:rsidRPr="00711FD3">
                                <w:rPr>
                                  <w:rFonts w:ascii="HG丸ｺﾞｼｯｸM-PRO" w:eastAsia="HG丸ｺﾞｼｯｸM-PRO" w:hAnsi="HG丸ｺﾞｼｯｸM-PRO" w:hint="eastAsia"/>
                                  <w:b/>
                                  <w:szCs w:val="21"/>
                                </w:rPr>
                                <w:t>答え</w:t>
                              </w:r>
                            </w:p>
                          </w:txbxContent>
                        </v:textbox>
                      </v:roundrect>
                      <v:roundrect id="角丸四角形 131" o:spid="_x0000_s1060" style="position:absolute;left:47;width:12954;height:2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I5kMMA&#10;AADcAAAADwAAAGRycy9kb3ducmV2LnhtbERPTWvCQBC9F/wPywje6saGik1dxRYKilAweuhxzE6z&#10;idnZkF01/fduQfA2j/c582VvG3GhzleOFUzGCQjiwumKSwWH/dfzDIQPyBobx6TgjzwsF4OnOWba&#10;XXlHlzyUIoawz1CBCaHNpPSFIYt+7FriyP26zmKIsCul7vAaw20jX5JkKi1WHBsMtvRpqDjlZ6vg&#10;422TGt7Mjt91vU3z6nW/Pv7USo2G/eodRKA+PMR391rH+ekE/p+JF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I5kMMAAADcAAAADwAAAAAAAAAAAAAAAACYAgAAZHJzL2Rv&#10;d25yZXYueG1sUEsFBgAAAAAEAAQA9QAAAIgDAAAAAA==&#10;" filled="f" strokecolor="windowText" strokeweight="2pt">
                        <v:textbox inset=",0,,0">
                          <w:txbxContent>
                            <w:p w:rsidR="007005BC" w:rsidRPr="00711FD3" w:rsidRDefault="007005BC" w:rsidP="007005BC">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①方針</w:t>
                              </w:r>
                            </w:p>
                          </w:txbxContent>
                        </v:textbox>
                      </v:roundrect>
                    </v:group>
                  </w:pict>
                </mc:Fallback>
              </mc:AlternateContent>
            </w:r>
            <w:r>
              <w:rPr>
                <w:noProof/>
              </w:rPr>
              <mc:AlternateContent>
                <mc:Choice Requires="wps">
                  <w:drawing>
                    <wp:anchor distT="0" distB="0" distL="114300" distR="114300" simplePos="0" relativeHeight="251682816" behindDoc="0" locked="0" layoutInCell="1" allowOverlap="1" wp14:anchorId="32CED010" wp14:editId="4310D5F2">
                      <wp:simplePos x="0" y="0"/>
                      <wp:positionH relativeFrom="column">
                        <wp:posOffset>13335</wp:posOffset>
                      </wp:positionH>
                      <wp:positionV relativeFrom="paragraph">
                        <wp:posOffset>413385</wp:posOffset>
                      </wp:positionV>
                      <wp:extent cx="1400175" cy="2200275"/>
                      <wp:effectExtent l="0" t="0" r="28575" b="28575"/>
                      <wp:wrapNone/>
                      <wp:docPr id="29" name="テキスト ボックス 29"/>
                      <wp:cNvGraphicFramePr/>
                      <a:graphic xmlns:a="http://schemas.openxmlformats.org/drawingml/2006/main">
                        <a:graphicData uri="http://schemas.microsoft.com/office/word/2010/wordprocessingShape">
                          <wps:wsp>
                            <wps:cNvSpPr txBox="1"/>
                            <wps:spPr>
                              <a:xfrm>
                                <a:off x="0" y="0"/>
                                <a:ext cx="1400175" cy="2200275"/>
                              </a:xfrm>
                              <a:prstGeom prst="rect">
                                <a:avLst/>
                              </a:prstGeom>
                              <a:noFill/>
                              <a:ln w="19050">
                                <a:solidFill>
                                  <a:prstClr val="black"/>
                                </a:solidFill>
                              </a:ln>
                              <a:effectLst/>
                            </wps:spPr>
                            <wps:txbx>
                              <w:txbxContent>
                                <w:p w:rsidR="007005BC" w:rsidRDefault="007005BC" w:rsidP="007005BC">
                                  <w:r>
                                    <w:rPr>
                                      <w:rFonts w:hint="eastAsia"/>
                                    </w:rPr>
                                    <w:t>【</w:t>
                                  </w:r>
                                  <w:r w:rsidRPr="00290A69">
                                    <w:rPr>
                                      <w:rFonts w:ascii="HG丸ｺﾞｼｯｸM-PRO" w:eastAsia="HG丸ｺﾞｼｯｸM-PRO" w:hAnsi="HG丸ｺﾞｼｯｸM-PRO" w:hint="eastAsia"/>
                                      <w:b/>
                                    </w:rPr>
                                    <w:t>説明の基本形】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61" type="#_x0000_t202" style="position:absolute;left:0;text-align:left;margin-left:1.05pt;margin-top:32.55pt;width:110.25pt;height:17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OaQIAAKQEAAAOAAAAZHJzL2Uyb0RvYy54bWysVM2O2jAQvlfqO1i+lwQE3YIIK8qKqhLa&#10;XYmt9mwcB6I6Htc2JPQI0qoP0Veoeu7z5EU6dgiLtj1VvTgznj/PN99kfF0VkuyEsTmohHY7MSVC&#10;cUhztU7op4f5m3eUWMdUyiQokdC9sPR68vrVuNQj0YMNyFQYgkmUHZU6oRvn9CiKLN+IgtkOaKHQ&#10;mIEpmEPVrKPUsBKzFzLqxfHbqASTagNcWIu3N42RTkL+LBPc3WWZFY7IhOLbXDhNOFf+jCZjNlob&#10;pjc5Pz2D/cMrCpYrLHpOdcMcI1uT/5GqyLkBC5nrcCgiyLKci9ADdtONX3Sz3DAtQi8IjtVnmOz/&#10;S8tvd/eG5GlCe0NKFCtwRvXxqT78qA+/6uM3Uh+/18djffiJOkEfBKzUdoRxS42RrnoPFQ6+vbd4&#10;6XGoMlP4L3ZI0I7Q789wi8oR7oP6cdy9GlDC0dbDafZQwfzRc7g21n0QUBAvJNTgPAPMbLewrnFt&#10;XXw1BfNcyjBTqUiJJYbxIA4RFmSeeqv38zEzaciOIS1WkvHPp7oXXvgKqbyzCDQ61fO9Nz16yVWr&#10;qgGv3wKwgnSPuBhoqGY1n+dYbcGsu2cGuYVQ4L64OzwyCfhGOEmUbMB8/du998eRo5WSErmaUPtl&#10;y4ygRH5USIZht9/35A5Kf3DVQ8VcWlaXFrUtZoB9d3EzNQ+i93eyFTMDxSOu1dRXRRNTHGsn1LXi&#10;zDUbhGvJxXQanJDOmrmFWmruU7coP1SPzOjT+BxO/hZaVrPRiyk2vs0cp1sHWR5G7IFuUEVqeAVX&#10;IZDktLZ+1y714PX8c5n8BgAA//8DAFBLAwQUAAYACAAAACEA7M3BGOAAAAAIAQAADwAAAGRycy9k&#10;b3ducmV2LnhtbEyPwU7DMBBE70j8g7VI3KjjCCIIcSqE6AWVA2mR2psbL3EgtlPbbcPfsz3BabSa&#10;0czbaj7ZgR0xxN47CWKWAUPXet27TsJ6tbi5BxaTcloN3qGEH4wwry8vKlVqf3LveGxSx6jExVJJ&#10;MCmNJeexNWhVnPkRHXmfPliV6Awd10GdqNwOPM+yglvVO1owasRng+13c7ASFuGl6dfChP3D8nWz&#10;3X+s3sbll5TXV9PTI7CEU/oLwxmf0KEmpp0/OB3ZICEXFJRQ3JGSned5AWwn4VaIAnhd8f8P1L8A&#10;AAD//wMAUEsBAi0AFAAGAAgAAAAhALaDOJL+AAAA4QEAABMAAAAAAAAAAAAAAAAAAAAAAFtDb250&#10;ZW50X1R5cGVzXS54bWxQSwECLQAUAAYACAAAACEAOP0h/9YAAACUAQAACwAAAAAAAAAAAAAAAAAv&#10;AQAAX3JlbHMvLnJlbHNQSwECLQAUAAYACAAAACEADwIPjmkCAACkBAAADgAAAAAAAAAAAAAAAAAu&#10;AgAAZHJzL2Uyb0RvYy54bWxQSwECLQAUAAYACAAAACEA7M3BGOAAAAAIAQAADwAAAAAAAAAAAAAA&#10;AADDBAAAZHJzL2Rvd25yZXYueG1sUEsFBgAAAAAEAAQA8wAAANAFAAAAAA==&#10;" filled="f" strokeweight="1.5pt">
                      <v:textbox>
                        <w:txbxContent>
                          <w:p w:rsidR="007005BC" w:rsidRDefault="007005BC" w:rsidP="007005BC">
                            <w:r>
                              <w:rPr>
                                <w:rFonts w:hint="eastAsia"/>
                              </w:rPr>
                              <w:t>【</w:t>
                            </w:r>
                            <w:r w:rsidRPr="00290A69">
                              <w:rPr>
                                <w:rFonts w:ascii="HG丸ｺﾞｼｯｸM-PRO" w:eastAsia="HG丸ｺﾞｼｯｸM-PRO" w:hAnsi="HG丸ｺﾞｼｯｸM-PRO" w:hint="eastAsia"/>
                                <w:b/>
                              </w:rPr>
                              <w:t>説明の基本形】</w:t>
                            </w:r>
                          </w:p>
                        </w:txbxContent>
                      </v:textbox>
                    </v:shape>
                  </w:pict>
                </mc:Fallback>
              </mc:AlternateContent>
            </w:r>
          </w:p>
        </w:tc>
      </w:tr>
    </w:tbl>
    <w:p w:rsidR="00D46E72" w:rsidRPr="007005BC" w:rsidRDefault="00D46E72"/>
    <w:sectPr w:rsidR="00D46E72" w:rsidRPr="007005BC" w:rsidSect="007450D3">
      <w:pgSz w:w="11906" w:h="16838" w:code="9"/>
      <w:pgMar w:top="851" w:right="737" w:bottom="851"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19A" w:rsidRDefault="0053019A" w:rsidP="00D60C5B">
      <w:r>
        <w:separator/>
      </w:r>
    </w:p>
  </w:endnote>
  <w:endnote w:type="continuationSeparator" w:id="0">
    <w:p w:rsidR="0053019A" w:rsidRDefault="0053019A" w:rsidP="00D6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19A" w:rsidRDefault="0053019A" w:rsidP="00D60C5B">
      <w:r>
        <w:separator/>
      </w:r>
    </w:p>
  </w:footnote>
  <w:footnote w:type="continuationSeparator" w:id="0">
    <w:p w:rsidR="0053019A" w:rsidRDefault="0053019A" w:rsidP="00D60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C2C"/>
    <w:rsid w:val="000725B9"/>
    <w:rsid w:val="000926C5"/>
    <w:rsid w:val="00094699"/>
    <w:rsid w:val="000D4AEF"/>
    <w:rsid w:val="000D54F4"/>
    <w:rsid w:val="001057EA"/>
    <w:rsid w:val="00105985"/>
    <w:rsid w:val="00135C50"/>
    <w:rsid w:val="00146785"/>
    <w:rsid w:val="00162001"/>
    <w:rsid w:val="001B4EFD"/>
    <w:rsid w:val="002024B9"/>
    <w:rsid w:val="002128DF"/>
    <w:rsid w:val="002228B0"/>
    <w:rsid w:val="002321AF"/>
    <w:rsid w:val="00251071"/>
    <w:rsid w:val="00281DBE"/>
    <w:rsid w:val="002B71BA"/>
    <w:rsid w:val="002C0C35"/>
    <w:rsid w:val="002C48FF"/>
    <w:rsid w:val="00312A0A"/>
    <w:rsid w:val="00392D7A"/>
    <w:rsid w:val="003D2D0F"/>
    <w:rsid w:val="003E106C"/>
    <w:rsid w:val="00432E45"/>
    <w:rsid w:val="00453FF7"/>
    <w:rsid w:val="0047066C"/>
    <w:rsid w:val="00472E75"/>
    <w:rsid w:val="004A3DCE"/>
    <w:rsid w:val="004A5E2C"/>
    <w:rsid w:val="004B52D7"/>
    <w:rsid w:val="00505426"/>
    <w:rsid w:val="00510C81"/>
    <w:rsid w:val="0053019A"/>
    <w:rsid w:val="005340A7"/>
    <w:rsid w:val="00550E58"/>
    <w:rsid w:val="00572798"/>
    <w:rsid w:val="00576276"/>
    <w:rsid w:val="005A2AFC"/>
    <w:rsid w:val="005A7F2B"/>
    <w:rsid w:val="005D068C"/>
    <w:rsid w:val="00634442"/>
    <w:rsid w:val="00677055"/>
    <w:rsid w:val="00695427"/>
    <w:rsid w:val="006B5D58"/>
    <w:rsid w:val="007005BC"/>
    <w:rsid w:val="0070716C"/>
    <w:rsid w:val="007450D3"/>
    <w:rsid w:val="007747BA"/>
    <w:rsid w:val="007A4E32"/>
    <w:rsid w:val="007A6083"/>
    <w:rsid w:val="007B346F"/>
    <w:rsid w:val="007C6D2E"/>
    <w:rsid w:val="007F0CB1"/>
    <w:rsid w:val="008043AF"/>
    <w:rsid w:val="00817552"/>
    <w:rsid w:val="00842314"/>
    <w:rsid w:val="008472E3"/>
    <w:rsid w:val="00855F56"/>
    <w:rsid w:val="00867708"/>
    <w:rsid w:val="008900C6"/>
    <w:rsid w:val="008A2C8E"/>
    <w:rsid w:val="008B1121"/>
    <w:rsid w:val="008B5D1B"/>
    <w:rsid w:val="008C55FF"/>
    <w:rsid w:val="008D4D68"/>
    <w:rsid w:val="008F6A11"/>
    <w:rsid w:val="009412E1"/>
    <w:rsid w:val="009474FF"/>
    <w:rsid w:val="00973AC0"/>
    <w:rsid w:val="00A61636"/>
    <w:rsid w:val="00A623FC"/>
    <w:rsid w:val="00A6283F"/>
    <w:rsid w:val="00A7535E"/>
    <w:rsid w:val="00A9169F"/>
    <w:rsid w:val="00B26F80"/>
    <w:rsid w:val="00B61C5A"/>
    <w:rsid w:val="00B75556"/>
    <w:rsid w:val="00B87592"/>
    <w:rsid w:val="00B90D3E"/>
    <w:rsid w:val="00BA6D0C"/>
    <w:rsid w:val="00C0344A"/>
    <w:rsid w:val="00C0776D"/>
    <w:rsid w:val="00C23695"/>
    <w:rsid w:val="00C553EC"/>
    <w:rsid w:val="00C66779"/>
    <w:rsid w:val="00CE7B38"/>
    <w:rsid w:val="00D11C2C"/>
    <w:rsid w:val="00D46E72"/>
    <w:rsid w:val="00D60C5B"/>
    <w:rsid w:val="00D70E10"/>
    <w:rsid w:val="00D74089"/>
    <w:rsid w:val="00D95C97"/>
    <w:rsid w:val="00DA2D03"/>
    <w:rsid w:val="00DE7F2C"/>
    <w:rsid w:val="00DF5B95"/>
    <w:rsid w:val="00E11976"/>
    <w:rsid w:val="00E24863"/>
    <w:rsid w:val="00E40798"/>
    <w:rsid w:val="00E6293D"/>
    <w:rsid w:val="00EB4F82"/>
    <w:rsid w:val="00EF7618"/>
    <w:rsid w:val="00F43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6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50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50D3"/>
    <w:rPr>
      <w:rFonts w:asciiTheme="majorHAnsi" w:eastAsiaTheme="majorEastAsia" w:hAnsiTheme="majorHAnsi" w:cstheme="majorBidi"/>
      <w:sz w:val="18"/>
      <w:szCs w:val="18"/>
    </w:rPr>
  </w:style>
  <w:style w:type="character" w:styleId="a6">
    <w:name w:val="Placeholder Text"/>
    <w:basedOn w:val="a0"/>
    <w:uiPriority w:val="99"/>
    <w:semiHidden/>
    <w:rsid w:val="00E6293D"/>
    <w:rPr>
      <w:color w:val="808080"/>
    </w:rPr>
  </w:style>
  <w:style w:type="paragraph" w:styleId="a7">
    <w:name w:val="header"/>
    <w:basedOn w:val="a"/>
    <w:link w:val="a8"/>
    <w:uiPriority w:val="99"/>
    <w:unhideWhenUsed/>
    <w:rsid w:val="00D60C5B"/>
    <w:pPr>
      <w:tabs>
        <w:tab w:val="center" w:pos="4252"/>
        <w:tab w:val="right" w:pos="8504"/>
      </w:tabs>
      <w:snapToGrid w:val="0"/>
    </w:pPr>
  </w:style>
  <w:style w:type="character" w:customStyle="1" w:styleId="a8">
    <w:name w:val="ヘッダー (文字)"/>
    <w:basedOn w:val="a0"/>
    <w:link w:val="a7"/>
    <w:uiPriority w:val="99"/>
    <w:rsid w:val="00D60C5B"/>
  </w:style>
  <w:style w:type="paragraph" w:styleId="a9">
    <w:name w:val="footer"/>
    <w:basedOn w:val="a"/>
    <w:link w:val="aa"/>
    <w:uiPriority w:val="99"/>
    <w:unhideWhenUsed/>
    <w:rsid w:val="00D60C5B"/>
    <w:pPr>
      <w:tabs>
        <w:tab w:val="center" w:pos="4252"/>
        <w:tab w:val="right" w:pos="8504"/>
      </w:tabs>
      <w:snapToGrid w:val="0"/>
    </w:pPr>
  </w:style>
  <w:style w:type="character" w:customStyle="1" w:styleId="aa">
    <w:name w:val="フッター (文字)"/>
    <w:basedOn w:val="a0"/>
    <w:link w:val="a9"/>
    <w:uiPriority w:val="99"/>
    <w:rsid w:val="00D60C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6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50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50D3"/>
    <w:rPr>
      <w:rFonts w:asciiTheme="majorHAnsi" w:eastAsiaTheme="majorEastAsia" w:hAnsiTheme="majorHAnsi" w:cstheme="majorBidi"/>
      <w:sz w:val="18"/>
      <w:szCs w:val="18"/>
    </w:rPr>
  </w:style>
  <w:style w:type="character" w:styleId="a6">
    <w:name w:val="Placeholder Text"/>
    <w:basedOn w:val="a0"/>
    <w:uiPriority w:val="99"/>
    <w:semiHidden/>
    <w:rsid w:val="00E6293D"/>
    <w:rPr>
      <w:color w:val="808080"/>
    </w:rPr>
  </w:style>
  <w:style w:type="paragraph" w:styleId="a7">
    <w:name w:val="header"/>
    <w:basedOn w:val="a"/>
    <w:link w:val="a8"/>
    <w:uiPriority w:val="99"/>
    <w:unhideWhenUsed/>
    <w:rsid w:val="00D60C5B"/>
    <w:pPr>
      <w:tabs>
        <w:tab w:val="center" w:pos="4252"/>
        <w:tab w:val="right" w:pos="8504"/>
      </w:tabs>
      <w:snapToGrid w:val="0"/>
    </w:pPr>
  </w:style>
  <w:style w:type="character" w:customStyle="1" w:styleId="a8">
    <w:name w:val="ヘッダー (文字)"/>
    <w:basedOn w:val="a0"/>
    <w:link w:val="a7"/>
    <w:uiPriority w:val="99"/>
    <w:rsid w:val="00D60C5B"/>
  </w:style>
  <w:style w:type="paragraph" w:styleId="a9">
    <w:name w:val="footer"/>
    <w:basedOn w:val="a"/>
    <w:link w:val="aa"/>
    <w:uiPriority w:val="99"/>
    <w:unhideWhenUsed/>
    <w:rsid w:val="00D60C5B"/>
    <w:pPr>
      <w:tabs>
        <w:tab w:val="center" w:pos="4252"/>
        <w:tab w:val="right" w:pos="8504"/>
      </w:tabs>
      <w:snapToGrid w:val="0"/>
    </w:pPr>
  </w:style>
  <w:style w:type="character" w:customStyle="1" w:styleId="aa">
    <w:name w:val="フッター (文字)"/>
    <w:basedOn w:val="a0"/>
    <w:link w:val="a9"/>
    <w:uiPriority w:val="99"/>
    <w:rsid w:val="00D60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05E47-951A-401C-89B0-BE33CD3EA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2</Pages>
  <Words>282</Words>
  <Characters>1609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80</cp:revision>
  <cp:lastPrinted>2017-03-29T00:01:00Z</cp:lastPrinted>
  <dcterms:created xsi:type="dcterms:W3CDTF">2017-03-28T00:25:00Z</dcterms:created>
  <dcterms:modified xsi:type="dcterms:W3CDTF">2017-04-19T03:41:00Z</dcterms:modified>
</cp:coreProperties>
</file>