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5D" w:rsidRDefault="00E5395D" w:rsidP="002C57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07FE" wp14:editId="1652814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6172200" cy="571500"/>
                <wp:effectExtent l="0" t="0" r="19050" b="19050"/>
                <wp:wrapNone/>
                <wp:docPr id="1" name="下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71500"/>
                        </a:xfrm>
                        <a:prstGeom prst="ribbon">
                          <a:avLst>
                            <a:gd name="adj1" fmla="val 16667"/>
                            <a:gd name="adj2" fmla="val 706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95D" w:rsidRPr="00E5395D" w:rsidRDefault="00E5395D" w:rsidP="00E539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E5395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実践事例集　活用の仕方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2F07F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" o:spid="_x0000_s1026" type="#_x0000_t53" style="position:absolute;left:0;text-align:left;margin-left:.3pt;margin-top:9pt;width:48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" adj="3167,3600" fillcolor="white [3201]" strokecolor="black [3200]" strokeweight="2pt">
                <v:textbox>
                  <w:txbxContent>
                    <w:p w:rsidR="00E5395D" w:rsidRPr="00E5395D" w:rsidRDefault="00E5395D" w:rsidP="00E5395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E5395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実践事例集　活用の仕方</w:t>
                      </w:r>
                    </w:p>
                  </w:txbxContent>
                </v:textbox>
              </v:shape>
            </w:pict>
          </mc:Fallback>
        </mc:AlternateContent>
      </w:r>
    </w:p>
    <w:p w:rsidR="00E5395D" w:rsidRDefault="00E5395D" w:rsidP="002C57B6"/>
    <w:p w:rsidR="008F6A11" w:rsidRDefault="008F6A11" w:rsidP="002C57B6"/>
    <w:p w:rsidR="00E5395D" w:rsidRDefault="00E5395D" w:rsidP="002C57B6"/>
    <w:p w:rsidR="00182789" w:rsidRDefault="00E5395D" w:rsidP="00440A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52FDB">
        <w:rPr>
          <w:rFonts w:ascii="HG丸ｺﾞｼｯｸM-PRO" w:eastAsia="HG丸ｺﾞｼｯｸM-PRO" w:hAnsi="HG丸ｺﾞｼｯｸM-PRO"/>
        </w:rPr>
        <w:t xml:space="preserve">　この</w:t>
      </w:r>
      <w:r w:rsidR="00252FDB">
        <w:rPr>
          <w:rFonts w:ascii="HG丸ｺﾞｼｯｸM-PRO" w:eastAsia="HG丸ｺﾞｼｯｸM-PRO" w:hAnsi="HG丸ｺﾞｼｯｸM-PRO" w:hint="eastAsia"/>
        </w:rPr>
        <w:t>研究</w:t>
      </w:r>
      <w:r w:rsidR="00440A19">
        <w:rPr>
          <w:rFonts w:ascii="HG丸ｺﾞｼｯｸM-PRO" w:eastAsia="HG丸ｺﾞｼｯｸM-PRO" w:hAnsi="HG丸ｺﾞｼｯｸM-PRO" w:hint="eastAsia"/>
        </w:rPr>
        <w:t>では、</w:t>
      </w:r>
      <w:r w:rsidR="00386EBC">
        <w:rPr>
          <w:rFonts w:ascii="HG丸ｺﾞｼｯｸM-PRO" w:eastAsia="HG丸ｺﾞｼｯｸM-PRO" w:hAnsi="HG丸ｺﾞｼｯｸM-PRO" w:hint="eastAsia"/>
        </w:rPr>
        <w:t>「書く力」</w:t>
      </w:r>
      <w:r w:rsidR="00182789">
        <w:rPr>
          <w:rFonts w:ascii="HG丸ｺﾞｼｯｸM-PRO" w:eastAsia="HG丸ｺﾞｼｯｸM-PRO" w:hAnsi="HG丸ｺﾞｼｯｸM-PRO"/>
        </w:rPr>
        <w:t>を大きく２つのカテゴリーに分類</w:t>
      </w:r>
      <w:r w:rsidR="00440A19">
        <w:rPr>
          <w:rFonts w:ascii="HG丸ｺﾞｼｯｸM-PRO" w:eastAsia="HG丸ｺﾞｼｯｸM-PRO" w:hAnsi="HG丸ｺﾞｼｯｸM-PRO" w:hint="eastAsia"/>
        </w:rPr>
        <w:t>しています。</w:t>
      </w:r>
    </w:p>
    <w:p w:rsidR="003470EF" w:rsidRDefault="00440A19" w:rsidP="002C57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97FDA" wp14:editId="0B3AB7FF">
                <wp:simplePos x="0" y="0"/>
                <wp:positionH relativeFrom="column">
                  <wp:posOffset>113665</wp:posOffset>
                </wp:positionH>
                <wp:positionV relativeFrom="paragraph">
                  <wp:posOffset>114300</wp:posOffset>
                </wp:positionV>
                <wp:extent cx="1600200" cy="680085"/>
                <wp:effectExtent l="76200" t="38100" r="95250" b="1200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00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19" w:rsidRPr="00440A19" w:rsidRDefault="00440A19" w:rsidP="00440A1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440A19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ミクロの英作文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8.95pt;margin-top:9pt;width:126pt;height:5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0A19" w:rsidRPr="00440A19" w:rsidRDefault="00440A19" w:rsidP="00440A1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440A19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ミクロの英作文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0EF" w:rsidRDefault="003470EF" w:rsidP="00440A19">
      <w:pPr>
        <w:ind w:left="2940" w:hangingChars="1400" w:hanging="2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440A19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</w:rPr>
        <w:t>「書くこと」の土台となる、語彙力、語順の理解、文法の定着</w:t>
      </w:r>
      <w:r w:rsidR="00386EBC">
        <w:rPr>
          <w:rFonts w:ascii="HG丸ｺﾞｼｯｸM-PRO" w:eastAsia="HG丸ｺﾞｼｯｸM-PRO" w:hAnsi="HG丸ｺﾞｼｯｸM-PRO"/>
        </w:rPr>
        <w:t>等により１つの文を正確に書く</w:t>
      </w:r>
      <w:r w:rsidR="00386EBC">
        <w:rPr>
          <w:rFonts w:ascii="HG丸ｺﾞｼｯｸM-PRO" w:eastAsia="HG丸ｺﾞｼｯｸM-PRO" w:hAnsi="HG丸ｺﾞｼｯｸM-PRO" w:hint="eastAsia"/>
        </w:rPr>
        <w:t>力</w:t>
      </w:r>
    </w:p>
    <w:p w:rsidR="00182789" w:rsidRDefault="00182789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40A19" w:rsidRDefault="00440A19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6855D" wp14:editId="6E671753">
                <wp:simplePos x="0" y="0"/>
                <wp:positionH relativeFrom="column">
                  <wp:posOffset>111125</wp:posOffset>
                </wp:positionH>
                <wp:positionV relativeFrom="paragraph">
                  <wp:posOffset>-330</wp:posOffset>
                </wp:positionV>
                <wp:extent cx="1600200" cy="680085"/>
                <wp:effectExtent l="76200" t="38100" r="95250" b="12001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00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19" w:rsidRPr="00440A19" w:rsidRDefault="00440A19" w:rsidP="00440A1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28"/>
                              </w:rPr>
                              <w:t>マ</w:t>
                            </w:r>
                            <w:r w:rsidRPr="00440A19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28"/>
                              </w:rPr>
                              <w:t>クロの英作文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8.75pt;margin-top:-.05pt;width:126pt;height:53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0A19" w:rsidRPr="00440A19" w:rsidRDefault="00440A19" w:rsidP="00440A1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28"/>
                        </w:rPr>
                        <w:t>マ</w:t>
                      </w:r>
                      <w:r w:rsidRPr="00440A19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28"/>
                        </w:rPr>
                        <w:t>クロの英作文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789" w:rsidRDefault="00440A19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386EBC">
        <w:rPr>
          <w:rFonts w:ascii="HG丸ｺﾞｼｯｸM-PRO" w:eastAsia="HG丸ｺﾞｼｯｸM-PRO" w:hAnsi="HG丸ｺﾞｼｯｸM-PRO"/>
        </w:rPr>
        <w:t>複数の文を有機的に組み合わせて文章を書く</w:t>
      </w:r>
      <w:r w:rsidR="00386EBC">
        <w:rPr>
          <w:rFonts w:ascii="HG丸ｺﾞｼｯｸM-PRO" w:eastAsia="HG丸ｺﾞｼｯｸM-PRO" w:hAnsi="HG丸ｺﾞｼｯｸM-PRO" w:hint="eastAsia"/>
        </w:rPr>
        <w:t>力</w:t>
      </w:r>
    </w:p>
    <w:p w:rsidR="00182789" w:rsidRDefault="00182789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A86D45" w:rsidRDefault="00A86D45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40A19" w:rsidRDefault="00182789" w:rsidP="00440A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252FDB">
        <w:rPr>
          <w:rFonts w:ascii="HG丸ｺﾞｼｯｸM-PRO" w:eastAsia="HG丸ｺﾞｼｯｸM-PRO" w:hAnsi="HG丸ｺﾞｼｯｸM-PRO" w:hint="eastAsia"/>
        </w:rPr>
        <w:t>この実践事例集では、これら２つの「書く力」を</w:t>
      </w:r>
      <w:r w:rsidR="0084117B">
        <w:rPr>
          <w:rFonts w:ascii="HG丸ｺﾞｼｯｸM-PRO" w:eastAsia="HG丸ｺﾞｼｯｸM-PRO" w:hAnsi="HG丸ｺﾞｼｯｸM-PRO" w:hint="eastAsia"/>
        </w:rPr>
        <w:t>生徒に</w:t>
      </w:r>
      <w:r w:rsidR="0084117B">
        <w:rPr>
          <w:rFonts w:ascii="HG丸ｺﾞｼｯｸM-PRO" w:eastAsia="HG丸ｺﾞｼｯｸM-PRO" w:hAnsi="HG丸ｺﾞｼｯｸM-PRO"/>
        </w:rPr>
        <w:t>身に付けさせるための</w:t>
      </w:r>
      <w:r w:rsidR="00440A19">
        <w:rPr>
          <w:rFonts w:ascii="HG丸ｺﾞｼｯｸM-PRO" w:eastAsia="HG丸ｺﾞｼｯｸM-PRO" w:hAnsi="HG丸ｺﾞｼｯｸM-PRO"/>
        </w:rPr>
        <w:t>段階を踏んだ指導</w:t>
      </w:r>
      <w:r w:rsidR="00252FDB">
        <w:rPr>
          <w:rFonts w:ascii="HG丸ｺﾞｼｯｸM-PRO" w:eastAsia="HG丸ｺﾞｼｯｸM-PRO" w:hAnsi="HG丸ｺﾞｼｯｸM-PRO" w:hint="eastAsia"/>
        </w:rPr>
        <w:t>事例</w:t>
      </w:r>
      <w:r w:rsidR="00252FDB">
        <w:rPr>
          <w:rFonts w:ascii="HG丸ｺﾞｼｯｸM-PRO" w:eastAsia="HG丸ｺﾞｼｯｸM-PRO" w:hAnsi="HG丸ｺﾞｼｯｸM-PRO"/>
        </w:rPr>
        <w:t>を</w:t>
      </w:r>
      <w:r w:rsidR="0084117B">
        <w:rPr>
          <w:rFonts w:ascii="HG丸ｺﾞｼｯｸM-PRO" w:eastAsia="HG丸ｺﾞｼｯｸM-PRO" w:hAnsi="HG丸ｺﾞｼｯｸM-PRO" w:hint="eastAsia"/>
        </w:rPr>
        <w:t>、</w:t>
      </w:r>
      <w:r w:rsidR="00252FDB" w:rsidRPr="0041129B">
        <w:rPr>
          <w:rFonts w:asciiTheme="majorEastAsia" w:eastAsiaTheme="majorEastAsia" w:hAnsiTheme="majorEastAsia" w:hint="eastAsia"/>
          <w:b/>
        </w:rPr>
        <w:t>「ミクロの英作文編」</w:t>
      </w:r>
      <w:r w:rsidR="00252FDB">
        <w:rPr>
          <w:rFonts w:ascii="HG丸ｺﾞｼｯｸM-PRO" w:eastAsia="HG丸ｺﾞｼｯｸM-PRO" w:hAnsi="HG丸ｺﾞｼｯｸM-PRO" w:hint="eastAsia"/>
        </w:rPr>
        <w:t>、</w:t>
      </w:r>
      <w:r w:rsidR="00252FDB" w:rsidRPr="0041129B">
        <w:rPr>
          <w:rFonts w:asciiTheme="majorEastAsia" w:eastAsiaTheme="majorEastAsia" w:hAnsiTheme="majorEastAsia" w:hint="eastAsia"/>
          <w:b/>
        </w:rPr>
        <w:t>「マクロの英作文編」</w:t>
      </w:r>
      <w:r w:rsidR="00252FDB">
        <w:rPr>
          <w:rFonts w:ascii="HG丸ｺﾞｼｯｸM-PRO" w:eastAsia="HG丸ｺﾞｼｯｸM-PRO" w:hAnsi="HG丸ｺﾞｼｯｸM-PRO" w:hint="eastAsia"/>
        </w:rPr>
        <w:t>として</w:t>
      </w:r>
      <w:r w:rsidR="00252FDB">
        <w:rPr>
          <w:rFonts w:ascii="HG丸ｺﾞｼｯｸM-PRO" w:eastAsia="HG丸ｺﾞｼｯｸM-PRO" w:hAnsi="HG丸ｺﾞｼｯｸM-PRO"/>
        </w:rPr>
        <w:t>掲載</w:t>
      </w:r>
      <w:r w:rsidR="00252FDB">
        <w:rPr>
          <w:rFonts w:ascii="HG丸ｺﾞｼｯｸM-PRO" w:eastAsia="HG丸ｺﾞｼｯｸM-PRO" w:hAnsi="HG丸ｺﾞｼｯｸM-PRO" w:hint="eastAsia"/>
        </w:rPr>
        <w:t>しています。</w:t>
      </w:r>
    </w:p>
    <w:p w:rsidR="00252FDB" w:rsidRDefault="00E96D32" w:rsidP="00252F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さらに、県の研究の成果として</w:t>
      </w:r>
      <w:r w:rsidR="00252FDB">
        <w:rPr>
          <w:rFonts w:ascii="HG丸ｺﾞｼｯｸM-PRO" w:eastAsia="HG丸ｺﾞｼｯｸM-PRO" w:hAnsi="HG丸ｺﾞｼｯｸM-PRO" w:hint="eastAsia"/>
        </w:rPr>
        <w:t>協議会や会議等で発表されたもの</w:t>
      </w:r>
      <w:r w:rsidR="0041129B">
        <w:rPr>
          <w:rFonts w:ascii="HG丸ｺﾞｼｯｸM-PRO" w:eastAsia="HG丸ｺﾞｼｯｸM-PRO" w:hAnsi="HG丸ｺﾞｼｯｸM-PRO" w:hint="eastAsia"/>
        </w:rPr>
        <w:t>を、</w:t>
      </w:r>
      <w:r w:rsidR="00252FDB" w:rsidRPr="0041129B">
        <w:rPr>
          <w:rFonts w:asciiTheme="majorEastAsia" w:eastAsiaTheme="majorEastAsia" w:hAnsiTheme="majorEastAsia" w:hint="eastAsia"/>
          <w:b/>
        </w:rPr>
        <w:t>「特別寄稿編」</w:t>
      </w:r>
      <w:r w:rsidR="00252FDB">
        <w:rPr>
          <w:rFonts w:ascii="HG丸ｺﾞｼｯｸM-PRO" w:eastAsia="HG丸ｺﾞｼｯｸM-PRO" w:hAnsi="HG丸ｺﾞｼｯｸM-PRO" w:hint="eastAsia"/>
        </w:rPr>
        <w:t>として掲載しました。</w:t>
      </w:r>
    </w:p>
    <w:p w:rsidR="00252FDB" w:rsidRDefault="00252FDB" w:rsidP="00252FDB">
      <w:pPr>
        <w:rPr>
          <w:rFonts w:ascii="HG丸ｺﾞｼｯｸM-PRO" w:eastAsia="HG丸ｺﾞｼｯｸM-PRO" w:hAnsi="HG丸ｺﾞｼｯｸM-PRO"/>
        </w:rPr>
      </w:pPr>
    </w:p>
    <w:p w:rsidR="00252FDB" w:rsidRPr="00252FDB" w:rsidRDefault="00252FDB" w:rsidP="00252FD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129B">
        <w:rPr>
          <w:rFonts w:ascii="HG丸ｺﾞｼｯｸM-PRO" w:eastAsia="HG丸ｺﾞｼｯｸM-PRO" w:hAnsi="HG丸ｺﾞｼｯｸM-PRO" w:hint="eastAsia"/>
        </w:rPr>
        <w:t>ここに掲載している指導事例は、県内各地で展開されている、先生方の優れた実践を収集し、まとめたものです。</w:t>
      </w:r>
      <w:r w:rsidR="0041129B"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/>
        </w:rPr>
        <w:t>すぐに授業に取り入れられる」よう、ワークシートを中心とした実践集に仕上げていますので、</w:t>
      </w:r>
      <w:r w:rsidR="0041129B">
        <w:rPr>
          <w:rFonts w:ascii="HG丸ｺﾞｼｯｸM-PRO" w:eastAsia="HG丸ｺﾞｼｯｸM-PRO" w:hAnsi="HG丸ｺﾞｼｯｸM-PRO" w:hint="eastAsia"/>
        </w:rPr>
        <w:t>子どもたちの実態に合わせて</w:t>
      </w:r>
      <w:r w:rsidR="00672191">
        <w:rPr>
          <w:rFonts w:ascii="HG丸ｺﾞｼｯｸM-PRO" w:eastAsia="HG丸ｺﾞｼｯｸM-PRO" w:hAnsi="HG丸ｺﾞｼｯｸM-PRO"/>
        </w:rPr>
        <w:t>ご活用</w:t>
      </w:r>
      <w:r w:rsidR="00672191">
        <w:rPr>
          <w:rFonts w:ascii="HG丸ｺﾞｼｯｸM-PRO" w:eastAsia="HG丸ｺﾞｼｯｸM-PRO" w:hAnsi="HG丸ｺﾞｼｯｸM-PRO" w:hint="eastAsia"/>
        </w:rPr>
        <w:t>下さい</w:t>
      </w:r>
      <w:r w:rsidR="0041129B">
        <w:rPr>
          <w:rFonts w:ascii="HG丸ｺﾞｼｯｸM-PRO" w:eastAsia="HG丸ｺﾞｼｯｸM-PRO" w:hAnsi="HG丸ｺﾞｼｯｸM-PRO" w:hint="eastAsia"/>
        </w:rPr>
        <w:t>。</w:t>
      </w:r>
    </w:p>
    <w:p w:rsidR="0041129B" w:rsidRDefault="0041129B" w:rsidP="004112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/>
        </w:rPr>
        <w:t>なお、紙面の関係上、ワークシートを縮小して掲載しているものもありますが、県教育センターHPでは各実践の元データを掲載していますので、ダウンロードしてご活用下さい。</w:t>
      </w:r>
    </w:p>
    <w:p w:rsidR="00182789" w:rsidRDefault="00182789" w:rsidP="00252FDB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</w:p>
    <w:p w:rsidR="0084117B" w:rsidRPr="0041129B" w:rsidRDefault="0084117B" w:rsidP="00252FDB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</w:p>
    <w:p w:rsidR="00182789" w:rsidRPr="0084117B" w:rsidRDefault="0084117B" w:rsidP="00182789">
      <w:pPr>
        <w:ind w:left="420" w:hangingChars="200" w:hanging="420"/>
        <w:rPr>
          <w:rFonts w:ascii="HGP創英角ﾎﾟｯﾌﾟ体" w:eastAsia="HGP創英角ﾎﾟｯﾌﾟ体" w:hAnsi="HGP創英角ﾎﾟｯﾌﾟ体"/>
        </w:rPr>
      </w:pPr>
      <w:r w:rsidRPr="0084117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23089" wp14:editId="444CC8B1">
                <wp:simplePos x="0" y="0"/>
                <wp:positionH relativeFrom="column">
                  <wp:posOffset>1706245</wp:posOffset>
                </wp:positionH>
                <wp:positionV relativeFrom="paragraph">
                  <wp:posOffset>111760</wp:posOffset>
                </wp:positionV>
                <wp:extent cx="4369435" cy="1009015"/>
                <wp:effectExtent l="57150" t="38100" r="50165" b="9588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100901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D45" w:rsidRPr="006F60A2" w:rsidRDefault="006F60A2" w:rsidP="00A86D4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6F60A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１ページ</w:t>
                            </w:r>
                            <w:r w:rsidRPr="006F60A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へGO！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9" type="#_x0000_t93" style="position:absolute;left:0;text-align:left;margin-left:134.35pt;margin-top:8.8pt;width:344.05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" adj="1910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86D45" w:rsidRPr="006F60A2" w:rsidRDefault="006F60A2" w:rsidP="00A86D4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6F60A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１ページ</w:t>
                      </w:r>
                      <w:r w:rsidRPr="006F60A2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へGO！</w:t>
                      </w:r>
                    </w:p>
                  </w:txbxContent>
                </v:textbox>
              </v:shape>
            </w:pict>
          </mc:Fallback>
        </mc:AlternateContent>
      </w:r>
      <w:r w:rsidR="0041129B">
        <w:rPr>
          <w:rFonts w:ascii="HG丸ｺﾞｼｯｸM-PRO" w:eastAsia="HG丸ｺﾞｼｯｸM-PRO" w:hAnsi="HG丸ｺﾞｼｯｸM-PRO" w:hint="eastAsia"/>
        </w:rPr>
        <w:t xml:space="preserve">　</w:t>
      </w:r>
      <w:r w:rsidR="0041129B" w:rsidRPr="0084117B">
        <w:rPr>
          <w:rFonts w:ascii="HGP創英角ﾎﾟｯﾌﾟ体" w:eastAsia="HGP創英角ﾎﾟｯﾌﾟ体" w:hAnsi="HGP創英角ﾎﾟｯﾌﾟ体" w:hint="eastAsia"/>
        </w:rPr>
        <w:t>★</w:t>
      </w:r>
      <w:r w:rsidR="00E96D32">
        <w:rPr>
          <w:rFonts w:ascii="HGP創英角ﾎﾟｯﾌﾟ体" w:eastAsia="HGP創英角ﾎﾟｯﾌﾟ体" w:hAnsi="HGP創英角ﾎﾟｯﾌﾟ体" w:hint="eastAsia"/>
        </w:rPr>
        <w:t>ミクロの英作文</w:t>
      </w:r>
      <w:r w:rsidRPr="0084117B">
        <w:rPr>
          <w:rFonts w:ascii="HGP創英角ﾎﾟｯﾌﾟ体" w:eastAsia="HGP創英角ﾎﾟｯﾌﾟ体" w:hAnsi="HGP創英角ﾎﾟｯﾌﾟ体" w:hint="eastAsia"/>
        </w:rPr>
        <w:t>は・・・</w:t>
      </w:r>
    </w:p>
    <w:p w:rsidR="006F60A2" w:rsidRDefault="006F60A2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6F60A2" w:rsidRDefault="006F60A2" w:rsidP="0041129B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1129B" w:rsidRDefault="0041129B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1129B" w:rsidRDefault="0041129B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1129B" w:rsidRPr="0084117B" w:rsidRDefault="0084117B" w:rsidP="00182789">
      <w:pPr>
        <w:ind w:left="420" w:hangingChars="200" w:hanging="420"/>
        <w:rPr>
          <w:rFonts w:ascii="HGP創英角ﾎﾟｯﾌﾟ体" w:eastAsia="HGP創英角ﾎﾟｯﾌﾟ体" w:hAnsi="HGP創英角ﾎﾟｯﾌﾟ体"/>
        </w:rPr>
      </w:pPr>
      <w:r w:rsidRPr="0084117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8A250" wp14:editId="1517BB18">
                <wp:simplePos x="0" y="0"/>
                <wp:positionH relativeFrom="column">
                  <wp:posOffset>1744980</wp:posOffset>
                </wp:positionH>
                <wp:positionV relativeFrom="paragraph">
                  <wp:posOffset>113665</wp:posOffset>
                </wp:positionV>
                <wp:extent cx="4345940" cy="1009015"/>
                <wp:effectExtent l="57150" t="38100" r="54610" b="95885"/>
                <wp:wrapNone/>
                <wp:docPr id="3" name="ストライプ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940" cy="1009015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0A2" w:rsidRPr="006F60A2" w:rsidRDefault="006F60A2" w:rsidP="006F60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6F60A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３４ページ</w:t>
                            </w:r>
                            <w:r w:rsidRPr="006F60A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へGO！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トライプ矢印 3" o:spid="_x0000_s1030" type="#_x0000_t93" style="position:absolute;left:0;text-align:left;margin-left:137.4pt;margin-top:8.95pt;width:342.2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" adj="19093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60A2" w:rsidRPr="006F60A2" w:rsidRDefault="006F60A2" w:rsidP="006F60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6F60A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３４ページ</w:t>
                      </w:r>
                      <w:r w:rsidRPr="006F60A2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へGO！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E96D32">
        <w:rPr>
          <w:rFonts w:ascii="HGP創英角ﾎﾟｯﾌﾟ体" w:eastAsia="HGP創英角ﾎﾟｯﾌﾟ体" w:hAnsi="HGP創英角ﾎﾟｯﾌﾟ体" w:hint="eastAsia"/>
        </w:rPr>
        <w:t>★マクロの英作文</w:t>
      </w:r>
      <w:r w:rsidRPr="0084117B">
        <w:rPr>
          <w:rFonts w:ascii="HGP創英角ﾎﾟｯﾌﾟ体" w:eastAsia="HGP創英角ﾎﾟｯﾌﾟ体" w:hAnsi="HGP創英角ﾎﾟｯﾌﾟ体" w:hint="eastAsia"/>
        </w:rPr>
        <w:t>は・・・</w:t>
      </w:r>
    </w:p>
    <w:p w:rsidR="006F60A2" w:rsidRDefault="006F60A2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6F60A2" w:rsidRDefault="006F60A2" w:rsidP="0018278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84117B" w:rsidRDefault="0084117B" w:rsidP="00182789">
      <w:pPr>
        <w:rPr>
          <w:rFonts w:ascii="HG丸ｺﾞｼｯｸM-PRO" w:eastAsia="HG丸ｺﾞｼｯｸM-PRO" w:hAnsi="HG丸ｺﾞｼｯｸM-PRO"/>
        </w:rPr>
      </w:pPr>
    </w:p>
    <w:p w:rsidR="0084117B" w:rsidRDefault="0084117B" w:rsidP="00182789">
      <w:pPr>
        <w:rPr>
          <w:rFonts w:ascii="HG丸ｺﾞｼｯｸM-PRO" w:eastAsia="HG丸ｺﾞｼｯｸM-PRO" w:hAnsi="HG丸ｺﾞｼｯｸM-PRO"/>
        </w:rPr>
      </w:pPr>
    </w:p>
    <w:p w:rsidR="00440A19" w:rsidRPr="0084117B" w:rsidRDefault="0084117B" w:rsidP="00182789">
      <w:pPr>
        <w:rPr>
          <w:rFonts w:ascii="HGP創英角ﾎﾟｯﾌﾟ体" w:eastAsia="HGP創英角ﾎﾟｯﾌﾟ体" w:hAnsi="HGP創英角ﾎﾟｯﾌﾟ体"/>
        </w:rPr>
      </w:pPr>
      <w:r w:rsidRPr="0084117B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F0EDD" wp14:editId="7EB9F180">
                <wp:simplePos x="0" y="0"/>
                <wp:positionH relativeFrom="column">
                  <wp:posOffset>1706245</wp:posOffset>
                </wp:positionH>
                <wp:positionV relativeFrom="paragraph">
                  <wp:posOffset>115570</wp:posOffset>
                </wp:positionV>
                <wp:extent cx="4369435" cy="1009015"/>
                <wp:effectExtent l="57150" t="38100" r="50165" b="95885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1009015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0A2" w:rsidRPr="006F60A2" w:rsidRDefault="00EE1D5A" w:rsidP="006F60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８３</w:t>
                            </w:r>
                            <w:bookmarkStart w:id="0" w:name="_GoBack"/>
                            <w:bookmarkEnd w:id="0"/>
                            <w:r w:rsidR="006F60A2" w:rsidRPr="006F60A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ページ</w:t>
                            </w:r>
                            <w:r w:rsidR="006F60A2" w:rsidRPr="006F60A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へGO！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31" type="#_x0000_t93" style="position:absolute;left:0;text-align:left;margin-left:134.35pt;margin-top:9.1pt;width:344.05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" adj="19106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60A2" w:rsidRPr="006F60A2" w:rsidRDefault="00EE1D5A" w:rsidP="006F60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８３</w:t>
                      </w:r>
                      <w:bookmarkStart w:id="1" w:name="_GoBack"/>
                      <w:bookmarkEnd w:id="1"/>
                      <w:r w:rsidR="006F60A2" w:rsidRPr="006F60A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ページ</w:t>
                      </w:r>
                      <w:r w:rsidR="006F60A2" w:rsidRPr="006F60A2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へGO！</w:t>
                      </w:r>
                    </w:p>
                  </w:txbxContent>
                </v:textbox>
              </v:shape>
            </w:pict>
          </mc:Fallback>
        </mc:AlternateContent>
      </w:r>
      <w:r w:rsidRPr="0084117B">
        <w:rPr>
          <w:rFonts w:ascii="HGP創英角ﾎﾟｯﾌﾟ体" w:eastAsia="HGP創英角ﾎﾟｯﾌﾟ体" w:hAnsi="HGP創英角ﾎﾟｯﾌﾟ体" w:hint="eastAsia"/>
        </w:rPr>
        <w:t xml:space="preserve">　★県内の先行研究・実践については・・・</w:t>
      </w:r>
    </w:p>
    <w:sectPr w:rsidR="00440A19" w:rsidRPr="0084117B" w:rsidSect="002C57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B6"/>
    <w:rsid w:val="00000F08"/>
    <w:rsid w:val="00005685"/>
    <w:rsid w:val="001023D6"/>
    <w:rsid w:val="00116770"/>
    <w:rsid w:val="00180BBA"/>
    <w:rsid w:val="00182789"/>
    <w:rsid w:val="00195546"/>
    <w:rsid w:val="001A7E48"/>
    <w:rsid w:val="001C00A4"/>
    <w:rsid w:val="001C4FA3"/>
    <w:rsid w:val="00252FDB"/>
    <w:rsid w:val="002572EF"/>
    <w:rsid w:val="00270880"/>
    <w:rsid w:val="002A191C"/>
    <w:rsid w:val="002C36BE"/>
    <w:rsid w:val="002C57B6"/>
    <w:rsid w:val="002D5B10"/>
    <w:rsid w:val="002E6D59"/>
    <w:rsid w:val="00306990"/>
    <w:rsid w:val="003345F4"/>
    <w:rsid w:val="00345420"/>
    <w:rsid w:val="003470EF"/>
    <w:rsid w:val="00377518"/>
    <w:rsid w:val="00386EBC"/>
    <w:rsid w:val="003F1FA8"/>
    <w:rsid w:val="0041129B"/>
    <w:rsid w:val="00440A19"/>
    <w:rsid w:val="0044693D"/>
    <w:rsid w:val="004A3BB5"/>
    <w:rsid w:val="004A6D34"/>
    <w:rsid w:val="004B4BB4"/>
    <w:rsid w:val="004C314A"/>
    <w:rsid w:val="004F2453"/>
    <w:rsid w:val="00526F3F"/>
    <w:rsid w:val="00533056"/>
    <w:rsid w:val="00552241"/>
    <w:rsid w:val="005607E6"/>
    <w:rsid w:val="005C444C"/>
    <w:rsid w:val="005F6301"/>
    <w:rsid w:val="006040F2"/>
    <w:rsid w:val="0060662E"/>
    <w:rsid w:val="00607516"/>
    <w:rsid w:val="00644A81"/>
    <w:rsid w:val="00656745"/>
    <w:rsid w:val="00672191"/>
    <w:rsid w:val="006F3373"/>
    <w:rsid w:val="006F60A2"/>
    <w:rsid w:val="00757185"/>
    <w:rsid w:val="00771812"/>
    <w:rsid w:val="0077725C"/>
    <w:rsid w:val="0081519E"/>
    <w:rsid w:val="0084117B"/>
    <w:rsid w:val="00881F84"/>
    <w:rsid w:val="008846C3"/>
    <w:rsid w:val="008F6A11"/>
    <w:rsid w:val="00942457"/>
    <w:rsid w:val="00946621"/>
    <w:rsid w:val="00950E7F"/>
    <w:rsid w:val="00955A11"/>
    <w:rsid w:val="0099542C"/>
    <w:rsid w:val="0099756E"/>
    <w:rsid w:val="00A0453F"/>
    <w:rsid w:val="00A119DC"/>
    <w:rsid w:val="00A72A03"/>
    <w:rsid w:val="00A86D45"/>
    <w:rsid w:val="00AA3895"/>
    <w:rsid w:val="00AB5208"/>
    <w:rsid w:val="00B47D92"/>
    <w:rsid w:val="00B8479A"/>
    <w:rsid w:val="00BC28B0"/>
    <w:rsid w:val="00C5479D"/>
    <w:rsid w:val="00C72A0B"/>
    <w:rsid w:val="00CA3D61"/>
    <w:rsid w:val="00CB5A98"/>
    <w:rsid w:val="00D30193"/>
    <w:rsid w:val="00D91B68"/>
    <w:rsid w:val="00D94B86"/>
    <w:rsid w:val="00DC67B8"/>
    <w:rsid w:val="00DE3252"/>
    <w:rsid w:val="00E10CA7"/>
    <w:rsid w:val="00E158B3"/>
    <w:rsid w:val="00E4309B"/>
    <w:rsid w:val="00E5395D"/>
    <w:rsid w:val="00E920FD"/>
    <w:rsid w:val="00E96D32"/>
    <w:rsid w:val="00EA44F7"/>
    <w:rsid w:val="00EE1D5A"/>
    <w:rsid w:val="00EE5551"/>
    <w:rsid w:val="00F0594D"/>
    <w:rsid w:val="00F13DF2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2015-02-27T08:10:00Z</cp:lastPrinted>
  <dcterms:created xsi:type="dcterms:W3CDTF">2015-03-17T07:06:00Z</dcterms:created>
  <dcterms:modified xsi:type="dcterms:W3CDTF">2015-03-17T23:42:00Z</dcterms:modified>
</cp:coreProperties>
</file>