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C34C06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C34C06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C34C06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C34C06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34C0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C34C06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