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C2" w:rsidRPr="00801600" w:rsidRDefault="00545FFC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 w:rsidRPr="00801600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red"/>
        </w:rPr>
        <w:t>板書計画</w:t>
      </w:r>
      <w:bookmarkStart w:id="0" w:name="_GoBack"/>
      <w:bookmarkEnd w:id="0"/>
    </w:p>
    <w:p w:rsidR="00801600" w:rsidRDefault="00801600"/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</w:rPr>
        <w:t xml:space="preserve">　</w:t>
      </w: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平家物語　</w:t>
      </w:r>
      <w:r w:rsidR="0026367E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「</w:t>
      </w: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敦盛の最期</w:t>
      </w:r>
      <w:r w:rsidR="0026367E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」</w:t>
      </w: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24F2C" wp14:editId="47244D36">
                <wp:simplePos x="0" y="0"/>
                <wp:positionH relativeFrom="column">
                  <wp:posOffset>-18969</wp:posOffset>
                </wp:positionH>
                <wp:positionV relativeFrom="paragraph">
                  <wp:posOffset>7611</wp:posOffset>
                </wp:positionV>
                <wp:extent cx="372694" cy="5230715"/>
                <wp:effectExtent l="0" t="0" r="2794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94" cy="52307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FFC" w:rsidRPr="00801600" w:rsidRDefault="00545FFC" w:rsidP="00545FFC">
                            <w:pPr>
                              <w:ind w:firstLineChars="100" w:firstLine="240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1600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めあて　平家物語に描かれているものの見方・考え方をとらえよう。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24F2C" id="正方形/長方形 1" o:spid="_x0000_s1026" style="position:absolute;left:0;text-align:left;margin-left:-1.5pt;margin-top:.6pt;width:29.35pt;height:41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" fillcolor="#538135 [2409]" strokecolor="#f39" strokeweight="2pt">
                <v:textbox style="layout-flow:vertical-ideographic" inset="0,0,0,0">
                  <w:txbxContent>
                    <w:p w:rsidR="00545FFC" w:rsidRPr="00801600" w:rsidRDefault="00545FFC" w:rsidP="00545FFC">
                      <w:pPr>
                        <w:ind w:firstLineChars="100" w:firstLine="240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1600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めあて　平家物語に描かれているものの見方・考え方をとらえよう。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これまでの学習からわかったこと</w:t>
      </w: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</w:t>
      </w:r>
      <w:r w:rsidR="0026367E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・</w:t>
      </w: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諸行無常　盛者必衰</w:t>
      </w: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</w:t>
      </w:r>
      <w:r w:rsidR="0026367E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・</w:t>
      </w: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命令は絶対　失敗したら死ぬ覚悟</w:t>
      </w: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</w:t>
      </w:r>
      <w:r w:rsidR="0026367E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・</w:t>
      </w: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命より名誉や誇り</w:t>
      </w: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2DE9E" wp14:editId="2713309C">
                <wp:simplePos x="0" y="0"/>
                <wp:positionH relativeFrom="column">
                  <wp:posOffset>-51278</wp:posOffset>
                </wp:positionH>
                <wp:positionV relativeFrom="margin">
                  <wp:posOffset>-960</wp:posOffset>
                </wp:positionV>
                <wp:extent cx="372110" cy="5230495"/>
                <wp:effectExtent l="0" t="0" r="2794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52304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5FFC" w:rsidRPr="00801600" w:rsidRDefault="00545FFC" w:rsidP="00545FFC">
                            <w:pPr>
                              <w:ind w:firstLineChars="100" w:firstLine="240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01600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課題　このあと直実はどうしたと考えられるか。その根拠は何か。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2DE9E" id="正方形/長方形 2" o:spid="_x0000_s1027" style="position:absolute;left:0;text-align:left;margin-left:-4.05pt;margin-top:-.1pt;width:29.3pt;height:41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" fillcolor="#538135 [2409]" strokecolor="#00b0f0" strokeweight="2pt">
                <v:textbox style="layout-flow:vertical-ideographic" inset="0,0,0,0">
                  <w:txbxContent>
                    <w:p w:rsidR="00545FFC" w:rsidRPr="00801600" w:rsidRDefault="00545FFC" w:rsidP="00545FFC">
                      <w:pPr>
                        <w:ind w:firstLineChars="100" w:firstLine="240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01600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課題　このあと直実はどうしたと考えられるか。その根拠は何か。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545FFC" w:rsidRPr="00801600" w:rsidRDefault="00AA448B" w:rsidP="0026367E">
      <w:pPr>
        <w:ind w:firstLineChars="100" w:firstLine="240"/>
        <w:rPr>
          <w:rFonts w:ascii="UD デジタル 教科書体 NK-B" w:eastAsia="UD デジタル 教科書体 NK-B"/>
          <w:color w:val="FFFFFF" w:themeColor="background1"/>
          <w:sz w:val="24"/>
          <w:szCs w:val="24"/>
          <w:bdr w:val="single" w:sz="4" w:space="0" w:color="auto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【殺す】　　　　　　　　　　　　　　　</w:t>
      </w:r>
      <w:r w:rsidR="0026367E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　　</w:t>
      </w: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【殺さない】</w:t>
      </w:r>
    </w:p>
    <w:p w:rsidR="00545FFC" w:rsidRPr="00801600" w:rsidRDefault="0026367E" w:rsidP="0026367E">
      <w:pPr>
        <w:ind w:firstLineChars="200" w:firstLine="480"/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・手柄がほしい　　　　　　　　　　　　　</w:t>
      </w:r>
      <w:r w:rsidR="00AA448B"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・息子と同じ年頃</w:t>
      </w:r>
    </w:p>
    <w:p w:rsidR="00545FFC" w:rsidRPr="00801600" w:rsidRDefault="00AA448B" w:rsidP="0026367E">
      <w:pPr>
        <w:ind w:firstLineChars="200" w:firstLine="480"/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・五十</w:t>
      </w:r>
      <w:r w:rsidR="0026367E">
        <w:rPr>
          <w:rFonts w:ascii="UD デジタル 教科書体 NK-B" w:eastAsia="UD デジタル 教科書体 NK-B" w:hAnsi="Segoe UI Symbol" w:cs="Segoe UI Symbol" w:hint="eastAsia"/>
          <w:color w:val="FFFFFF" w:themeColor="background1"/>
          <w:sz w:val="24"/>
          <w:szCs w:val="24"/>
        </w:rPr>
        <w:t xml:space="preserve">騎迫っている　　　　　　　　　　</w:t>
      </w:r>
      <w:r w:rsidRPr="00801600">
        <w:rPr>
          <w:rFonts w:ascii="UD デジタル 教科書体 NK-B" w:eastAsia="UD デジタル 教科書体 NK-B" w:hAnsi="Segoe UI Symbol" w:cs="Segoe UI Symbol" w:hint="eastAsia"/>
          <w:color w:val="FFFFFF" w:themeColor="background1"/>
          <w:sz w:val="24"/>
          <w:szCs w:val="24"/>
        </w:rPr>
        <w:t>・息子けがをしただけでも心配</w:t>
      </w:r>
    </w:p>
    <w:p w:rsidR="00545FFC" w:rsidRPr="00801600" w:rsidRDefault="0026367E" w:rsidP="0026367E">
      <w:pPr>
        <w:ind w:firstLineChars="200" w:firstLine="480"/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・武士だから　　　　　　　　　　　　　　　</w:t>
      </w:r>
      <w:r w:rsidR="00AA448B"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・助けたい</w:t>
      </w:r>
    </w:p>
    <w:p w:rsidR="00545FFC" w:rsidRPr="00801600" w:rsidRDefault="00AA448B" w:rsidP="0026367E">
      <w:pPr>
        <w:ind w:firstLineChars="200" w:firstLine="480"/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・</w:t>
      </w:r>
      <w:r w:rsidR="00552A88"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情けはかけない</w:t>
      </w: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　　　　　　　　　　　・勝ち負けには関係ない</w:t>
      </w:r>
    </w:p>
    <w:p w:rsidR="00545FFC" w:rsidRDefault="0026367E">
      <w:pPr>
        <w:rPr>
          <w:rFonts w:ascii="UD デジタル 教科書体 NK-B" w:eastAsia="UD デジタル 教科書体 NK-B"/>
          <w:color w:val="FFFF00"/>
          <w:sz w:val="24"/>
          <w:szCs w:val="24"/>
        </w:rPr>
      </w:pPr>
      <w:r>
        <w:rPr>
          <w:rFonts w:ascii="UD デジタル 教科書体 NK-B" w:eastAsia="UD デジタル 教科書体 NK-B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2057400</wp:posOffset>
                </wp:positionV>
                <wp:extent cx="17145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4939D" id="直線コネクタ 7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pt,162pt" to="98.4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" strokecolor="white [3212]" strokeweight="1.5pt">
                <v:stroke joinstyle="miter"/>
              </v:line>
            </w:pict>
          </mc:Fallback>
        </mc:AlternateContent>
      </w:r>
      <w:r w:rsidR="00AA448B"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　　</w:t>
      </w:r>
      <w:r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　</w:t>
      </w:r>
      <w:r w:rsidR="00AA448B" w:rsidRPr="0026367E">
        <w:rPr>
          <w:rFonts w:ascii="UD デジタル 教科書体 NK-B" w:eastAsia="UD デジタル 教科書体 NK-B" w:hint="eastAsia"/>
          <w:color w:val="FFFF00"/>
          <w:sz w:val="24"/>
          <w:szCs w:val="24"/>
        </w:rPr>
        <w:t>武士として</w:t>
      </w:r>
      <w:r w:rsidR="00AA448B"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　　　　　　　　　　　　　　　</w:t>
      </w:r>
      <w:r w:rsidR="00AA448B" w:rsidRPr="0026367E">
        <w:rPr>
          <w:rFonts w:ascii="UD デジタル 教科書体 NK-B" w:eastAsia="UD デジタル 教科書体 NK-B" w:hint="eastAsia"/>
          <w:color w:val="FFFF00"/>
          <w:sz w:val="24"/>
          <w:szCs w:val="24"/>
        </w:rPr>
        <w:t>親として</w:t>
      </w:r>
    </w:p>
    <w:p w:rsidR="0026367E" w:rsidRPr="00801600" w:rsidRDefault="0026367E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  <w:bdr w:val="single" w:sz="4" w:space="0" w:color="auto"/>
        </w:rPr>
      </w:pPr>
    </w:p>
    <w:p w:rsidR="00545FFC" w:rsidRPr="00801600" w:rsidRDefault="0026367E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0F8F63" wp14:editId="49FC8415">
                <wp:simplePos x="0" y="0"/>
                <wp:positionH relativeFrom="column">
                  <wp:posOffset>-125095</wp:posOffset>
                </wp:positionH>
                <wp:positionV relativeFrom="paragraph">
                  <wp:posOffset>5715</wp:posOffset>
                </wp:positionV>
                <wp:extent cx="372110" cy="680085"/>
                <wp:effectExtent l="0" t="0" r="27940" b="247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6800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367E" w:rsidRPr="0026367E" w:rsidRDefault="0026367E" w:rsidP="0026367E">
                            <w:pPr>
                              <w:ind w:firstLineChars="100" w:firstLine="240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367E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まとめ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F8F63" id="正方形/長方形 5" o:spid="_x0000_s1028" style="position:absolute;left:0;text-align:left;margin-left:-9.85pt;margin-top:.45pt;width:29.3pt;height:53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" fillcolor="#548235" strokecolor="#00b0f0" strokeweight="2pt">
                <v:textbox style="layout-flow:vertical-ideographic" inset="0,0,0,0">
                  <w:txbxContent>
                    <w:p w:rsidR="0026367E" w:rsidRPr="0026367E" w:rsidRDefault="0026367E" w:rsidP="0026367E">
                      <w:pPr>
                        <w:ind w:firstLineChars="100" w:firstLine="240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6367E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まとめ</w:t>
                      </w:r>
                    </w:p>
                  </w:txbxContent>
                </v:textbox>
              </v:rect>
            </w:pict>
          </mc:Fallback>
        </mc:AlternateContent>
      </w:r>
    </w:p>
    <w:p w:rsidR="00545FFC" w:rsidRPr="00801600" w:rsidRDefault="00AA448B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心の中（</w:t>
      </w:r>
      <w:r w:rsidR="00552A88"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理由</w:t>
      </w: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）　　　</w:t>
      </w:r>
      <w:r w:rsidR="0026367E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　　　　　</w:t>
      </w:r>
      <w:r w:rsidRPr="00801600">
        <w:rPr>
          <w:rFonts w:ascii="UD デジタル 教科書体 NK-B" w:eastAsia="UD デジタル 教科書体 NK-B" w:hAnsi="Segoe UI Symbol" w:cs="Segoe UI Symbol" w:hint="eastAsia"/>
          <w:color w:val="FFFFFF" w:themeColor="background1"/>
          <w:sz w:val="24"/>
          <w:szCs w:val="24"/>
        </w:rPr>
        <w:t xml:space="preserve">→　　　　</w:t>
      </w:r>
      <w:r w:rsidR="00552A88" w:rsidRPr="00801600">
        <w:rPr>
          <w:rFonts w:ascii="UD デジタル 教科書体 NK-B" w:eastAsia="UD デジタル 教科書体 NK-B" w:hAnsi="Segoe UI Symbol" w:cs="Segoe UI Symbol" w:hint="eastAsia"/>
          <w:color w:val="FFFFFF" w:themeColor="background1"/>
          <w:sz w:val="24"/>
          <w:szCs w:val="24"/>
        </w:rPr>
        <w:t xml:space="preserve">　　</w:t>
      </w:r>
      <w:r w:rsidRPr="00801600">
        <w:rPr>
          <w:rFonts w:ascii="UD デジタル 教科書体 NK-B" w:eastAsia="UD デジタル 教科書体 NK-B" w:hAnsi="Segoe UI Symbol" w:cs="Segoe UI Symbol" w:hint="eastAsia"/>
          <w:color w:val="FFFFFF" w:themeColor="background1"/>
          <w:sz w:val="24"/>
          <w:szCs w:val="24"/>
        </w:rPr>
        <w:t>直実の発言</w:t>
      </w: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</w:p>
    <w:p w:rsidR="00552A88" w:rsidRPr="00801600" w:rsidRDefault="00AA448B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・</w:t>
      </w:r>
      <w:r w:rsidR="00552A88"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息子と同じに見えるから　　　　　　　</w:t>
      </w:r>
      <w:r w:rsidR="0026367E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　</w:t>
      </w:r>
      <w:r w:rsidR="00552A88"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かわいそうだが、逃がすことは</w:t>
      </w:r>
    </w:p>
    <w:p w:rsidR="00552A88" w:rsidRPr="00801600" w:rsidRDefault="00552A88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なんとか逃がしてあげたい　　　　　　</w:t>
      </w:r>
      <w:r w:rsidR="0026367E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 xml:space="preserve">　　</w:t>
      </w: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できない。すまん。</w:t>
      </w:r>
    </w:p>
    <w:p w:rsidR="00545FFC" w:rsidRPr="00801600" w:rsidRDefault="00552A88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・武士として敵を逃がすことは恥</w:t>
      </w: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</w:rPr>
      </w:pPr>
    </w:p>
    <w:p w:rsidR="00545FFC" w:rsidRPr="00801600" w:rsidRDefault="00545FFC">
      <w:pPr>
        <w:rPr>
          <w:rFonts w:ascii="UD デジタル 教科書体 NK-B" w:eastAsia="UD デジタル 教科書体 NK-B"/>
          <w:color w:val="FFFFFF" w:themeColor="background1"/>
          <w:sz w:val="24"/>
          <w:szCs w:val="24"/>
          <w:bdr w:val="single" w:sz="4" w:space="0" w:color="auto"/>
        </w:rPr>
      </w:pPr>
    </w:p>
    <w:p w:rsidR="00552A88" w:rsidRPr="00801600" w:rsidRDefault="0026367E">
      <w:pPr>
        <w:rPr>
          <w:rFonts w:ascii="UD デジタル 教科書体 NK-B" w:eastAsia="UD デジタル 教科書体 NK-B"/>
          <w:color w:val="FFFFFF" w:themeColor="background1"/>
          <w:sz w:val="24"/>
          <w:szCs w:val="24"/>
          <w:bdr w:val="single" w:sz="4" w:space="0" w:color="auto"/>
        </w:rPr>
      </w:pPr>
      <w:r w:rsidRPr="00801600">
        <w:rPr>
          <w:rFonts w:ascii="UD デジタル 教科書体 NK-B" w:eastAsia="UD デジタル 教科書体 NK-B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F575F" wp14:editId="3B17C069">
                <wp:simplePos x="0" y="0"/>
                <wp:positionH relativeFrom="column">
                  <wp:posOffset>-125730</wp:posOffset>
                </wp:positionH>
                <wp:positionV relativeFrom="paragraph">
                  <wp:posOffset>5715</wp:posOffset>
                </wp:positionV>
                <wp:extent cx="372110" cy="908685"/>
                <wp:effectExtent l="0" t="0" r="27940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90868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367E" w:rsidRPr="0026367E" w:rsidRDefault="0026367E" w:rsidP="0026367E">
                            <w:pPr>
                              <w:ind w:firstLineChars="100" w:firstLine="240"/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F575F" id="正方形/長方形 6" o:spid="_x0000_s1029" style="position:absolute;left:0;text-align:left;margin-left:-9.9pt;margin-top:.45pt;width:29.3pt;height:7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" fillcolor="#548235" strokecolor="#f39" strokeweight="2pt">
                <v:textbox style="layout-flow:vertical-ideographic" inset="0,0,0,0">
                  <w:txbxContent>
                    <w:p w:rsidR="0026367E" w:rsidRPr="0026367E" w:rsidRDefault="0026367E" w:rsidP="0026367E">
                      <w:pPr>
                        <w:ind w:firstLineChars="100" w:firstLine="240"/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振り返り</w:t>
                      </w:r>
                    </w:p>
                  </w:txbxContent>
                </v:textbox>
              </v:rect>
            </w:pict>
          </mc:Fallback>
        </mc:AlternateContent>
      </w:r>
    </w:p>
    <w:p w:rsidR="00552A88" w:rsidRPr="00801600" w:rsidRDefault="00552A88">
      <w:pPr>
        <w:rPr>
          <w:rFonts w:ascii="UD デジタル 教科書体 NK-B" w:eastAsia="UD デジタル 教科書体 NK-B"/>
          <w:color w:val="FFFFFF" w:themeColor="background1"/>
          <w:sz w:val="24"/>
          <w:szCs w:val="24"/>
          <w:bdr w:val="single" w:sz="4" w:space="0" w:color="auto"/>
        </w:rPr>
      </w:pPr>
      <w:r w:rsidRPr="00801600">
        <w:rPr>
          <w:rFonts w:ascii="UD デジタル 教科書体 NK-B" w:eastAsia="UD デジタル 教科書体 NK-B" w:hint="eastAsia"/>
          <w:color w:val="FFFFFF" w:themeColor="background1"/>
          <w:sz w:val="24"/>
          <w:szCs w:val="24"/>
        </w:rPr>
        <w:t>武士として、君主の命令は絶対であり命がけであることや、命より名誉や誇りを大切にする考え方は今とは違うが、若い青年を息子と同じくらいの年頃だから助けたい、守りたいと考える親としての気持ちは、今と変わらないということがわかった。</w:t>
      </w:r>
    </w:p>
    <w:p w:rsidR="00552A88" w:rsidRPr="00801600" w:rsidRDefault="0026367E">
      <w:pPr>
        <w:rPr>
          <w:rFonts w:ascii="UD デジタル 教科書体 NK-B" w:eastAsia="UD デジタル 教科書体 NK-B"/>
          <w:color w:val="FFFFFF" w:themeColor="background1"/>
          <w:bdr w:val="single" w:sz="4" w:space="0" w:color="auto"/>
        </w:rPr>
      </w:pPr>
      <w:r w:rsidRPr="00801600">
        <w:rPr>
          <w:rFonts w:ascii="UD デジタル 教科書体 NK-B" w:eastAsia="UD デジタル 教科書体 NK-B" w:hint="eastAsia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6A6095F" wp14:editId="0AC270B5">
                <wp:simplePos x="0" y="0"/>
                <wp:positionH relativeFrom="column">
                  <wp:posOffset>-353695</wp:posOffset>
                </wp:positionH>
                <wp:positionV relativeFrom="paragraph">
                  <wp:posOffset>-116205</wp:posOffset>
                </wp:positionV>
                <wp:extent cx="8004810" cy="5600700"/>
                <wp:effectExtent l="0" t="0" r="1524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4810" cy="5600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27000">
                              <a:srgbClr val="5C8E3A"/>
                            </a:gs>
                            <a:gs pos="83000">
                              <a:srgbClr val="3F6228"/>
                            </a:gs>
                            <a:gs pos="100000">
                              <a:srgbClr val="1E2F13"/>
                            </a:gs>
                          </a:gsLst>
                          <a:lin ang="189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1392FD" id="正方形/長方形 4" o:spid="_x0000_s1026" style="position:absolute;left:0;text-align:left;margin-left:-27.85pt;margin-top:-9.15pt;width:630.3pt;height:441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" fillcolor="#a8d08d [1945]" strokecolor="#1f4d78 [1604]" strokeweight="1pt">
                <v:fill color2="#1e2f13" rotate="t" angle="135" colors="0 #a9d18e;17695f #5c8e3a;54395f #3f6228;1 #1e2f13" focus="100%" type="gradient"/>
              </v:rect>
            </w:pict>
          </mc:Fallback>
        </mc:AlternateContent>
      </w:r>
    </w:p>
    <w:p w:rsidR="00552A88" w:rsidRPr="00552A88" w:rsidRDefault="00552A88">
      <w:pPr>
        <w:rPr>
          <w:bdr w:val="single" w:sz="4" w:space="0" w:color="auto"/>
        </w:rPr>
      </w:pPr>
    </w:p>
    <w:sectPr w:rsidR="00552A88" w:rsidRPr="00552A88" w:rsidSect="004B51F8">
      <w:pgSz w:w="16838" w:h="11906" w:orient="landscape" w:code="9"/>
      <w:pgMar w:top="1701" w:right="1418" w:bottom="1701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92" w:rsidRDefault="006A0392" w:rsidP="00801600">
      <w:r>
        <w:separator/>
      </w:r>
    </w:p>
  </w:endnote>
  <w:endnote w:type="continuationSeparator" w:id="0">
    <w:p w:rsidR="006A0392" w:rsidRDefault="006A0392" w:rsidP="0080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92" w:rsidRDefault="006A0392" w:rsidP="00801600">
      <w:r>
        <w:separator/>
      </w:r>
    </w:p>
  </w:footnote>
  <w:footnote w:type="continuationSeparator" w:id="0">
    <w:p w:rsidR="006A0392" w:rsidRDefault="006A0392" w:rsidP="0080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FC"/>
    <w:rsid w:val="000205A9"/>
    <w:rsid w:val="00244ED9"/>
    <w:rsid w:val="0026367E"/>
    <w:rsid w:val="004B51F8"/>
    <w:rsid w:val="00545FFC"/>
    <w:rsid w:val="00552A88"/>
    <w:rsid w:val="005C2B05"/>
    <w:rsid w:val="006A0392"/>
    <w:rsid w:val="006D6938"/>
    <w:rsid w:val="00801600"/>
    <w:rsid w:val="00AA448B"/>
    <w:rsid w:val="00F4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56BAF-FE2B-451A-91E5-B00A41FD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600"/>
  </w:style>
  <w:style w:type="paragraph" w:styleId="a5">
    <w:name w:val="footer"/>
    <w:basedOn w:val="a"/>
    <w:link w:val="a6"/>
    <w:uiPriority w:val="99"/>
    <w:unhideWhenUsed/>
    <w:rsid w:val="008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大渡　克教</dc:creator>
  <cp:lastModifiedBy>oitapref</cp:lastModifiedBy>
  <cp:revision>5</cp:revision>
  <dcterms:created xsi:type="dcterms:W3CDTF">2018-12-04T00:02:00Z</dcterms:created>
  <dcterms:modified xsi:type="dcterms:W3CDTF">2018-12-04T08:17:00Z</dcterms:modified>
</cp:coreProperties>
</file>