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10" w:rsidRDefault="00DC7E10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C7E10" w:rsidRDefault="00DC7E10"/>
    <w:p w:rsidR="00DC7E10" w:rsidRDefault="00DC7E10">
      <w:pPr>
        <w:jc w:val="center"/>
      </w:pPr>
      <w:r>
        <w:rPr>
          <w:rFonts w:hint="eastAsia"/>
          <w:spacing w:val="105"/>
        </w:rPr>
        <w:t>欠格要件該当</w:t>
      </w:r>
      <w:r>
        <w:rPr>
          <w:rFonts w:hint="eastAsia"/>
        </w:rPr>
        <w:t>届</w:t>
      </w:r>
    </w:p>
    <w:p w:rsidR="00DC7E10" w:rsidRDefault="00DC7E10"/>
    <w:p w:rsidR="00DC7E10" w:rsidRDefault="00DC7E1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C7E10" w:rsidRDefault="00DC7E10"/>
    <w:p w:rsidR="00DC7E10" w:rsidRDefault="00DC7E10">
      <w:r>
        <w:rPr>
          <w:rFonts w:hint="eastAsia"/>
        </w:rPr>
        <w:t xml:space="preserve">　　大分県知事　　　　殿</w:t>
      </w:r>
    </w:p>
    <w:p w:rsidR="00DC7E10" w:rsidRDefault="00DC7E10"/>
    <w:p w:rsidR="00DC7E10" w:rsidRDefault="00DC7E10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DC7E10" w:rsidRDefault="00DC7E10">
      <w:pPr>
        <w:ind w:right="420"/>
        <w:jc w:val="right"/>
      </w:pPr>
      <w:r>
        <w:rPr>
          <w:rFonts w:hint="eastAsia"/>
        </w:rPr>
        <w:t xml:space="preserve">届出者　　　　　　　　　　　　　</w:t>
      </w:r>
    </w:p>
    <w:p w:rsidR="00DC7E10" w:rsidRDefault="00DC7E10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DC7E10" w:rsidRDefault="00DC7E1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095"/>
      </w:tblGrid>
      <w:tr w:rsidR="00DC7E10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410" w:type="dxa"/>
            <w:vAlign w:val="center"/>
          </w:tcPr>
          <w:p w:rsidR="00DC7E10" w:rsidRDefault="00637EE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40640</wp:posOffset>
                      </wp:positionV>
                      <wp:extent cx="2482215" cy="32575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2215" cy="325755"/>
                                <a:chOff x="6087" y="5785"/>
                                <a:chExt cx="3909" cy="513"/>
                              </a:xfrm>
                            </wpg:grpSpPr>
                            <wps:wsp>
                              <wps:cNvPr id="2" name="Arc 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087" y="5785"/>
                                  <a:ext cx="105" cy="5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463 0 0"/>
                                    <a:gd name="G2" fmla="+- 21600 0 0"/>
                                    <a:gd name="T0" fmla="*/ 2433 w 21600"/>
                                    <a:gd name="T1" fmla="*/ 0 h 43001"/>
                                    <a:gd name="T2" fmla="*/ 1640 w 21600"/>
                                    <a:gd name="T3" fmla="*/ 43001 h 43001"/>
                                    <a:gd name="T4" fmla="*/ 0 w 21600"/>
                                    <a:gd name="T5" fmla="*/ 21463 h 430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001" fill="none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</a:path>
                                    <a:path w="21600" h="43001" stroke="0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  <a:lnTo>
                                        <a:pt x="0" y="214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91" y="5790"/>
                                  <a:ext cx="105" cy="5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463 0 0"/>
                                    <a:gd name="G2" fmla="+- 21600 0 0"/>
                                    <a:gd name="T0" fmla="*/ 2433 w 21600"/>
                                    <a:gd name="T1" fmla="*/ 0 h 43001"/>
                                    <a:gd name="T2" fmla="*/ 1640 w 21600"/>
                                    <a:gd name="T3" fmla="*/ 43001 h 43001"/>
                                    <a:gd name="T4" fmla="*/ 0 w 21600"/>
                                    <a:gd name="T5" fmla="*/ 21463 h 430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001" fill="none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</a:path>
                                    <a:path w="21600" h="43001" stroke="0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  <a:lnTo>
                                        <a:pt x="0" y="214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5F825F" id="Group 2" o:spid="_x0000_s1026" style="position:absolute;left:0;text-align:left;margin-left:219.3pt;margin-top:3.2pt;width:195.45pt;height:25.65pt;z-index:251657728" coordorigin="6087,5785" coordsize="3909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" o:allowincell="f">
                      <v:shape id="Arc 3" o:spid="_x0000_s1027" style="position:absolute;left:6087;top:5785;width:105;height:508;flip:x;visibility:visible;mso-wrap-style:square;v-text-anchor:top" coordsize="21600,4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" path="m2432,nfc13350,1238,21600,10475,21600,21463v,11293,-8700,20680,-19961,21537em2432,nsc13350,1238,21600,10475,21600,21463v,11293,-8700,20680,-19961,21537l,21463,2432,xe" filled="f" strokeweight=".5pt">
                        <v:path arrowok="t" o:extrusionok="f" o:connecttype="custom" o:connectlocs="12,0;8,508;0,254" o:connectangles="0,0,0"/>
                      </v:shape>
                      <v:shape id="Arc 4" o:spid="_x0000_s1028" style="position:absolute;left:9891;top:5790;width:105;height:508;visibility:visible;mso-wrap-style:square;v-text-anchor:top" coordsize="21600,4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" path="m2432,nfc13350,1238,21600,10475,21600,21463v,11293,-8700,20680,-19961,21537em2432,nsc13350,1238,21600,10475,21600,21463v,11293,-8700,20680,-19961,21537l,21463,2432,xe" filled="f" strokeweight=".5pt">
                        <v:path arrowok="t" o:extrusionok="f" o:connecttype="custom" o:connectlocs="12,0;8,508;0,254" o:connectangles="0,0,0"/>
                      </v:shape>
                      <w10:anchorlock/>
                    </v:group>
                  </w:pict>
                </mc:Fallback>
              </mc:AlternateContent>
            </w:r>
            <w:r w:rsidR="00DC7E10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676004" w:rsidRDefault="00DC7E10">
            <w:r>
              <w:rPr>
                <w:rFonts w:hint="eastAsia"/>
              </w:rPr>
              <w:t>法人にあっては、その名称及び主た</w:t>
            </w:r>
            <w:r w:rsidR="00676004">
              <w:rPr>
                <w:rFonts w:hint="eastAsia"/>
              </w:rPr>
              <w:t>る</w:t>
            </w:r>
          </w:p>
          <w:p w:rsidR="00DC7E10" w:rsidRDefault="00DC7E10">
            <w:r>
              <w:rPr>
                <w:rFonts w:hint="eastAsia"/>
              </w:rPr>
              <w:t>事務所の所在地並びに代表者の氏名</w:t>
            </w:r>
          </w:p>
        </w:tc>
      </w:tr>
    </w:tbl>
    <w:p w:rsidR="00DC7E10" w:rsidRDefault="00DC7E10"/>
    <w:p w:rsidR="00DC7E10" w:rsidRDefault="00DC7E10">
      <w:pPr>
        <w:ind w:right="420"/>
        <w:jc w:val="right"/>
      </w:pPr>
      <w:r>
        <w:rPr>
          <w:rFonts w:hint="eastAsia"/>
        </w:rPr>
        <w:t xml:space="preserve">郵便番号　　　　　　　　　　　　</w:t>
      </w:r>
    </w:p>
    <w:p w:rsidR="00DC7E10" w:rsidRDefault="00DC7E10">
      <w:pPr>
        <w:ind w:right="420"/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</w:t>
      </w:r>
    </w:p>
    <w:p w:rsidR="00DC7E10" w:rsidRDefault="00DC7E1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95"/>
      </w:tblGrid>
      <w:tr w:rsidR="00DC7E10" w:rsidTr="00B76066">
        <w:tblPrEx>
          <w:tblCellMar>
            <w:top w:w="0" w:type="dxa"/>
            <w:bottom w:w="0" w:type="dxa"/>
          </w:tblCellMar>
        </w:tblPrEx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E10" w:rsidRDefault="00DC7E10">
            <w:pPr>
              <w:jc w:val="distribute"/>
            </w:pPr>
            <w:r>
              <w:rPr>
                <w:rFonts w:hint="eastAsia"/>
              </w:rPr>
              <w:t>廃棄物の処理及び清掃に関する法律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5FC" w:rsidRPr="00431971" w:rsidRDefault="00DC7E10">
            <w:r w:rsidRPr="00431971">
              <w:rPr>
                <w:rFonts w:hint="eastAsia"/>
              </w:rPr>
              <w:t>第</w:t>
            </w:r>
            <w:r w:rsidRPr="00431971">
              <w:t>9</w:t>
            </w:r>
            <w:r w:rsidRPr="00431971">
              <w:rPr>
                <w:rFonts w:hint="eastAsia"/>
              </w:rPr>
              <w:t>条第</w:t>
            </w:r>
            <w:r w:rsidRPr="00431971">
              <w:t>6</w:t>
            </w:r>
            <w:r w:rsidRPr="00431971">
              <w:rPr>
                <w:rFonts w:hint="eastAsia"/>
              </w:rPr>
              <w:t>項</w:t>
            </w:r>
            <w:r w:rsidR="007C4F5F" w:rsidRPr="00431971">
              <w:rPr>
                <w:rFonts w:hint="eastAsia"/>
              </w:rPr>
              <w:t>又は</w:t>
            </w:r>
            <w:r w:rsidR="00032824" w:rsidRPr="00431971">
              <w:rPr>
                <w:rFonts w:hint="eastAsia"/>
              </w:rPr>
              <w:t>第</w:t>
            </w:r>
            <w:r w:rsidR="00032824" w:rsidRPr="00431971">
              <w:t>7</w:t>
            </w:r>
            <w:r w:rsidR="00032824" w:rsidRPr="00431971">
              <w:rPr>
                <w:rFonts w:hint="eastAsia"/>
              </w:rPr>
              <w:t>項</w:t>
            </w:r>
          </w:p>
          <w:p w:rsidR="00B76066" w:rsidRPr="00431971" w:rsidRDefault="00DC7E10" w:rsidP="00B76066">
            <w:pPr>
              <w:jc w:val="distribute"/>
            </w:pPr>
            <w:r w:rsidRPr="00431971">
              <w:rPr>
                <w:rFonts w:hint="eastAsia"/>
              </w:rPr>
              <w:t>第</w:t>
            </w:r>
            <w:r w:rsidRPr="00431971">
              <w:t>14</w:t>
            </w:r>
            <w:r w:rsidRPr="00431971">
              <w:rPr>
                <w:rFonts w:hint="eastAsia"/>
              </w:rPr>
              <w:t>条の</w:t>
            </w:r>
            <w:r w:rsidRPr="00431971">
              <w:t>2</w:t>
            </w:r>
            <w:r w:rsidRPr="00431971">
              <w:rPr>
                <w:rFonts w:hint="eastAsia"/>
              </w:rPr>
              <w:t>第</w:t>
            </w:r>
            <w:r w:rsidRPr="00431971">
              <w:t>3</w:t>
            </w:r>
            <w:r w:rsidRPr="00431971">
              <w:rPr>
                <w:rFonts w:hint="eastAsia"/>
              </w:rPr>
              <w:t>項において準用する第</w:t>
            </w:r>
            <w:r w:rsidRPr="00431971">
              <w:t>7</w:t>
            </w:r>
            <w:r w:rsidRPr="00431971">
              <w:rPr>
                <w:rFonts w:hint="eastAsia"/>
              </w:rPr>
              <w:t>条の</w:t>
            </w:r>
            <w:r w:rsidRPr="00431971">
              <w:t>2</w:t>
            </w:r>
            <w:r w:rsidRPr="00431971">
              <w:rPr>
                <w:rFonts w:hint="eastAsia"/>
              </w:rPr>
              <w:t>第</w:t>
            </w:r>
            <w:r w:rsidRPr="00431971">
              <w:t>4</w:t>
            </w:r>
            <w:r w:rsidRPr="00431971">
              <w:rPr>
                <w:rFonts w:hint="eastAsia"/>
              </w:rPr>
              <w:t>項</w:t>
            </w:r>
            <w:r w:rsidR="007C4F5F" w:rsidRPr="00431971">
              <w:rPr>
                <w:rFonts w:hint="eastAsia"/>
              </w:rPr>
              <w:t>又は</w:t>
            </w:r>
            <w:r w:rsidR="00B76066" w:rsidRPr="00431971">
              <w:rPr>
                <w:rFonts w:hint="eastAsia"/>
              </w:rPr>
              <w:t>第</w:t>
            </w:r>
            <w:r w:rsidR="00B76066" w:rsidRPr="00431971">
              <w:t>5</w:t>
            </w:r>
            <w:r w:rsidR="00B76066" w:rsidRPr="00431971">
              <w:rPr>
                <w:rFonts w:hint="eastAsia"/>
              </w:rPr>
              <w:t>項</w:t>
            </w:r>
          </w:p>
          <w:p w:rsidR="00DC7E10" w:rsidRPr="00431971" w:rsidRDefault="00DC7E10">
            <w:pPr>
              <w:jc w:val="distribute"/>
            </w:pPr>
            <w:r w:rsidRPr="00431971">
              <w:rPr>
                <w:rFonts w:hint="eastAsia"/>
              </w:rPr>
              <w:t>第</w:t>
            </w:r>
            <w:r w:rsidRPr="00431971">
              <w:t>14</w:t>
            </w:r>
            <w:r w:rsidRPr="00431971">
              <w:rPr>
                <w:rFonts w:hint="eastAsia"/>
              </w:rPr>
              <w:t>条の</w:t>
            </w:r>
            <w:r w:rsidRPr="00431971">
              <w:t>5</w:t>
            </w:r>
            <w:r w:rsidRPr="00431971">
              <w:rPr>
                <w:rFonts w:hint="eastAsia"/>
              </w:rPr>
              <w:t>第</w:t>
            </w:r>
            <w:r w:rsidRPr="00431971">
              <w:t>3</w:t>
            </w:r>
            <w:r w:rsidRPr="00431971">
              <w:rPr>
                <w:rFonts w:hint="eastAsia"/>
              </w:rPr>
              <w:t>項において準用する第</w:t>
            </w:r>
            <w:r w:rsidRPr="00431971">
              <w:t>7</w:t>
            </w:r>
            <w:r w:rsidRPr="00431971">
              <w:rPr>
                <w:rFonts w:hint="eastAsia"/>
              </w:rPr>
              <w:t>条の</w:t>
            </w:r>
            <w:r w:rsidRPr="00431971">
              <w:t>2</w:t>
            </w:r>
            <w:r w:rsidRPr="00431971">
              <w:rPr>
                <w:rFonts w:hint="eastAsia"/>
              </w:rPr>
              <w:t>第</w:t>
            </w:r>
            <w:r w:rsidRPr="00431971">
              <w:t>4</w:t>
            </w:r>
            <w:r w:rsidRPr="00431971">
              <w:rPr>
                <w:rFonts w:hint="eastAsia"/>
              </w:rPr>
              <w:t>項</w:t>
            </w:r>
            <w:r w:rsidR="007C4F5F" w:rsidRPr="00431971">
              <w:rPr>
                <w:rFonts w:hint="eastAsia"/>
              </w:rPr>
              <w:t>又は</w:t>
            </w:r>
            <w:r w:rsidR="001400E8" w:rsidRPr="00431971">
              <w:rPr>
                <w:rFonts w:hint="eastAsia"/>
              </w:rPr>
              <w:t>第</w:t>
            </w:r>
            <w:r w:rsidR="001400E8" w:rsidRPr="00431971">
              <w:t>5</w:t>
            </w:r>
            <w:r w:rsidR="001400E8" w:rsidRPr="00431971">
              <w:rPr>
                <w:rFonts w:hint="eastAsia"/>
              </w:rPr>
              <w:t>項</w:t>
            </w:r>
          </w:p>
          <w:p w:rsidR="00DC7E10" w:rsidRDefault="00DC7E10">
            <w:pPr>
              <w:jc w:val="distribute"/>
            </w:pPr>
            <w:r w:rsidRPr="00431971">
              <w:rPr>
                <w:rFonts w:hint="eastAsia"/>
              </w:rPr>
              <w:t>第</w:t>
            </w:r>
            <w:r w:rsidRPr="00431971">
              <w:t>15</w:t>
            </w:r>
            <w:r w:rsidRPr="00431971">
              <w:rPr>
                <w:rFonts w:hint="eastAsia"/>
              </w:rPr>
              <w:t>条の</w:t>
            </w:r>
            <w:r w:rsidRPr="00431971">
              <w:t>2</w:t>
            </w:r>
            <w:r w:rsidRPr="00431971">
              <w:rPr>
                <w:rFonts w:hint="eastAsia"/>
              </w:rPr>
              <w:t>の</w:t>
            </w:r>
            <w:r w:rsidRPr="00431971">
              <w:t>6</w:t>
            </w:r>
            <w:r w:rsidRPr="00431971">
              <w:rPr>
                <w:rFonts w:hint="eastAsia"/>
              </w:rPr>
              <w:t>第</w:t>
            </w:r>
            <w:r w:rsidRPr="00431971">
              <w:t>3</w:t>
            </w:r>
            <w:r w:rsidRPr="00431971">
              <w:rPr>
                <w:rFonts w:hint="eastAsia"/>
              </w:rPr>
              <w:t>項において準用する第</w:t>
            </w:r>
            <w:r w:rsidRPr="00431971">
              <w:t>9</w:t>
            </w:r>
            <w:r w:rsidRPr="00431971">
              <w:rPr>
                <w:rFonts w:hint="eastAsia"/>
              </w:rPr>
              <w:t>条第</w:t>
            </w:r>
            <w:r w:rsidRPr="00431971">
              <w:t>6</w:t>
            </w:r>
            <w:r w:rsidRPr="00431971">
              <w:rPr>
                <w:rFonts w:hint="eastAsia"/>
              </w:rPr>
              <w:t>項</w:t>
            </w:r>
            <w:r w:rsidR="007C4F5F" w:rsidRPr="00431971">
              <w:rPr>
                <w:rFonts w:hint="eastAsia"/>
              </w:rPr>
              <w:t>又は</w:t>
            </w:r>
            <w:r w:rsidR="001400E8" w:rsidRPr="00431971">
              <w:rPr>
                <w:rFonts w:hint="eastAsia"/>
              </w:rPr>
              <w:t>第</w:t>
            </w:r>
            <w:r w:rsidR="001400E8" w:rsidRPr="00431971">
              <w:t>7</w:t>
            </w:r>
            <w:r w:rsidR="001400E8" w:rsidRPr="00431971">
              <w:rPr>
                <w:rFonts w:hint="eastAsia"/>
              </w:rPr>
              <w:t>項</w:t>
            </w:r>
          </w:p>
        </w:tc>
      </w:tr>
    </w:tbl>
    <w:p w:rsidR="00DC7E10" w:rsidRDefault="00DC7E10">
      <w:r>
        <w:rPr>
          <w:rFonts w:hint="eastAsia"/>
        </w:rPr>
        <w:t>の規定により届け出ます。</w:t>
      </w:r>
    </w:p>
    <w:p w:rsidR="00DC7E10" w:rsidRDefault="00DC7E10"/>
    <w:p w:rsidR="00DC7E10" w:rsidRDefault="00DC7E1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2100"/>
        <w:gridCol w:w="2940"/>
        <w:gridCol w:w="2832"/>
      </w:tblGrid>
      <w:tr w:rsidR="00DC7E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8" w:type="dxa"/>
            <w:tcBorders>
              <w:right w:val="nil"/>
            </w:tcBorders>
            <w:vAlign w:val="center"/>
          </w:tcPr>
          <w:p w:rsidR="00DC7E10" w:rsidRDefault="00DC7E10">
            <w:pPr>
              <w:jc w:val="distribute"/>
            </w:pPr>
            <w:r>
              <w:rPr>
                <w:rFonts w:hint="eastAsia"/>
              </w:rPr>
              <w:t>一般</w:t>
            </w:r>
          </w:p>
          <w:p w:rsidR="00DC7E10" w:rsidRDefault="00DC7E10">
            <w:pPr>
              <w:jc w:val="distribute"/>
            </w:pPr>
            <w:r>
              <w:rPr>
                <w:rFonts w:hint="eastAsia"/>
              </w:rPr>
              <w:t>産業</w:t>
            </w:r>
          </w:p>
        </w:tc>
        <w:tc>
          <w:tcPr>
            <w:tcW w:w="5040" w:type="dxa"/>
            <w:gridSpan w:val="2"/>
            <w:tcBorders>
              <w:left w:val="nil"/>
            </w:tcBorders>
            <w:vAlign w:val="center"/>
          </w:tcPr>
          <w:p w:rsidR="00DC7E10" w:rsidRDefault="00DC7E10">
            <w:r>
              <w:rPr>
                <w:rFonts w:hint="eastAsia"/>
              </w:rPr>
              <w:t>廃棄物処理施設の設置の場所　※</w:t>
            </w:r>
          </w:p>
        </w:tc>
        <w:tc>
          <w:tcPr>
            <w:tcW w:w="2832" w:type="dxa"/>
            <w:vAlign w:val="center"/>
          </w:tcPr>
          <w:p w:rsidR="00DC7E10" w:rsidRDefault="00DC7E10">
            <w:r>
              <w:rPr>
                <w:rFonts w:hint="eastAsia"/>
              </w:rPr>
              <w:t xml:space="preserve">　</w:t>
            </w:r>
          </w:p>
        </w:tc>
      </w:tr>
      <w:tr w:rsidR="00DC7E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8" w:type="dxa"/>
            <w:tcBorders>
              <w:right w:val="nil"/>
            </w:tcBorders>
            <w:vAlign w:val="center"/>
          </w:tcPr>
          <w:p w:rsidR="00DC7E10" w:rsidRDefault="00DC7E10">
            <w:pPr>
              <w:jc w:val="distribute"/>
            </w:pPr>
            <w:r>
              <w:rPr>
                <w:rFonts w:hint="eastAsia"/>
              </w:rPr>
              <w:t>一般</w:t>
            </w:r>
          </w:p>
          <w:p w:rsidR="00DC7E10" w:rsidRDefault="00DC7E10">
            <w:pPr>
              <w:jc w:val="distribute"/>
            </w:pPr>
            <w:r>
              <w:rPr>
                <w:rFonts w:hint="eastAsia"/>
              </w:rPr>
              <w:t>産業</w:t>
            </w:r>
          </w:p>
        </w:tc>
        <w:tc>
          <w:tcPr>
            <w:tcW w:w="5040" w:type="dxa"/>
            <w:gridSpan w:val="2"/>
            <w:tcBorders>
              <w:left w:val="nil"/>
            </w:tcBorders>
            <w:vAlign w:val="center"/>
          </w:tcPr>
          <w:p w:rsidR="00DC7E10" w:rsidRDefault="00DC7E10">
            <w:r>
              <w:rPr>
                <w:rFonts w:hint="eastAsia"/>
              </w:rPr>
              <w:t>廃棄物処理施設の種類　※</w:t>
            </w:r>
          </w:p>
        </w:tc>
        <w:tc>
          <w:tcPr>
            <w:tcW w:w="2832" w:type="dxa"/>
            <w:vAlign w:val="center"/>
          </w:tcPr>
          <w:p w:rsidR="00DC7E10" w:rsidRDefault="00DC7E10">
            <w:r>
              <w:rPr>
                <w:rFonts w:hint="eastAsia"/>
              </w:rPr>
              <w:t xml:space="preserve">　</w:t>
            </w:r>
          </w:p>
        </w:tc>
      </w:tr>
      <w:tr w:rsidR="00DC7E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8" w:type="dxa"/>
            <w:tcBorders>
              <w:bottom w:val="nil"/>
              <w:right w:val="nil"/>
            </w:tcBorders>
            <w:vAlign w:val="center"/>
          </w:tcPr>
          <w:p w:rsidR="00DC7E10" w:rsidRDefault="00DC7E10">
            <w:pPr>
              <w:jc w:val="distribute"/>
            </w:pPr>
            <w:r>
              <w:rPr>
                <w:rFonts w:hint="eastAsia"/>
              </w:rPr>
              <w:t>一般</w:t>
            </w:r>
          </w:p>
          <w:p w:rsidR="00DC7E10" w:rsidRDefault="00DC7E10">
            <w:pPr>
              <w:jc w:val="distribute"/>
            </w:pPr>
            <w:r>
              <w:rPr>
                <w:rFonts w:hint="eastAsia"/>
              </w:rPr>
              <w:t>産業</w:t>
            </w: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  <w:vAlign w:val="center"/>
          </w:tcPr>
          <w:p w:rsidR="00DC7E10" w:rsidRDefault="00DC7E10">
            <w:pPr>
              <w:jc w:val="distribute"/>
            </w:pPr>
            <w:r>
              <w:rPr>
                <w:rFonts w:hint="eastAsia"/>
              </w:rPr>
              <w:t>廃棄物処理施設</w:t>
            </w:r>
          </w:p>
        </w:tc>
        <w:tc>
          <w:tcPr>
            <w:tcW w:w="2940" w:type="dxa"/>
            <w:vMerge w:val="restart"/>
            <w:tcBorders>
              <w:left w:val="nil"/>
            </w:tcBorders>
            <w:vAlign w:val="center"/>
          </w:tcPr>
          <w:p w:rsidR="00DC7E10" w:rsidRDefault="00DC7E10">
            <w:r>
              <w:rPr>
                <w:rFonts w:hint="eastAsia"/>
              </w:rPr>
              <w:t>の許可の年月日及び許可番号</w:t>
            </w:r>
          </w:p>
        </w:tc>
        <w:tc>
          <w:tcPr>
            <w:tcW w:w="2832" w:type="dxa"/>
            <w:vMerge w:val="restart"/>
            <w:vAlign w:val="center"/>
          </w:tcPr>
          <w:p w:rsidR="00DC7E10" w:rsidRDefault="00DC7E10">
            <w:r>
              <w:rPr>
                <w:rFonts w:hint="eastAsia"/>
              </w:rPr>
              <w:t xml:space="preserve">　</w:t>
            </w:r>
          </w:p>
        </w:tc>
      </w:tr>
      <w:tr w:rsidR="00DC7E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48" w:type="dxa"/>
            <w:gridSpan w:val="2"/>
            <w:tcBorders>
              <w:top w:val="nil"/>
              <w:right w:val="nil"/>
            </w:tcBorders>
            <w:vAlign w:val="center"/>
          </w:tcPr>
          <w:p w:rsidR="00DC7E10" w:rsidRDefault="00DC7E10">
            <w:pPr>
              <w:jc w:val="distribute"/>
            </w:pPr>
            <w:r>
              <w:rPr>
                <w:rFonts w:hint="eastAsia"/>
              </w:rPr>
              <w:t>産業廃棄物処理業</w:t>
            </w:r>
          </w:p>
          <w:p w:rsidR="00DC7E10" w:rsidRDefault="00DC7E10">
            <w:pPr>
              <w:jc w:val="distribute"/>
            </w:pPr>
            <w:r>
              <w:rPr>
                <w:rFonts w:hint="eastAsia"/>
              </w:rPr>
              <w:t>特別管理産業廃棄物処理業</w:t>
            </w:r>
          </w:p>
        </w:tc>
        <w:tc>
          <w:tcPr>
            <w:tcW w:w="2940" w:type="dxa"/>
            <w:vMerge/>
            <w:tcBorders>
              <w:left w:val="nil"/>
            </w:tcBorders>
            <w:vAlign w:val="center"/>
          </w:tcPr>
          <w:p w:rsidR="00DC7E10" w:rsidRDefault="00DC7E10"/>
        </w:tc>
        <w:tc>
          <w:tcPr>
            <w:tcW w:w="2832" w:type="dxa"/>
            <w:vMerge/>
            <w:vAlign w:val="center"/>
          </w:tcPr>
          <w:p w:rsidR="00DC7E10" w:rsidRDefault="00DC7E10"/>
        </w:tc>
      </w:tr>
      <w:tr w:rsidR="00FE5D51" w:rsidTr="00FE5D51">
        <w:tblPrEx>
          <w:tblCellMar>
            <w:top w:w="0" w:type="dxa"/>
            <w:bottom w:w="0" w:type="dxa"/>
          </w:tblCellMar>
        </w:tblPrEx>
        <w:trPr>
          <w:cantSplit/>
          <w:trHeight w:val="1930"/>
        </w:trPr>
        <w:tc>
          <w:tcPr>
            <w:tcW w:w="5688" w:type="dxa"/>
            <w:gridSpan w:val="3"/>
            <w:vAlign w:val="center"/>
          </w:tcPr>
          <w:p w:rsidR="00FE5D51" w:rsidRPr="00B15E73" w:rsidRDefault="00FE5D51">
            <w:r w:rsidRPr="00B15E73">
              <w:rPr>
                <w:rFonts w:hint="eastAsia"/>
              </w:rPr>
              <w:t>該当欠格要件及び該当するに至った具体的事由</w:t>
            </w:r>
          </w:p>
        </w:tc>
        <w:tc>
          <w:tcPr>
            <w:tcW w:w="2832" w:type="dxa"/>
          </w:tcPr>
          <w:p w:rsidR="00FE5D51" w:rsidRPr="00431971" w:rsidRDefault="00FE5D51" w:rsidP="00375CF2"/>
        </w:tc>
      </w:tr>
      <w:tr w:rsidR="00DC7E1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88" w:type="dxa"/>
            <w:gridSpan w:val="3"/>
            <w:vAlign w:val="center"/>
          </w:tcPr>
          <w:p w:rsidR="00DC7E10" w:rsidRDefault="00DC7E10">
            <w:r>
              <w:rPr>
                <w:rFonts w:hint="eastAsia"/>
              </w:rPr>
              <w:t>欠格要件に該当するに至った年月日</w:t>
            </w:r>
          </w:p>
        </w:tc>
        <w:tc>
          <w:tcPr>
            <w:tcW w:w="2832" w:type="dxa"/>
            <w:vAlign w:val="center"/>
          </w:tcPr>
          <w:p w:rsidR="00DC7E10" w:rsidRDefault="00DC7E10">
            <w:r>
              <w:rPr>
                <w:rFonts w:hint="eastAsia"/>
              </w:rPr>
              <w:t xml:space="preserve">　</w:t>
            </w:r>
          </w:p>
        </w:tc>
      </w:tr>
    </w:tbl>
    <w:p w:rsidR="00DC7E10" w:rsidRDefault="00DC7E10">
      <w:r>
        <w:rPr>
          <w:rFonts w:hint="eastAsia"/>
        </w:rPr>
        <w:t>注　※の欄については、届出者が施設設置者である場合のみ記載すること。</w:t>
      </w:r>
    </w:p>
    <w:p w:rsidR="006371D0" w:rsidRDefault="006371D0" w:rsidP="00431971"/>
    <w:p w:rsidR="006371D0" w:rsidRPr="006371D0" w:rsidRDefault="006371D0"/>
    <w:sectPr w:rsidR="006371D0" w:rsidRPr="006371D0" w:rsidSect="006371D0">
      <w:footerReference w:type="even" r:id="rId6"/>
      <w:pgSz w:w="11906" w:h="16838" w:code="9"/>
      <w:pgMar w:top="83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D6" w:rsidRDefault="00D36ED6" w:rsidP="00531E53">
      <w:r>
        <w:separator/>
      </w:r>
    </w:p>
  </w:endnote>
  <w:endnote w:type="continuationSeparator" w:id="0">
    <w:p w:rsidR="00D36ED6" w:rsidRDefault="00D36ED6" w:rsidP="005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10" w:rsidRDefault="00DC7E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E10" w:rsidRDefault="00DC7E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D6" w:rsidRDefault="00D36ED6" w:rsidP="00531E53">
      <w:r>
        <w:separator/>
      </w:r>
    </w:p>
  </w:footnote>
  <w:footnote w:type="continuationSeparator" w:id="0">
    <w:p w:rsidR="00D36ED6" w:rsidRDefault="00D36ED6" w:rsidP="0053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10"/>
    <w:rsid w:val="0000009F"/>
    <w:rsid w:val="00032824"/>
    <w:rsid w:val="000D4E49"/>
    <w:rsid w:val="000D7A57"/>
    <w:rsid w:val="000E1EFD"/>
    <w:rsid w:val="0010529E"/>
    <w:rsid w:val="001400E8"/>
    <w:rsid w:val="001545C7"/>
    <w:rsid w:val="0016534A"/>
    <w:rsid w:val="00375CF2"/>
    <w:rsid w:val="00431971"/>
    <w:rsid w:val="004440BC"/>
    <w:rsid w:val="004631F4"/>
    <w:rsid w:val="00495F9D"/>
    <w:rsid w:val="00531E53"/>
    <w:rsid w:val="0055558B"/>
    <w:rsid w:val="005F6BF3"/>
    <w:rsid w:val="006135FC"/>
    <w:rsid w:val="006371D0"/>
    <w:rsid w:val="00637EE8"/>
    <w:rsid w:val="0064487A"/>
    <w:rsid w:val="00676004"/>
    <w:rsid w:val="006B4F25"/>
    <w:rsid w:val="006C52A4"/>
    <w:rsid w:val="0075665C"/>
    <w:rsid w:val="007938A3"/>
    <w:rsid w:val="007C4F5F"/>
    <w:rsid w:val="007E6DC1"/>
    <w:rsid w:val="00983D69"/>
    <w:rsid w:val="009C6147"/>
    <w:rsid w:val="00A16B22"/>
    <w:rsid w:val="00A674E3"/>
    <w:rsid w:val="00B15E73"/>
    <w:rsid w:val="00B3756C"/>
    <w:rsid w:val="00B37961"/>
    <w:rsid w:val="00B76066"/>
    <w:rsid w:val="00BB7135"/>
    <w:rsid w:val="00C21D01"/>
    <w:rsid w:val="00C93261"/>
    <w:rsid w:val="00D175E8"/>
    <w:rsid w:val="00D36ED6"/>
    <w:rsid w:val="00D84FE2"/>
    <w:rsid w:val="00DC7E10"/>
    <w:rsid w:val="00EE2924"/>
    <w:rsid w:val="00F366E3"/>
    <w:rsid w:val="00F7389D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0313FD-6022-4C27-BA9D-26E24F04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2001-10-05T07:32:00Z</cp:lastPrinted>
  <dcterms:created xsi:type="dcterms:W3CDTF">2019-12-13T07:31:00Z</dcterms:created>
  <dcterms:modified xsi:type="dcterms:W3CDTF">2019-12-13T07:31:00Z</dcterms:modified>
</cp:coreProperties>
</file>