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D9" w:rsidRDefault="006025D9" w:rsidP="006025D9">
      <w:r>
        <w:rPr>
          <w:rFonts w:hint="eastAsia"/>
        </w:rPr>
        <w:t>参考様式－地熱１</w:t>
      </w:r>
    </w:p>
    <w:p w:rsidR="006025D9" w:rsidRDefault="006025D9" w:rsidP="006025D9"/>
    <w:p w:rsidR="006025D9" w:rsidRDefault="006025D9" w:rsidP="006025D9">
      <w:pPr>
        <w:jc w:val="center"/>
      </w:pPr>
      <w:r>
        <w:rPr>
          <w:rFonts w:hint="eastAsia"/>
        </w:rPr>
        <w:t>掘削理由書（地熱発電）</w:t>
      </w:r>
    </w:p>
    <w:p w:rsidR="006025D9" w:rsidRPr="006025D9" w:rsidRDefault="006025D9" w:rsidP="006025D9">
      <w:pPr>
        <w:jc w:val="center"/>
      </w:pPr>
    </w:p>
    <w:p w:rsidR="006025D9" w:rsidRDefault="006025D9" w:rsidP="006025D9">
      <w:r>
        <w:rPr>
          <w:rFonts w:hint="eastAsia"/>
        </w:rPr>
        <w:t>当社では地熱発電所の建設を計画しており、当該地において地熱発電を行うため、新た</w:t>
      </w:r>
    </w:p>
    <w:p w:rsidR="006025D9" w:rsidRDefault="006025D9" w:rsidP="006025D9">
      <w:r>
        <w:rPr>
          <w:rFonts w:hint="eastAsia"/>
        </w:rPr>
        <w:t>に試験井を掘削したく、以下のとおり計画しています。</w:t>
      </w:r>
    </w:p>
    <w:p w:rsidR="006025D9" w:rsidRDefault="006025D9" w:rsidP="006025D9">
      <w:r>
        <w:rPr>
          <w:rFonts w:hint="eastAsia"/>
        </w:rPr>
        <w:t>周辺温泉への影響や景観などに十分に配慮のうえ、地元との相互理解を深めながら事業</w:t>
      </w:r>
    </w:p>
    <w:p w:rsidR="006025D9" w:rsidRDefault="006025D9" w:rsidP="006025D9">
      <w:r>
        <w:rPr>
          <w:rFonts w:hint="eastAsia"/>
        </w:rPr>
        <w:t>を進めていくので、許可願います。</w:t>
      </w:r>
    </w:p>
    <w:p w:rsidR="006025D9" w:rsidRDefault="006025D9" w:rsidP="00690F5F">
      <w:pPr>
        <w:ind w:leftChars="2430" w:left="5103" w:firstLineChars="400" w:firstLine="840"/>
        <w:jc w:val="left"/>
      </w:pPr>
      <w:r>
        <w:rPr>
          <w:rFonts w:hint="eastAsia"/>
        </w:rPr>
        <w:t>年</w:t>
      </w:r>
      <w:r w:rsidR="00690F5F">
        <w:rPr>
          <w:rFonts w:hint="eastAsia"/>
        </w:rPr>
        <w:t xml:space="preserve">　　</w:t>
      </w:r>
      <w:r>
        <w:rPr>
          <w:rFonts w:hint="eastAsia"/>
        </w:rPr>
        <w:t>月</w:t>
      </w:r>
      <w:r w:rsidR="00690F5F">
        <w:rPr>
          <w:rFonts w:hint="eastAsia"/>
        </w:rPr>
        <w:t xml:space="preserve">　　</w:t>
      </w:r>
      <w:r>
        <w:rPr>
          <w:rFonts w:hint="eastAsia"/>
        </w:rPr>
        <w:t xml:space="preserve">日　　　　　　　　</w:t>
      </w:r>
    </w:p>
    <w:p w:rsidR="006025D9" w:rsidRDefault="006025D9" w:rsidP="00690F5F">
      <w:pPr>
        <w:wordWrap w:val="0"/>
        <w:ind w:leftChars="2430" w:left="5103"/>
        <w:jc w:val="left"/>
      </w:pPr>
      <w:r>
        <w:rPr>
          <w:rFonts w:hint="eastAsia"/>
        </w:rPr>
        <w:t xml:space="preserve">ＡＢＣ（株）　　　　　　　　</w:t>
      </w:r>
    </w:p>
    <w:p w:rsidR="006025D9" w:rsidRDefault="006025D9" w:rsidP="00690F5F">
      <w:pPr>
        <w:wordWrap w:val="0"/>
        <w:ind w:leftChars="2430" w:left="5103" w:firstLineChars="100" w:firstLine="210"/>
        <w:jc w:val="left"/>
      </w:pPr>
      <w:r>
        <w:rPr>
          <w:rFonts w:hint="eastAsia"/>
        </w:rPr>
        <w:t>代表取締役</w:t>
      </w:r>
      <w:r>
        <w:rPr>
          <w:rFonts w:hint="eastAsia"/>
        </w:rPr>
        <w:t xml:space="preserve"> </w:t>
      </w:r>
      <w:r>
        <w:rPr>
          <w:rFonts w:hint="eastAsia"/>
        </w:rPr>
        <w:t>大分</w:t>
      </w:r>
      <w:r>
        <w:rPr>
          <w:rFonts w:hint="eastAsia"/>
        </w:rPr>
        <w:t xml:space="preserve"> </w:t>
      </w:r>
      <w:r>
        <w:rPr>
          <w:rFonts w:hint="eastAsia"/>
        </w:rPr>
        <w:t xml:space="preserve">太郎　　　</w:t>
      </w:r>
    </w:p>
    <w:p w:rsidR="006025D9" w:rsidRDefault="006025D9" w:rsidP="006025D9">
      <w:pPr>
        <w:jc w:val="right"/>
      </w:pPr>
    </w:p>
    <w:p w:rsidR="006025D9" w:rsidRDefault="006025D9" w:rsidP="006025D9">
      <w:r>
        <w:rPr>
          <w:rFonts w:hint="eastAsia"/>
        </w:rPr>
        <w:t>１．概要</w:t>
      </w:r>
    </w:p>
    <w:p w:rsidR="006025D9" w:rsidRDefault="006025D9" w:rsidP="006025D9">
      <w:pPr>
        <w:ind w:firstLineChars="100" w:firstLine="210"/>
      </w:pPr>
      <w:r>
        <w:rPr>
          <w:rFonts w:hint="eastAsia"/>
        </w:rPr>
        <w:t>当社では大分市大手町地域を地熱資</w:t>
      </w:r>
      <w:bookmarkStart w:id="0" w:name="_GoBack"/>
      <w:bookmarkEnd w:id="0"/>
      <w:r>
        <w:rPr>
          <w:rFonts w:hint="eastAsia"/>
        </w:rPr>
        <w:t>源の有望地であると考えており、地熱資源に関する</w:t>
      </w:r>
    </w:p>
    <w:p w:rsidR="006025D9" w:rsidRDefault="006025D9" w:rsidP="006025D9">
      <w:r>
        <w:rPr>
          <w:rFonts w:hint="eastAsia"/>
        </w:rPr>
        <w:t>調査を実施しました。その結果、２ＭＷクラスの地熱発電を行うことが見込まれる有望な</w:t>
      </w:r>
    </w:p>
    <w:p w:rsidR="006025D9" w:rsidRDefault="006025D9" w:rsidP="006025D9">
      <w:r>
        <w:rPr>
          <w:rFonts w:hint="eastAsia"/>
        </w:rPr>
        <w:t>地熱貯留層が発達していることが確認され、持続可能な開発ができると判断しています。</w:t>
      </w:r>
    </w:p>
    <w:p w:rsidR="006025D9" w:rsidRDefault="006025D9" w:rsidP="006025D9"/>
    <w:p w:rsidR="006025D9" w:rsidRDefault="006025D9" w:rsidP="006025D9">
      <w:r>
        <w:rPr>
          <w:rFonts w:hint="eastAsia"/>
        </w:rPr>
        <w:t>（１）掘削地点：大分県大分市大手町３丁目１番１号</w:t>
      </w:r>
    </w:p>
    <w:p w:rsidR="006025D9" w:rsidRDefault="006025D9" w:rsidP="006025D9">
      <w:r>
        <w:rPr>
          <w:rFonts w:hint="eastAsia"/>
        </w:rPr>
        <w:t>（２）口径深度：　　　０～１０００ｍ</w:t>
      </w:r>
      <w:r>
        <w:rPr>
          <w:rFonts w:hint="eastAsia"/>
        </w:rPr>
        <w:t xml:space="preserve"> </w:t>
      </w:r>
      <w:r>
        <w:rPr>
          <w:rFonts w:hint="eastAsia"/>
        </w:rPr>
        <w:t>１５０Ａ</w:t>
      </w:r>
    </w:p>
    <w:p w:rsidR="006025D9" w:rsidRDefault="006025D9" w:rsidP="006025D9">
      <w:pPr>
        <w:ind w:firstLineChars="800" w:firstLine="1680"/>
      </w:pPr>
      <w:r>
        <w:rPr>
          <w:rFonts w:hint="eastAsia"/>
        </w:rPr>
        <w:t>１０００～２０００ｍ</w:t>
      </w:r>
      <w:r>
        <w:rPr>
          <w:rFonts w:hint="eastAsia"/>
        </w:rPr>
        <w:t xml:space="preserve"> </w:t>
      </w:r>
      <w:r>
        <w:rPr>
          <w:rFonts w:hint="eastAsia"/>
        </w:rPr>
        <w:t>１００Ａ</w:t>
      </w:r>
    </w:p>
    <w:p w:rsidR="006025D9" w:rsidRDefault="006025D9" w:rsidP="006025D9">
      <w:r>
        <w:rPr>
          <w:rFonts w:hint="eastAsia"/>
        </w:rPr>
        <w:t>（３）発電規模：２０００ｋｗ</w:t>
      </w:r>
    </w:p>
    <w:p w:rsidR="006025D9" w:rsidRDefault="006025D9" w:rsidP="006025D9">
      <w:r>
        <w:rPr>
          <w:rFonts w:hint="eastAsia"/>
        </w:rPr>
        <w:t>（４）事業面積：３０００㎡</w:t>
      </w:r>
    </w:p>
    <w:p w:rsidR="006025D9" w:rsidRDefault="006025D9" w:rsidP="006025D9"/>
    <w:p w:rsidR="006025D9" w:rsidRDefault="006025D9" w:rsidP="006025D9">
      <w:r>
        <w:rPr>
          <w:rFonts w:hint="eastAsia"/>
        </w:rPr>
        <w:t>２．事前調査（資料○）</w:t>
      </w:r>
    </w:p>
    <w:p w:rsidR="006025D9" w:rsidRDefault="006025D9" w:rsidP="00690F5F">
      <w:pPr>
        <w:ind w:firstLineChars="100" w:firstLine="210"/>
      </w:pPr>
      <w:r>
        <w:rPr>
          <w:rFonts w:hint="eastAsia"/>
        </w:rPr>
        <w:t>当社は地熱開発を行うにあたって、以下の項目について調査を行いました。調査結果に</w:t>
      </w:r>
    </w:p>
    <w:p w:rsidR="006025D9" w:rsidRDefault="006025D9" w:rsidP="006025D9">
      <w:r>
        <w:rPr>
          <w:rFonts w:hint="eastAsia"/>
        </w:rPr>
        <w:t>ついては、別添の報告書のとおりです。</w:t>
      </w:r>
    </w:p>
    <w:p w:rsidR="006025D9" w:rsidRDefault="006025D9" w:rsidP="00690F5F">
      <w:pPr>
        <w:ind w:firstLineChars="100" w:firstLine="210"/>
      </w:pPr>
      <w:r>
        <w:rPr>
          <w:rFonts w:hint="eastAsia"/>
        </w:rPr>
        <w:t>上記調査結果に基づき、掘削地点周辺における地熱構造モデル及び地熱流体流動モデル</w:t>
      </w:r>
    </w:p>
    <w:p w:rsidR="006025D9" w:rsidRDefault="006025D9" w:rsidP="006025D9">
      <w:r>
        <w:rPr>
          <w:rFonts w:hint="eastAsia"/>
        </w:rPr>
        <w:t>を決定しています。</w:t>
      </w:r>
    </w:p>
    <w:p w:rsidR="006025D9" w:rsidRDefault="006025D9" w:rsidP="006025D9"/>
    <w:p w:rsidR="006025D9" w:rsidRDefault="006025D9" w:rsidP="006025D9">
      <w:r>
        <w:rPr>
          <w:rFonts w:hint="eastAsia"/>
        </w:rPr>
        <w:t>（１）</w:t>
      </w:r>
      <w:r>
        <w:rPr>
          <w:rFonts w:hint="eastAsia"/>
        </w:rPr>
        <w:t xml:space="preserve"> </w:t>
      </w:r>
      <w:r>
        <w:rPr>
          <w:rFonts w:hint="eastAsia"/>
        </w:rPr>
        <w:t>地質調査</w:t>
      </w:r>
    </w:p>
    <w:p w:rsidR="006025D9" w:rsidRDefault="006025D9" w:rsidP="00690F5F">
      <w:pPr>
        <w:ind w:firstLineChars="100" w:firstLine="210"/>
      </w:pPr>
      <w:r>
        <w:rPr>
          <w:rFonts w:hint="eastAsia"/>
        </w:rPr>
        <w:t>掘削地点を中心に調査範囲を○ｋｍ×○ｍ程度として、地質構造や地熱兆候について調査を行いました。</w:t>
      </w:r>
    </w:p>
    <w:p w:rsidR="006025D9" w:rsidRDefault="006025D9" w:rsidP="006025D9">
      <w:r>
        <w:rPr>
          <w:rFonts w:hint="eastAsia"/>
        </w:rPr>
        <w:t>（２）</w:t>
      </w:r>
      <w:r>
        <w:rPr>
          <w:rFonts w:hint="eastAsia"/>
        </w:rPr>
        <w:t xml:space="preserve"> </w:t>
      </w:r>
      <w:r>
        <w:rPr>
          <w:rFonts w:hint="eastAsia"/>
        </w:rPr>
        <w:t>地化学調査</w:t>
      </w:r>
    </w:p>
    <w:p w:rsidR="006025D9" w:rsidRDefault="006025D9" w:rsidP="00690F5F">
      <w:pPr>
        <w:ind w:firstLineChars="100" w:firstLine="210"/>
      </w:pPr>
      <w:r>
        <w:rPr>
          <w:rFonts w:hint="eastAsia"/>
        </w:rPr>
        <w:t>温泉等を採取し、化学成分分析などを行いました。</w:t>
      </w:r>
    </w:p>
    <w:p w:rsidR="006025D9" w:rsidRDefault="006025D9" w:rsidP="006025D9">
      <w:r>
        <w:rPr>
          <w:rFonts w:hint="eastAsia"/>
        </w:rPr>
        <w:t>・調査地点数：○点</w:t>
      </w:r>
    </w:p>
    <w:p w:rsidR="006025D9" w:rsidRDefault="006025D9" w:rsidP="006025D9">
      <w:r>
        <w:rPr>
          <w:rFonts w:hint="eastAsia"/>
        </w:rPr>
        <w:t>・分析成分：・・・・・・</w:t>
      </w:r>
    </w:p>
    <w:p w:rsidR="006025D9" w:rsidRDefault="006025D9" w:rsidP="006025D9">
      <w:r>
        <w:rPr>
          <w:rFonts w:hint="eastAsia"/>
        </w:rPr>
        <w:lastRenderedPageBreak/>
        <w:t>（３）</w:t>
      </w:r>
      <w:r>
        <w:rPr>
          <w:rFonts w:hint="eastAsia"/>
        </w:rPr>
        <w:t xml:space="preserve"> </w:t>
      </w:r>
      <w:r>
        <w:rPr>
          <w:rFonts w:hint="eastAsia"/>
        </w:rPr>
        <w:t>電磁探査</w:t>
      </w:r>
    </w:p>
    <w:p w:rsidR="006025D9" w:rsidRDefault="006025D9" w:rsidP="00690F5F">
      <w:pPr>
        <w:ind w:firstLineChars="100" w:firstLine="210"/>
      </w:pPr>
      <w:r>
        <w:rPr>
          <w:rFonts w:hint="eastAsia"/>
        </w:rPr>
        <w:t>地下の比抵抗構造解析として以下の仕様において電磁探査を実施しました。</w:t>
      </w:r>
    </w:p>
    <w:p w:rsidR="006025D9" w:rsidRDefault="006025D9" w:rsidP="006025D9">
      <w:r>
        <w:rPr>
          <w:rFonts w:hint="eastAsia"/>
        </w:rPr>
        <w:t>・調査仕様</w:t>
      </w:r>
    </w:p>
    <w:p w:rsidR="006025D9" w:rsidRDefault="006025D9" w:rsidP="006025D9">
      <w:r>
        <w:rPr>
          <w:rFonts w:hint="eastAsia"/>
        </w:rPr>
        <w:t>・・・・・・・・・・・・・・</w:t>
      </w:r>
    </w:p>
    <w:p w:rsidR="006025D9" w:rsidRDefault="006025D9" w:rsidP="006025D9">
      <w:r>
        <w:rPr>
          <w:rFonts w:hint="eastAsia"/>
        </w:rPr>
        <w:t>（４）</w:t>
      </w:r>
      <w:r>
        <w:rPr>
          <w:rFonts w:hint="eastAsia"/>
        </w:rPr>
        <w:t xml:space="preserve"> </w:t>
      </w:r>
      <w:r>
        <w:rPr>
          <w:rFonts w:hint="eastAsia"/>
        </w:rPr>
        <w:t>総合解析</w:t>
      </w:r>
    </w:p>
    <w:p w:rsidR="006025D9" w:rsidRDefault="006025D9" w:rsidP="006025D9">
      <w:r>
        <w:rPr>
          <w:rFonts w:hint="eastAsia"/>
        </w:rPr>
        <w:t>上記に基づき、地熱構造モデル及び地熱流体流動モデルを決定しています。</w:t>
      </w:r>
    </w:p>
    <w:p w:rsidR="006025D9" w:rsidRDefault="006025D9" w:rsidP="006025D9"/>
    <w:p w:rsidR="006025D9" w:rsidRDefault="006025D9" w:rsidP="006025D9"/>
    <w:p w:rsidR="006025D9" w:rsidRDefault="006025D9" w:rsidP="006025D9">
      <w:r>
        <w:rPr>
          <w:rFonts w:hint="eastAsia"/>
        </w:rPr>
        <w:t>３．発電計画（資料○）</w:t>
      </w:r>
    </w:p>
    <w:p w:rsidR="006025D9" w:rsidRDefault="006025D9" w:rsidP="006025D9">
      <w:pPr>
        <w:ind w:firstLineChars="100" w:firstLine="210"/>
      </w:pPr>
      <w:r>
        <w:rPr>
          <w:rFonts w:hint="eastAsia"/>
        </w:rPr>
        <w:t>深度２０００ｍ付近においては、２５０℃程度の地熱流体が賦存することが認められる</w:t>
      </w:r>
    </w:p>
    <w:p w:rsidR="006025D9" w:rsidRDefault="006025D9" w:rsidP="006025D9">
      <w:r>
        <w:rPr>
          <w:rFonts w:hint="eastAsia"/>
        </w:rPr>
        <w:t>ことから、当該地点周辺の地熱貯留層によって発電を見込んでいます。</w:t>
      </w:r>
    </w:p>
    <w:p w:rsidR="006025D9" w:rsidRDefault="006025D9" w:rsidP="006025D9">
      <w:pPr>
        <w:ind w:firstLineChars="100" w:firstLine="210"/>
      </w:pPr>
      <w:r>
        <w:rPr>
          <w:rFonts w:hint="eastAsia"/>
        </w:rPr>
        <w:t>試験井の結果によって発電規模は変更があるものの、高温の地熱流体の採取が見込まれ</w:t>
      </w:r>
    </w:p>
    <w:p w:rsidR="006025D9" w:rsidRDefault="006025D9" w:rsidP="006025D9">
      <w:r>
        <w:rPr>
          <w:rFonts w:hint="eastAsia"/>
        </w:rPr>
        <w:t>ることから、効率のよいフラッシュ方式で２０００ｋｗ程度の出力を目指しています。</w:t>
      </w:r>
    </w:p>
    <w:p w:rsidR="006025D9" w:rsidRDefault="006025D9" w:rsidP="00690F5F">
      <w:pPr>
        <w:ind w:firstLineChars="100" w:firstLine="210"/>
      </w:pPr>
      <w:r>
        <w:rPr>
          <w:rFonts w:hint="eastAsia"/>
        </w:rPr>
        <w:t>資金計画としては、自己資金に加え、銀行融資によって、事業費○○円を確保します。</w:t>
      </w:r>
    </w:p>
    <w:p w:rsidR="006025D9" w:rsidRDefault="006025D9" w:rsidP="006025D9"/>
    <w:p w:rsidR="006025D9" w:rsidRDefault="006025D9" w:rsidP="006025D9"/>
    <w:p w:rsidR="006025D9" w:rsidRDefault="006025D9" w:rsidP="006025D9">
      <w:r>
        <w:rPr>
          <w:rFonts w:hint="eastAsia"/>
        </w:rPr>
        <w:t>４．モニタリング調査（資料○）</w:t>
      </w:r>
    </w:p>
    <w:p w:rsidR="006025D9" w:rsidRDefault="006025D9" w:rsidP="00690F5F">
      <w:pPr>
        <w:ind w:firstLineChars="100" w:firstLine="210"/>
      </w:pPr>
      <w:r>
        <w:rPr>
          <w:rFonts w:hint="eastAsia"/>
        </w:rPr>
        <w:t>周辺○ｋｍ以内を調査した結果、地熱・温泉井は○箇所存在します。このうち、○箇所</w:t>
      </w:r>
    </w:p>
    <w:p w:rsidR="006025D9" w:rsidRDefault="006025D9" w:rsidP="006025D9">
      <w:r>
        <w:rPr>
          <w:rFonts w:hint="eastAsia"/>
        </w:rPr>
        <w:t>についてモニタリングを行うことにしています。</w:t>
      </w:r>
    </w:p>
    <w:p w:rsidR="006025D9" w:rsidRDefault="006025D9" w:rsidP="006025D9"/>
    <w:p w:rsidR="006025D9" w:rsidRDefault="006025D9" w:rsidP="006025D9"/>
    <w:p w:rsidR="006025D9" w:rsidRDefault="006025D9" w:rsidP="006025D9">
      <w:r>
        <w:rPr>
          <w:rFonts w:hint="eastAsia"/>
        </w:rPr>
        <w:t>５．還元井（資料○）</w:t>
      </w:r>
    </w:p>
    <w:p w:rsidR="006025D9" w:rsidRDefault="006025D9" w:rsidP="006025D9">
      <w:pPr>
        <w:ind w:firstLineChars="100" w:firstLine="210"/>
      </w:pPr>
      <w:r>
        <w:rPr>
          <w:rFonts w:hint="eastAsia"/>
        </w:rPr>
        <w:t>発電利用後の熱水については、隣接する農業用施設及び温浴施設で使用する見込みであ</w:t>
      </w:r>
    </w:p>
    <w:p w:rsidR="006025D9" w:rsidRDefault="006025D9" w:rsidP="006025D9">
      <w:r>
        <w:rPr>
          <w:rFonts w:hint="eastAsia"/>
        </w:rPr>
        <w:t>り、還元井を設置する予定はありません。</w:t>
      </w:r>
    </w:p>
    <w:p w:rsidR="006025D9" w:rsidRDefault="006025D9" w:rsidP="006025D9">
      <w:pPr>
        <w:ind w:firstLineChars="100" w:firstLine="210"/>
      </w:pPr>
      <w:r>
        <w:rPr>
          <w:rFonts w:hint="eastAsia"/>
        </w:rPr>
        <w:t>試験井掘削後の地化学調査において、有毒成分が含有する場合や、使用量を上回る熱水</w:t>
      </w:r>
    </w:p>
    <w:p w:rsidR="006025D9" w:rsidRDefault="006025D9" w:rsidP="006025D9">
      <w:r>
        <w:rPr>
          <w:rFonts w:hint="eastAsia"/>
        </w:rPr>
        <w:t>が生じる場合には、再度検討します。</w:t>
      </w:r>
    </w:p>
    <w:p w:rsidR="006025D9" w:rsidRDefault="006025D9" w:rsidP="006025D9"/>
    <w:p w:rsidR="006025D9" w:rsidRDefault="006025D9" w:rsidP="006025D9">
      <w:r>
        <w:rPr>
          <w:rFonts w:hint="eastAsia"/>
        </w:rPr>
        <w:t>６．地元説明（資料○）</w:t>
      </w:r>
    </w:p>
    <w:p w:rsidR="006025D9" w:rsidRDefault="006025D9" w:rsidP="00690F5F">
      <w:pPr>
        <w:ind w:firstLineChars="100" w:firstLine="210"/>
      </w:pPr>
      <w:r>
        <w:rPr>
          <w:rFonts w:hint="eastAsia"/>
        </w:rPr>
        <w:t>地熱開発計画については、○○地区や周辺温泉事業者を対象とする地元説明会を開催し</w:t>
      </w:r>
    </w:p>
    <w:p w:rsidR="006025D9" w:rsidRDefault="006025D9" w:rsidP="006025D9">
      <w:r>
        <w:rPr>
          <w:rFonts w:hint="eastAsia"/>
        </w:rPr>
        <w:t>ています。</w:t>
      </w:r>
    </w:p>
    <w:p w:rsidR="006025D9" w:rsidRDefault="006025D9" w:rsidP="006025D9"/>
    <w:p w:rsidR="006025D9" w:rsidRDefault="006025D9" w:rsidP="006025D9">
      <w:r>
        <w:rPr>
          <w:rFonts w:hint="eastAsia"/>
        </w:rPr>
        <w:t>７．他の法令（資料○）</w:t>
      </w:r>
    </w:p>
    <w:p w:rsidR="006025D9" w:rsidRDefault="006025D9" w:rsidP="00690F5F">
      <w:pPr>
        <w:ind w:firstLineChars="100" w:firstLine="210"/>
      </w:pPr>
      <w:r>
        <w:rPr>
          <w:rFonts w:hint="eastAsia"/>
        </w:rPr>
        <w:t>関係法令について確認を行った結果、当該地域において開発が規制されるものはありま</w:t>
      </w:r>
    </w:p>
    <w:p w:rsidR="008F6A11" w:rsidRDefault="006025D9" w:rsidP="006025D9">
      <w:r>
        <w:rPr>
          <w:rFonts w:hint="eastAsia"/>
        </w:rPr>
        <w:t>せん。</w:t>
      </w:r>
    </w:p>
    <w:sectPr w:rsidR="008F6A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D9"/>
    <w:rsid w:val="006025D9"/>
    <w:rsid w:val="00690F5F"/>
    <w:rsid w:val="008F6A11"/>
    <w:rsid w:val="00B6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39B53"/>
  <w15:docId w15:val="{A3E4D5CD-52F7-4108-AF30-49D917B1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cp:revision>
  <dcterms:created xsi:type="dcterms:W3CDTF">2020-01-09T06:26:00Z</dcterms:created>
  <dcterms:modified xsi:type="dcterms:W3CDTF">2020-01-09T06:28:00Z</dcterms:modified>
</cp:coreProperties>
</file>