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第４２号様式</w:t>
      </w:r>
      <w:r>
        <w:t>(</w:t>
      </w:r>
      <w:r>
        <w:rPr>
          <w:rFonts w:hint="eastAsia"/>
        </w:rPr>
        <w:t>第</w:t>
      </w:r>
      <w:r w:rsidR="00EF1B07">
        <w:t>35</w:t>
      </w:r>
      <w:r>
        <w:rPr>
          <w:rFonts w:hint="eastAsia"/>
        </w:rPr>
        <w:t>条関係</w:t>
      </w:r>
      <w:r>
        <w:t>)</w:t>
      </w:r>
      <w:r w:rsidR="0046750C">
        <w:rPr>
          <w:rFonts w:hint="eastAsia"/>
        </w:rPr>
        <w:t xml:space="preserve">　</w:t>
      </w: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農事組合法人清算結了届</w:t>
      </w: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大分県知事　　　　　　　殿</w:t>
      </w: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　所　　　　　　　　　　　　　　　　　</w:t>
      </w:r>
    </w:p>
    <w:p w:rsidR="005E7134" w:rsidRDefault="005E7134" w:rsidP="005E7134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　　　　　　　　　　　　　　　　　　　　</w:t>
      </w:r>
    </w:p>
    <w:p w:rsidR="005E7134" w:rsidRDefault="005E7134" w:rsidP="005E7134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氏　名　　　　　　　　　　　　　　　　　</w:t>
      </w: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Pr="00EF1B07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EF1B07">
        <w:rPr>
          <w:rFonts w:hint="eastAsia"/>
        </w:rPr>
        <w:t xml:space="preserve">　　　</w:t>
      </w:r>
      <w:r>
        <w:rPr>
          <w:rFonts w:hint="eastAsia"/>
        </w:rPr>
        <w:t>農事組合法人は、　年　　月　　日に清算が結了したので、農業協同組合法</w:t>
      </w:r>
      <w:r w:rsidRPr="00EF1B07">
        <w:rPr>
          <w:rFonts w:hint="eastAsia"/>
        </w:rPr>
        <w:t>第</w:t>
      </w:r>
      <w:r w:rsidR="00EF1B07" w:rsidRPr="00EF1B07">
        <w:t>72</w:t>
      </w:r>
      <w:r w:rsidRPr="00EF1B07">
        <w:rPr>
          <w:rFonts w:hint="eastAsia"/>
        </w:rPr>
        <w:t>条の</w:t>
      </w:r>
      <w:r w:rsidR="00EF1B07" w:rsidRPr="00EF1B07">
        <w:t>44</w:t>
      </w:r>
      <w:r w:rsidRPr="00EF1B07">
        <w:rPr>
          <w:rFonts w:hint="eastAsia"/>
        </w:rPr>
        <w:t>の規定により届け出ます｡</w:t>
      </w: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添付書類</w:t>
      </w: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１　総会の議事録の謄本</w:t>
      </w: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２　財産目録</w:t>
      </w: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ind w:left="236" w:hanging="236"/>
        <w:rPr>
          <w:rFonts w:hAnsi="Times New Roman" w:cs="Times New Roman"/>
          <w:spacing w:val="2"/>
        </w:rPr>
      </w:pPr>
      <w:r>
        <w:rPr>
          <w:rFonts w:hint="eastAsia"/>
        </w:rPr>
        <w:t>３　農業協同組合法</w:t>
      </w:r>
      <w:r w:rsidRPr="000C1266">
        <w:rPr>
          <w:rFonts w:hint="eastAsia"/>
        </w:rPr>
        <w:t>第</w:t>
      </w:r>
      <w:r w:rsidR="00EF1B07" w:rsidRPr="000C1266">
        <w:t>72</w:t>
      </w:r>
      <w:r w:rsidRPr="000C1266">
        <w:rPr>
          <w:rFonts w:hint="eastAsia"/>
        </w:rPr>
        <w:t>条の</w:t>
      </w:r>
      <w:r w:rsidR="00EF1B07" w:rsidRPr="000C1266">
        <w:t>25</w:t>
      </w:r>
      <w:r w:rsidRPr="000C1266">
        <w:rPr>
          <w:rFonts w:hint="eastAsia"/>
        </w:rPr>
        <w:t>第１項</w:t>
      </w:r>
      <w:r>
        <w:rPr>
          <w:rFonts w:hint="eastAsia"/>
        </w:rPr>
        <w:t>に規定する出資農事組合法人に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、貸借対照表</w:t>
      </w: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４　財産処分の方法を定めた書類</w:t>
      </w: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５　決算報告書の写し</w:t>
      </w: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６　清算結了の登記</w:t>
      </w:r>
      <w:r w:rsidR="000C1266">
        <w:rPr>
          <w:rFonts w:hint="eastAsia"/>
        </w:rPr>
        <w:t>に係る登記事項証明書</w:t>
      </w: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5E7134" w:rsidRDefault="005E7134" w:rsidP="005E7134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F523E3" w:rsidRPr="000C603E" w:rsidRDefault="00F523E3" w:rsidP="006F3DA2">
      <w:pPr>
        <w:adjustRightInd/>
        <w:spacing w:line="274" w:lineRule="exact"/>
        <w:rPr>
          <w:rFonts w:hAnsi="Times New Roman" w:cs="Times New Roman"/>
          <w:spacing w:val="2"/>
        </w:rPr>
      </w:pPr>
      <w:bookmarkStart w:id="0" w:name="_GoBack"/>
      <w:bookmarkEnd w:id="0"/>
    </w:p>
    <w:sectPr w:rsidR="00F523E3" w:rsidRPr="000C603E">
      <w:footerReference w:type="default" r:id="rId8"/>
      <w:type w:val="continuous"/>
      <w:pgSz w:w="11906" w:h="16838"/>
      <w:pgMar w:top="850" w:right="850" w:bottom="850" w:left="1134" w:header="720" w:footer="72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EB" w:rsidRDefault="002C13EB">
      <w:r>
        <w:separator/>
      </w:r>
    </w:p>
  </w:endnote>
  <w:endnote w:type="continuationSeparator" w:id="0">
    <w:p w:rsidR="002C13EB" w:rsidRDefault="002C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D8" w:rsidRDefault="000C07D8">
    <w:pPr>
      <w:framePr w:wrap="auto" w:vAnchor="text" w:hAnchor="margin" w:xAlign="right" w:y="1"/>
      <w:adjustRightInd/>
      <w:jc w:val="right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EB" w:rsidRDefault="002C13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3EB" w:rsidRDefault="002C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455"/>
    <w:multiLevelType w:val="hybridMultilevel"/>
    <w:tmpl w:val="C1A0A2C0"/>
    <w:lvl w:ilvl="0" w:tplc="62B65F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98"/>
    <w:rsid w:val="0001247A"/>
    <w:rsid w:val="000208C1"/>
    <w:rsid w:val="000217E6"/>
    <w:rsid w:val="00054550"/>
    <w:rsid w:val="00061BDE"/>
    <w:rsid w:val="00077793"/>
    <w:rsid w:val="00090184"/>
    <w:rsid w:val="000B1AA9"/>
    <w:rsid w:val="000B51F9"/>
    <w:rsid w:val="000C07D8"/>
    <w:rsid w:val="000C1266"/>
    <w:rsid w:val="000C3043"/>
    <w:rsid w:val="000C603E"/>
    <w:rsid w:val="000D3225"/>
    <w:rsid w:val="000E033D"/>
    <w:rsid w:val="000F3703"/>
    <w:rsid w:val="001407A5"/>
    <w:rsid w:val="00150BF0"/>
    <w:rsid w:val="00161A98"/>
    <w:rsid w:val="00194917"/>
    <w:rsid w:val="001A6269"/>
    <w:rsid w:val="001C0D54"/>
    <w:rsid w:val="00203F91"/>
    <w:rsid w:val="00205E1A"/>
    <w:rsid w:val="00220417"/>
    <w:rsid w:val="0022760D"/>
    <w:rsid w:val="0023207C"/>
    <w:rsid w:val="00232760"/>
    <w:rsid w:val="0027357A"/>
    <w:rsid w:val="002C13EB"/>
    <w:rsid w:val="002E32A2"/>
    <w:rsid w:val="002E4BC8"/>
    <w:rsid w:val="002F3AF0"/>
    <w:rsid w:val="0030216C"/>
    <w:rsid w:val="00317054"/>
    <w:rsid w:val="00324B12"/>
    <w:rsid w:val="00324BC0"/>
    <w:rsid w:val="00327FAA"/>
    <w:rsid w:val="00383734"/>
    <w:rsid w:val="003A1035"/>
    <w:rsid w:val="003A594D"/>
    <w:rsid w:val="003B7886"/>
    <w:rsid w:val="003C3633"/>
    <w:rsid w:val="004179DD"/>
    <w:rsid w:val="004179EB"/>
    <w:rsid w:val="00426428"/>
    <w:rsid w:val="0045056C"/>
    <w:rsid w:val="00462389"/>
    <w:rsid w:val="0046750C"/>
    <w:rsid w:val="00470F78"/>
    <w:rsid w:val="00480AAF"/>
    <w:rsid w:val="004879CC"/>
    <w:rsid w:val="004922CD"/>
    <w:rsid w:val="00497595"/>
    <w:rsid w:val="004C2F20"/>
    <w:rsid w:val="004C3FDB"/>
    <w:rsid w:val="004F6006"/>
    <w:rsid w:val="00506155"/>
    <w:rsid w:val="00506175"/>
    <w:rsid w:val="005C1D4F"/>
    <w:rsid w:val="005C1D8F"/>
    <w:rsid w:val="005E3083"/>
    <w:rsid w:val="005E7134"/>
    <w:rsid w:val="005F4DC9"/>
    <w:rsid w:val="005F629E"/>
    <w:rsid w:val="006175C5"/>
    <w:rsid w:val="00617DDB"/>
    <w:rsid w:val="0064486A"/>
    <w:rsid w:val="00646D5E"/>
    <w:rsid w:val="0066658E"/>
    <w:rsid w:val="00676448"/>
    <w:rsid w:val="00677E11"/>
    <w:rsid w:val="0068172A"/>
    <w:rsid w:val="00697EE5"/>
    <w:rsid w:val="006B0CAD"/>
    <w:rsid w:val="006B19AD"/>
    <w:rsid w:val="006D1B3E"/>
    <w:rsid w:val="006D2805"/>
    <w:rsid w:val="006D7DEB"/>
    <w:rsid w:val="006E33DE"/>
    <w:rsid w:val="006F1CC2"/>
    <w:rsid w:val="006F3DA2"/>
    <w:rsid w:val="00752608"/>
    <w:rsid w:val="0075301A"/>
    <w:rsid w:val="007830E9"/>
    <w:rsid w:val="007C5BEF"/>
    <w:rsid w:val="007E77DD"/>
    <w:rsid w:val="007F775C"/>
    <w:rsid w:val="007F7B82"/>
    <w:rsid w:val="00803274"/>
    <w:rsid w:val="008056EE"/>
    <w:rsid w:val="00812135"/>
    <w:rsid w:val="00823D9E"/>
    <w:rsid w:val="00835449"/>
    <w:rsid w:val="00842E5F"/>
    <w:rsid w:val="00872815"/>
    <w:rsid w:val="008749F0"/>
    <w:rsid w:val="008751FC"/>
    <w:rsid w:val="008901B8"/>
    <w:rsid w:val="0089317C"/>
    <w:rsid w:val="008964A4"/>
    <w:rsid w:val="008A01B1"/>
    <w:rsid w:val="008B1A97"/>
    <w:rsid w:val="008B3638"/>
    <w:rsid w:val="008B64FB"/>
    <w:rsid w:val="008D0078"/>
    <w:rsid w:val="00901268"/>
    <w:rsid w:val="00905046"/>
    <w:rsid w:val="00912CA7"/>
    <w:rsid w:val="009216A5"/>
    <w:rsid w:val="00923104"/>
    <w:rsid w:val="00927EEC"/>
    <w:rsid w:val="00942587"/>
    <w:rsid w:val="0094781D"/>
    <w:rsid w:val="009620C8"/>
    <w:rsid w:val="0098525A"/>
    <w:rsid w:val="00992862"/>
    <w:rsid w:val="009A54A8"/>
    <w:rsid w:val="009E5499"/>
    <w:rsid w:val="00A1038A"/>
    <w:rsid w:val="00A27327"/>
    <w:rsid w:val="00A72F01"/>
    <w:rsid w:val="00A731D5"/>
    <w:rsid w:val="00AC7DC0"/>
    <w:rsid w:val="00B25867"/>
    <w:rsid w:val="00B2721D"/>
    <w:rsid w:val="00B41794"/>
    <w:rsid w:val="00B5433E"/>
    <w:rsid w:val="00B6168A"/>
    <w:rsid w:val="00B64250"/>
    <w:rsid w:val="00B8663C"/>
    <w:rsid w:val="00BA01EE"/>
    <w:rsid w:val="00BB0A73"/>
    <w:rsid w:val="00BC4EE8"/>
    <w:rsid w:val="00BC6BE6"/>
    <w:rsid w:val="00C45187"/>
    <w:rsid w:val="00C466A5"/>
    <w:rsid w:val="00C6160D"/>
    <w:rsid w:val="00CA232F"/>
    <w:rsid w:val="00CA558B"/>
    <w:rsid w:val="00CB51E3"/>
    <w:rsid w:val="00CB6925"/>
    <w:rsid w:val="00CC6427"/>
    <w:rsid w:val="00CE46AF"/>
    <w:rsid w:val="00D17AD4"/>
    <w:rsid w:val="00D41360"/>
    <w:rsid w:val="00D4686F"/>
    <w:rsid w:val="00D608C1"/>
    <w:rsid w:val="00D9240B"/>
    <w:rsid w:val="00DF3526"/>
    <w:rsid w:val="00E0792A"/>
    <w:rsid w:val="00E237DC"/>
    <w:rsid w:val="00E327EC"/>
    <w:rsid w:val="00E34B44"/>
    <w:rsid w:val="00E45578"/>
    <w:rsid w:val="00E90A4E"/>
    <w:rsid w:val="00EA2C38"/>
    <w:rsid w:val="00EB4E6C"/>
    <w:rsid w:val="00EB724C"/>
    <w:rsid w:val="00EC48FD"/>
    <w:rsid w:val="00ED23CD"/>
    <w:rsid w:val="00ED347B"/>
    <w:rsid w:val="00EF1B07"/>
    <w:rsid w:val="00F079B9"/>
    <w:rsid w:val="00F12721"/>
    <w:rsid w:val="00F15BAD"/>
    <w:rsid w:val="00F26601"/>
    <w:rsid w:val="00F32CA9"/>
    <w:rsid w:val="00F3604D"/>
    <w:rsid w:val="00F46236"/>
    <w:rsid w:val="00F523E3"/>
    <w:rsid w:val="00F86EB6"/>
    <w:rsid w:val="00F97DC6"/>
    <w:rsid w:val="00F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30A98415"/>
  <w14:defaultImageDpi w14:val="0"/>
  <w15:docId w15:val="{96A8A2DA-1FFE-4EDE-8C26-DC1D3EAA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8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4486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 Spacing"/>
    <w:uiPriority w:val="1"/>
    <w:qFormat/>
    <w:rsid w:val="00CB51E3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header"/>
    <w:basedOn w:val="a"/>
    <w:link w:val="a7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footer"/>
    <w:basedOn w:val="a"/>
    <w:link w:val="a9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customStyle="1" w:styleId="Word">
    <w:name w:val="標準；(Word文書)"/>
    <w:basedOn w:val="a"/>
    <w:rsid w:val="008751FC"/>
    <w:pPr>
      <w:overflowPunct w:val="0"/>
      <w:adjustRightInd/>
    </w:pPr>
    <w:rPr>
      <w:rFonts w:ascii="Times New Roman" w:hAnsi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3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13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1761-90C6-47A8-B1D7-87490675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2015-12-04T02:13:00Z</cp:lastPrinted>
  <dcterms:created xsi:type="dcterms:W3CDTF">2020-08-20T04:19:00Z</dcterms:created>
  <dcterms:modified xsi:type="dcterms:W3CDTF">2020-08-20T04:19:00Z</dcterms:modified>
</cp:coreProperties>
</file>