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B7" w:rsidRDefault="00A545D0">
      <w:pPr>
        <w:spacing w:line="240" w:lineRule="auto"/>
        <w:ind w:left="-140"/>
        <w:jc w:val="center"/>
        <w:rPr>
          <w:rFonts w:ascii="ＭＳ 明朝" w:eastAsia="ＭＳ 明朝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88372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8837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6B668" id="Rectangle 2" o:spid="_x0000_s1026" style="position:absolute;left:0;text-align:left;margin-left:-21pt;margin-top:-8.5pt;width:511pt;height:69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hP7wIAADU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" filled="f" strokeweight=".5pt"/>
            </w:pict>
          </mc:Fallback>
        </mc:AlternateContent>
      </w:r>
      <w:r w:rsidR="00DB37B7">
        <w:rPr>
          <w:rFonts w:ascii="ＭＳ 明朝" w:eastAsia="ＭＳ 明朝" w:cs="ＭＳ 明朝" w:hint="eastAsia"/>
          <w:sz w:val="28"/>
          <w:szCs w:val="28"/>
        </w:rPr>
        <w:t>変更届出添付書類（２）</w:t>
      </w:r>
    </w:p>
    <w:p w:rsidR="00DB37B7" w:rsidRDefault="00DB37B7">
      <w:pPr>
        <w:spacing w:line="240" w:lineRule="auto"/>
        <w:ind w:left="2940"/>
        <w:rPr>
          <w:rFonts w:ascii="ＭＳ 明朝" w:eastAsia="ＭＳ 明朝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DB37B7" w:rsidTr="00B467F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039" w:type="dxa"/>
            <w:vAlign w:val="center"/>
          </w:tcPr>
          <w:p w:rsidR="00DB37B7" w:rsidRDefault="00DB37B7">
            <w:pPr>
              <w:spacing w:line="240" w:lineRule="auto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その他の営業所の名称</w:t>
            </w: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jc w:val="center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DB37B7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7920AF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7920AF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7920AF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7920AF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7920AF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7920AF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7920AF" w:rsidTr="00B467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7920AF" w:rsidRDefault="007920AF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7920A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6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注　変更に係る事項がその他の営業所に係るものである場合に記載し、添付すること。</w:t>
            </w:r>
          </w:p>
        </w:tc>
      </w:tr>
    </w:tbl>
    <w:p w:rsidR="00DB37B7" w:rsidRPr="00C347AE" w:rsidRDefault="00DB37B7">
      <w:pPr>
        <w:wordWrap w:val="0"/>
        <w:spacing w:line="120" w:lineRule="auto"/>
        <w:ind w:left="-142" w:right="-187"/>
        <w:rPr>
          <w:rFonts w:ascii="ＭＳ 明朝" w:eastAsia="ＭＳ 明朝" w:cs="Times New Roman"/>
          <w:sz w:val="15"/>
          <w:szCs w:val="15"/>
        </w:rPr>
      </w:pPr>
    </w:p>
    <w:sectPr w:rsidR="00DB37B7" w:rsidRPr="00C347AE"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52" w:rsidRDefault="00DF1852" w:rsidP="00B92167">
      <w:pPr>
        <w:spacing w:line="240" w:lineRule="auto"/>
      </w:pPr>
      <w:r>
        <w:separator/>
      </w:r>
    </w:p>
  </w:endnote>
  <w:endnote w:type="continuationSeparator" w:id="0">
    <w:p w:rsidR="00DF1852" w:rsidRDefault="00DF1852" w:rsidP="00B92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52" w:rsidRDefault="00DF1852" w:rsidP="00B92167">
      <w:pPr>
        <w:spacing w:line="240" w:lineRule="auto"/>
      </w:pPr>
      <w:r>
        <w:separator/>
      </w:r>
    </w:p>
  </w:footnote>
  <w:footnote w:type="continuationSeparator" w:id="0">
    <w:p w:rsidR="00DF1852" w:rsidRDefault="00DF1852" w:rsidP="00B921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 w15:restartNumberingAfterBreak="0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 w15:restartNumberingAfterBreak="0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 w15:restartNumberingAfterBreak="0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 w15:restartNumberingAfterBreak="0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 w15:restartNumberingAfterBreak="0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7"/>
    <w:rsid w:val="000F64CF"/>
    <w:rsid w:val="001D3CBC"/>
    <w:rsid w:val="001F33C4"/>
    <w:rsid w:val="002A6BD6"/>
    <w:rsid w:val="004B35D0"/>
    <w:rsid w:val="004F6493"/>
    <w:rsid w:val="0056733E"/>
    <w:rsid w:val="006F4D33"/>
    <w:rsid w:val="007920AF"/>
    <w:rsid w:val="00846490"/>
    <w:rsid w:val="008E723B"/>
    <w:rsid w:val="00975E1A"/>
    <w:rsid w:val="00A545D0"/>
    <w:rsid w:val="00B467F1"/>
    <w:rsid w:val="00B72425"/>
    <w:rsid w:val="00B92167"/>
    <w:rsid w:val="00C347AE"/>
    <w:rsid w:val="00DB37B7"/>
    <w:rsid w:val="00DF1852"/>
    <w:rsid w:val="00F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27177D-7EE2-49F8-8E38-0B2D3177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2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92167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B92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92167"/>
    <w:rPr>
      <w:rFonts w:ascii="明朝体" w:eastAsia="明朝体" w:hAnsi="Century" w:cs="明朝体"/>
      <w:spacing w:val="15"/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8E723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E723B"/>
    <w:rPr>
      <w:rFonts w:asciiTheme="majorHAnsi" w:eastAsiaTheme="majorEastAsia" w:hAnsiTheme="majorHAnsi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87CD-9F51-49EE-9350-7B059991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>国土交通省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subject/>
  <dc:creator>書式と記入要領</dc:creator>
  <cp:keywords/>
  <dc:description/>
  <cp:lastModifiedBy>oitapref</cp:lastModifiedBy>
  <cp:revision>2</cp:revision>
  <cp:lastPrinted>2017-08-31T09:37:00Z</cp:lastPrinted>
  <dcterms:created xsi:type="dcterms:W3CDTF">2020-08-19T02:50:00Z</dcterms:created>
  <dcterms:modified xsi:type="dcterms:W3CDTF">2020-08-19T02:50:00Z</dcterms:modified>
</cp:coreProperties>
</file>