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BB" w:rsidRPr="007E5CD7" w:rsidRDefault="00316335" w:rsidP="00316335">
      <w:pPr>
        <w:spacing w:line="440" w:lineRule="exact"/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イベント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開催に伴う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クラスター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発生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ついて</w:t>
      </w:r>
    </w:p>
    <w:p w:rsidR="00316335" w:rsidRDefault="00316335" w:rsidP="00316335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Pr="00316335" w:rsidRDefault="00316335" w:rsidP="00316335">
      <w:pPr>
        <w:wordWrap w:val="0"/>
        <w:spacing w:line="440" w:lineRule="exact"/>
        <w:jc w:val="righ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316335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報告日：　　　　　　　　　　　　　</w:t>
      </w:r>
    </w:p>
    <w:p w:rsidR="008D4D21" w:rsidRDefault="008D4D21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１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開催日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２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イベント名称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３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イベント会場名・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所在地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４　クラスター発生の概要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５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主な発生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原因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６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主な発生原因に関するガイドライン上の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記載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７　考察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316335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８　</w:t>
      </w:r>
      <w:r w:rsidR="00316335">
        <w:rPr>
          <w:rFonts w:ascii="ＭＳ Ｐゴシック" w:eastAsia="ＭＳ Ｐゴシック" w:hAnsi="ＭＳ Ｐゴシック" w:hint="eastAsia"/>
          <w:sz w:val="26"/>
          <w:szCs w:val="26"/>
        </w:rPr>
        <w:t>再発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防止策</w:t>
      </w:r>
      <w:r w:rsidR="007E2763">
        <w:rPr>
          <w:rFonts w:ascii="ＭＳ Ｐゴシック" w:eastAsia="ＭＳ Ｐゴシック" w:hAnsi="ＭＳ Ｐゴシック" w:hint="eastAsia"/>
          <w:sz w:val="26"/>
          <w:szCs w:val="26"/>
        </w:rPr>
        <w:t>（周知、ガイドラインの改訂等）</w:t>
      </w: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p w:rsidR="001F7729" w:rsidRDefault="001F7729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９　再発防止策の実施</w:t>
      </w:r>
      <w:r w:rsidR="001A2119">
        <w:rPr>
          <w:rFonts w:ascii="ＭＳ Ｐゴシック" w:eastAsia="ＭＳ Ｐゴシック" w:hAnsi="ＭＳ Ｐゴシック" w:hint="eastAsia"/>
          <w:sz w:val="26"/>
          <w:szCs w:val="26"/>
        </w:rPr>
        <w:t>状況</w:t>
      </w:r>
    </w:p>
    <w:p w:rsidR="00316335" w:rsidRDefault="00316335" w:rsidP="00911820">
      <w:pPr>
        <w:spacing w:line="440" w:lineRule="exact"/>
        <w:rPr>
          <w:rFonts w:ascii="ＭＳ Ｐゴシック" w:eastAsia="ＭＳ Ｐゴシック" w:hAnsi="ＭＳ Ｐゴシック"/>
          <w:sz w:val="26"/>
          <w:szCs w:val="26"/>
        </w:rPr>
      </w:pPr>
    </w:p>
    <w:sectPr w:rsidR="00316335" w:rsidSect="000C55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B6" w:rsidRDefault="001169B6" w:rsidP="0079295B">
      <w:r>
        <w:separator/>
      </w:r>
    </w:p>
  </w:endnote>
  <w:endnote w:type="continuationSeparator" w:id="0">
    <w:p w:rsidR="001169B6" w:rsidRDefault="001169B6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9" w:rsidRDefault="00B35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9" w:rsidRDefault="00B35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9" w:rsidRDefault="00B35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B6" w:rsidRDefault="001169B6" w:rsidP="0079295B">
      <w:r>
        <w:separator/>
      </w:r>
    </w:p>
  </w:footnote>
  <w:footnote w:type="continuationSeparator" w:id="0">
    <w:p w:rsidR="001169B6" w:rsidRDefault="001169B6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9" w:rsidRDefault="00B35D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051" w:rsidRPr="00950051" w:rsidRDefault="00B35D99" w:rsidP="00B35D99">
    <w:pPr>
      <w:pStyle w:val="a3"/>
      <w:ind w:firstLineChars="3900" w:firstLine="9360"/>
      <w:rPr>
        <w:sz w:val="24"/>
      </w:rPr>
    </w:pPr>
    <w:bookmarkStart w:id="0" w:name="_GoBack"/>
    <w:bookmarkEnd w:id="0"/>
    <w:r>
      <w:rPr>
        <w:rFonts w:hint="eastAsia"/>
        <w:sz w:val="24"/>
      </w:rPr>
      <w:t>【</w:t>
    </w:r>
    <w:r w:rsidR="00950051" w:rsidRPr="00950051">
      <w:rPr>
        <w:rFonts w:hint="eastAsia"/>
        <w:sz w:val="24"/>
      </w:rPr>
      <w:t>別添２</w:t>
    </w:r>
    <w:r>
      <w:rPr>
        <w:rFonts w:hint="eastAsia"/>
        <w:sz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9" w:rsidRDefault="00B35D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678"/>
    <w:multiLevelType w:val="hybridMultilevel"/>
    <w:tmpl w:val="B2609098"/>
    <w:lvl w:ilvl="0" w:tplc="10CA5A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BB"/>
    <w:rsid w:val="000258FF"/>
    <w:rsid w:val="000578A2"/>
    <w:rsid w:val="000942EF"/>
    <w:rsid w:val="000A19DA"/>
    <w:rsid w:val="000C5556"/>
    <w:rsid w:val="000E0106"/>
    <w:rsid w:val="00112842"/>
    <w:rsid w:val="001169B6"/>
    <w:rsid w:val="00144299"/>
    <w:rsid w:val="00156DAB"/>
    <w:rsid w:val="001A2119"/>
    <w:rsid w:val="001D5203"/>
    <w:rsid w:val="001D7B1E"/>
    <w:rsid w:val="001F7729"/>
    <w:rsid w:val="00204ADF"/>
    <w:rsid w:val="002A6884"/>
    <w:rsid w:val="002B2CC5"/>
    <w:rsid w:val="002B6B9C"/>
    <w:rsid w:val="002D14E7"/>
    <w:rsid w:val="002E00F8"/>
    <w:rsid w:val="002F1699"/>
    <w:rsid w:val="00316335"/>
    <w:rsid w:val="00332AC4"/>
    <w:rsid w:val="0035097A"/>
    <w:rsid w:val="00360CD9"/>
    <w:rsid w:val="003C74CD"/>
    <w:rsid w:val="00470440"/>
    <w:rsid w:val="004B234B"/>
    <w:rsid w:val="004C0D99"/>
    <w:rsid w:val="004D0C85"/>
    <w:rsid w:val="0052765D"/>
    <w:rsid w:val="00534781"/>
    <w:rsid w:val="005623E2"/>
    <w:rsid w:val="00586524"/>
    <w:rsid w:val="00586637"/>
    <w:rsid w:val="00590961"/>
    <w:rsid w:val="006D0D00"/>
    <w:rsid w:val="007877BB"/>
    <w:rsid w:val="0079295B"/>
    <w:rsid w:val="0079799C"/>
    <w:rsid w:val="007A1625"/>
    <w:rsid w:val="007E1A8A"/>
    <w:rsid w:val="007E2763"/>
    <w:rsid w:val="007E5CD7"/>
    <w:rsid w:val="007F6B4D"/>
    <w:rsid w:val="00820199"/>
    <w:rsid w:val="00886B0D"/>
    <w:rsid w:val="008C18B1"/>
    <w:rsid w:val="008D4D21"/>
    <w:rsid w:val="00911820"/>
    <w:rsid w:val="00911F43"/>
    <w:rsid w:val="00916B8C"/>
    <w:rsid w:val="0092489E"/>
    <w:rsid w:val="00950051"/>
    <w:rsid w:val="00967E7B"/>
    <w:rsid w:val="00970A19"/>
    <w:rsid w:val="009E2AB2"/>
    <w:rsid w:val="00AC62BD"/>
    <w:rsid w:val="00AD1554"/>
    <w:rsid w:val="00B048DB"/>
    <w:rsid w:val="00B145C7"/>
    <w:rsid w:val="00B2550F"/>
    <w:rsid w:val="00B35D99"/>
    <w:rsid w:val="00B60708"/>
    <w:rsid w:val="00B86D93"/>
    <w:rsid w:val="00BA6477"/>
    <w:rsid w:val="00BD4CCE"/>
    <w:rsid w:val="00BE07BF"/>
    <w:rsid w:val="00C005BC"/>
    <w:rsid w:val="00C11AAF"/>
    <w:rsid w:val="00C12968"/>
    <w:rsid w:val="00C152ED"/>
    <w:rsid w:val="00CA199A"/>
    <w:rsid w:val="00CA260E"/>
    <w:rsid w:val="00D63392"/>
    <w:rsid w:val="00D74408"/>
    <w:rsid w:val="00DE4F2F"/>
    <w:rsid w:val="00E07B46"/>
    <w:rsid w:val="00E170C9"/>
    <w:rsid w:val="00E37774"/>
    <w:rsid w:val="00E85350"/>
    <w:rsid w:val="00EB30F9"/>
    <w:rsid w:val="00ED776F"/>
    <w:rsid w:val="00F4420A"/>
    <w:rsid w:val="00F471A0"/>
    <w:rsid w:val="00FA63E5"/>
    <w:rsid w:val="00FE1C07"/>
    <w:rsid w:val="00FE763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B4859D"/>
  <w15:chartTrackingRefBased/>
  <w15:docId w15:val="{DB5B535D-9048-4044-9089-BA25EEA5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91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0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4D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7ADD-E512-4AAA-8FA8-956D57E8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國藤 貴之（新型インフル・国際感染症室）</dc:creator>
  <cp:keywords/>
  <dc:description/>
  <cp:lastModifiedBy>内田 光俊</cp:lastModifiedBy>
  <cp:revision>5</cp:revision>
  <cp:lastPrinted>2020-07-02T12:11:00Z</cp:lastPrinted>
  <dcterms:created xsi:type="dcterms:W3CDTF">2020-11-10T11:04:00Z</dcterms:created>
  <dcterms:modified xsi:type="dcterms:W3CDTF">2020-11-19T04:52:00Z</dcterms:modified>
</cp:coreProperties>
</file>