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C" w:rsidRPr="007B745E" w:rsidRDefault="00D247DC" w:rsidP="00D247DC">
      <w:pPr>
        <w:pStyle w:val="a3"/>
        <w:spacing w:line="240" w:lineRule="auto"/>
      </w:pPr>
      <w:r w:rsidRPr="00B21F8C">
        <w:rPr>
          <w:rFonts w:hint="eastAsia"/>
        </w:rPr>
        <w:t>第１号</w:t>
      </w:r>
      <w:r>
        <w:rPr>
          <w:rFonts w:hint="eastAsia"/>
        </w:rPr>
        <w:t>様式</w:t>
      </w:r>
    </w:p>
    <w:p w:rsidR="00D247DC" w:rsidRPr="007B745E" w:rsidRDefault="00D247DC" w:rsidP="00D247DC">
      <w:pPr>
        <w:pStyle w:val="a3"/>
        <w:spacing w:line="240" w:lineRule="auto"/>
        <w:rPr>
          <w:spacing w:val="0"/>
        </w:rPr>
      </w:pPr>
    </w:p>
    <w:p w:rsidR="00D247DC" w:rsidRPr="007B745E" w:rsidRDefault="0054378A" w:rsidP="00D247DC">
      <w:pPr>
        <w:pStyle w:val="a3"/>
        <w:spacing w:line="240" w:lineRule="auto"/>
        <w:jc w:val="center"/>
      </w:pPr>
      <w:r w:rsidRPr="007B745E">
        <w:rPr>
          <w:rFonts w:hint="eastAsia"/>
        </w:rPr>
        <w:t xml:space="preserve">　　</w:t>
      </w:r>
      <w:r w:rsidR="00063B09" w:rsidRPr="00063B09">
        <w:rPr>
          <w:rFonts w:hint="eastAsia"/>
        </w:rPr>
        <w:t>年度大分県なりわい再建支援事業費補助金 事業再建計画認定申請書</w:t>
      </w:r>
    </w:p>
    <w:p w:rsidR="00D247DC" w:rsidRPr="007B745E" w:rsidRDefault="00D247DC" w:rsidP="00D247DC">
      <w:pPr>
        <w:pStyle w:val="a3"/>
        <w:spacing w:line="240" w:lineRule="auto"/>
        <w:jc w:val="right"/>
      </w:pPr>
    </w:p>
    <w:p w:rsidR="00D247DC" w:rsidRPr="007B745E" w:rsidRDefault="004B3A7F" w:rsidP="00B86246">
      <w:pPr>
        <w:pStyle w:val="a3"/>
        <w:spacing w:line="240" w:lineRule="auto"/>
        <w:ind w:leftChars="3250" w:left="6825"/>
        <w:rPr>
          <w:spacing w:val="0"/>
        </w:rPr>
      </w:pPr>
      <w:r w:rsidRPr="007B745E">
        <w:rPr>
          <w:rFonts w:hint="eastAsia"/>
          <w:spacing w:val="0"/>
        </w:rPr>
        <w:t>第</w:t>
      </w:r>
      <w:r w:rsidR="007D7C66" w:rsidRPr="007B745E">
        <w:rPr>
          <w:rFonts w:hint="eastAsia"/>
          <w:spacing w:val="0"/>
        </w:rPr>
        <w:t xml:space="preserve">　 </w:t>
      </w:r>
      <w:r w:rsidR="007D7C66" w:rsidRPr="007B745E">
        <w:rPr>
          <w:spacing w:val="0"/>
        </w:rPr>
        <w:t xml:space="preserve">  </w:t>
      </w:r>
      <w:r w:rsidRPr="007B745E">
        <w:rPr>
          <w:rFonts w:hint="eastAsia"/>
          <w:spacing w:val="0"/>
        </w:rPr>
        <w:t xml:space="preserve">　</w:t>
      </w:r>
      <w:r w:rsidR="007D7C66" w:rsidRPr="007B745E">
        <w:rPr>
          <w:rFonts w:hint="eastAsia"/>
          <w:spacing w:val="0"/>
        </w:rPr>
        <w:t xml:space="preserve">　　号</w:t>
      </w:r>
      <w:r w:rsidR="00D247DC" w:rsidRPr="007B745E">
        <w:rPr>
          <w:rFonts w:hint="eastAsia"/>
        </w:rPr>
        <w:t xml:space="preserve">年　　月　　日　</w:t>
      </w:r>
    </w:p>
    <w:p w:rsidR="00D247DC" w:rsidRPr="007B745E" w:rsidRDefault="00D247DC" w:rsidP="00D247DC">
      <w:pPr>
        <w:pStyle w:val="a3"/>
        <w:spacing w:line="240" w:lineRule="auto"/>
        <w:rPr>
          <w:spacing w:val="0"/>
        </w:rPr>
      </w:pPr>
      <w:r w:rsidRPr="007B745E">
        <w:rPr>
          <w:rFonts w:hint="eastAsia"/>
        </w:rPr>
        <w:t xml:space="preserve">　</w:t>
      </w:r>
      <w:r w:rsidR="007D7C66" w:rsidRPr="007B745E">
        <w:rPr>
          <w:rFonts w:hint="eastAsia"/>
        </w:rPr>
        <w:t>大</w:t>
      </w:r>
      <w:r w:rsidRPr="007B745E">
        <w:rPr>
          <w:rFonts w:hint="eastAsia"/>
        </w:rPr>
        <w:t>分県知事　　　　　　　　　　殿</w:t>
      </w:r>
    </w:p>
    <w:p w:rsidR="00531E49" w:rsidRPr="007B745E" w:rsidRDefault="00531E49" w:rsidP="00531E49">
      <w:pPr>
        <w:pStyle w:val="a3"/>
        <w:spacing w:line="240" w:lineRule="auto"/>
        <w:rPr>
          <w:spacing w:val="0"/>
        </w:rPr>
      </w:pPr>
    </w:p>
    <w:p w:rsidR="00D247DC" w:rsidRPr="007B745E" w:rsidRDefault="00D247DC" w:rsidP="00531E49">
      <w:pPr>
        <w:pStyle w:val="a3"/>
        <w:spacing w:line="240" w:lineRule="auto"/>
        <w:ind w:firstLineChars="1700" w:firstLine="3706"/>
        <w:rPr>
          <w:spacing w:val="0"/>
        </w:rPr>
      </w:pPr>
      <w:r w:rsidRPr="007B745E">
        <w:rPr>
          <w:rFonts w:hint="eastAsia"/>
        </w:rPr>
        <w:t>（申請者）</w:t>
      </w:r>
    </w:p>
    <w:p w:rsidR="00D247DC" w:rsidRPr="007B745E" w:rsidRDefault="00D247DC" w:rsidP="00531E49">
      <w:pPr>
        <w:pStyle w:val="a3"/>
        <w:spacing w:line="240" w:lineRule="auto"/>
        <w:ind w:firstLineChars="1800" w:firstLine="3924"/>
        <w:rPr>
          <w:spacing w:val="0"/>
        </w:rPr>
      </w:pPr>
      <w:r w:rsidRPr="007B745E">
        <w:rPr>
          <w:rFonts w:hint="eastAsia"/>
        </w:rPr>
        <w:t xml:space="preserve">住　　</w:t>
      </w:r>
      <w:r w:rsidR="00531E49" w:rsidRPr="007B745E">
        <w:rPr>
          <w:rFonts w:hint="eastAsia"/>
        </w:rPr>
        <w:t xml:space="preserve">　　　</w:t>
      </w:r>
      <w:r w:rsidRPr="007B745E">
        <w:rPr>
          <w:rFonts w:hint="eastAsia"/>
        </w:rPr>
        <w:t>所</w:t>
      </w:r>
    </w:p>
    <w:p w:rsidR="00D247DC" w:rsidRPr="007B745E" w:rsidRDefault="00D247DC" w:rsidP="00531E49">
      <w:pPr>
        <w:pStyle w:val="a3"/>
        <w:spacing w:line="240" w:lineRule="auto"/>
        <w:ind w:firstLineChars="1800" w:firstLine="3924"/>
      </w:pPr>
      <w:r w:rsidRPr="007B745E">
        <w:rPr>
          <w:rFonts w:hint="eastAsia"/>
        </w:rPr>
        <w:t xml:space="preserve">名　　</w:t>
      </w:r>
      <w:r w:rsidR="00531E49" w:rsidRPr="007B745E">
        <w:rPr>
          <w:rFonts w:hint="eastAsia"/>
        </w:rPr>
        <w:t xml:space="preserve">　　　</w:t>
      </w:r>
      <w:r w:rsidRPr="007B745E">
        <w:rPr>
          <w:rFonts w:hint="eastAsia"/>
        </w:rPr>
        <w:t>称</w:t>
      </w:r>
    </w:p>
    <w:p w:rsidR="00D247DC" w:rsidRPr="007B745E" w:rsidRDefault="00D247DC" w:rsidP="00531E49">
      <w:pPr>
        <w:pStyle w:val="a3"/>
        <w:spacing w:line="240" w:lineRule="auto"/>
        <w:ind w:firstLineChars="1800" w:firstLine="3924"/>
        <w:rPr>
          <w:spacing w:val="0"/>
        </w:rPr>
      </w:pPr>
      <w:r w:rsidRPr="007B745E">
        <w:rPr>
          <w:rFonts w:hint="eastAsia"/>
        </w:rPr>
        <w:t>代表者</w:t>
      </w:r>
      <w:r w:rsidR="006E050F">
        <w:rPr>
          <w:rFonts w:hint="eastAsia"/>
        </w:rPr>
        <w:t xml:space="preserve">職・氏名　　　　　　　　　　　　</w:t>
      </w:r>
      <w:bookmarkStart w:id="0" w:name="_GoBack"/>
      <w:bookmarkEnd w:id="0"/>
    </w:p>
    <w:p w:rsidR="00D247DC" w:rsidRPr="007B745E" w:rsidRDefault="00D247DC" w:rsidP="00D247DC">
      <w:pPr>
        <w:pStyle w:val="a3"/>
        <w:spacing w:line="240" w:lineRule="auto"/>
        <w:rPr>
          <w:spacing w:val="0"/>
        </w:rPr>
      </w:pPr>
    </w:p>
    <w:p w:rsidR="00D247DC" w:rsidRPr="007B745E" w:rsidRDefault="00D247DC" w:rsidP="00D247DC">
      <w:pPr>
        <w:pStyle w:val="a3"/>
        <w:spacing w:line="240" w:lineRule="auto"/>
        <w:rPr>
          <w:spacing w:val="0"/>
        </w:rPr>
      </w:pPr>
    </w:p>
    <w:p w:rsidR="00D247DC" w:rsidRPr="007B745E" w:rsidRDefault="004D1908" w:rsidP="008306DA">
      <w:pPr>
        <w:jc w:val="left"/>
      </w:pPr>
      <w:r w:rsidRPr="007B745E">
        <w:rPr>
          <w:rFonts w:hint="eastAsia"/>
        </w:rPr>
        <w:t xml:space="preserve">　　　</w:t>
      </w:r>
      <w:r w:rsidR="00D247DC" w:rsidRPr="007B745E">
        <w:rPr>
          <w:rFonts w:hint="eastAsia"/>
        </w:rPr>
        <w:t xml:space="preserve">　年度</w:t>
      </w:r>
      <w:r w:rsidR="00063B09" w:rsidRPr="00063B09">
        <w:rPr>
          <w:rFonts w:hint="eastAsia"/>
        </w:rPr>
        <w:t>大分県なりわい再建支援事業費補助金事業再建計画について、別添のとおり申請します。</w:t>
      </w:r>
    </w:p>
    <w:p w:rsidR="00D247DC" w:rsidRPr="007B745E" w:rsidRDefault="00D247DC" w:rsidP="00D247DC">
      <w:pPr>
        <w:pStyle w:val="a3"/>
        <w:spacing w:line="240" w:lineRule="auto"/>
        <w:rPr>
          <w:spacing w:val="0"/>
        </w:rPr>
      </w:pPr>
    </w:p>
    <w:p w:rsidR="00D4407C" w:rsidRPr="007B745E" w:rsidRDefault="00D247DC" w:rsidP="00D247DC">
      <w:pPr>
        <w:pStyle w:val="a3"/>
        <w:spacing w:line="240" w:lineRule="auto"/>
        <w:rPr>
          <w:spacing w:val="0"/>
        </w:rPr>
      </w:pPr>
      <w:r w:rsidRPr="007B745E">
        <w:rPr>
          <w:rFonts w:hint="eastAsia"/>
          <w:spacing w:val="2"/>
        </w:rPr>
        <w:t xml:space="preserve">                                     </w:t>
      </w:r>
    </w:p>
    <w:p w:rsidR="00B86246" w:rsidRPr="007B745E" w:rsidRDefault="00063B09" w:rsidP="00063B09">
      <w:pPr>
        <w:pStyle w:val="a3"/>
        <w:spacing w:line="240" w:lineRule="auto"/>
        <w:rPr>
          <w:spacing w:val="2"/>
        </w:rPr>
      </w:pPr>
      <w:r>
        <w:rPr>
          <w:rFonts w:hint="eastAsia"/>
          <w:spacing w:val="2"/>
        </w:rPr>
        <w:t>（</w:t>
      </w:r>
      <w:r w:rsidR="00B86246" w:rsidRPr="007B745E">
        <w:rPr>
          <w:rFonts w:hint="eastAsia"/>
          <w:spacing w:val="2"/>
        </w:rPr>
        <w:t>添付書類</w:t>
      </w:r>
      <w:r>
        <w:rPr>
          <w:rFonts w:hint="eastAsia"/>
          <w:spacing w:val="2"/>
        </w:rPr>
        <w:t>）</w:t>
      </w:r>
    </w:p>
    <w:p w:rsidR="004D1908" w:rsidRPr="0018151B" w:rsidRDefault="005F11E0" w:rsidP="00063B09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（１）</w:t>
      </w:r>
      <w:r w:rsidR="004D1908" w:rsidRPr="0018151B">
        <w:rPr>
          <w:rFonts w:hint="eastAsia"/>
          <w:spacing w:val="0"/>
        </w:rPr>
        <w:t>事業</w:t>
      </w:r>
      <w:r w:rsidRPr="0018151B">
        <w:rPr>
          <w:rFonts w:hint="eastAsia"/>
          <w:spacing w:val="0"/>
        </w:rPr>
        <w:t>再建</w:t>
      </w:r>
      <w:r w:rsidR="004D1908" w:rsidRPr="0018151B">
        <w:rPr>
          <w:rFonts w:hint="eastAsia"/>
          <w:spacing w:val="0"/>
        </w:rPr>
        <w:t>計画書（第２号様式）</w:t>
      </w:r>
    </w:p>
    <w:p w:rsidR="004D1908" w:rsidRPr="0018151B" w:rsidRDefault="004D1908" w:rsidP="00063B09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（２）収支予算書（第３号様式）</w:t>
      </w:r>
    </w:p>
    <w:p w:rsidR="004D1908" w:rsidRPr="0018151B" w:rsidRDefault="004D1908" w:rsidP="00063B09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</w:t>
      </w:r>
      <w:r w:rsidR="00063B09">
        <w:rPr>
          <w:rFonts w:hint="eastAsia"/>
          <w:spacing w:val="0"/>
        </w:rPr>
        <w:t>３</w:t>
      </w:r>
      <w:r w:rsidRPr="0018151B">
        <w:rPr>
          <w:rFonts w:hint="eastAsia"/>
          <w:spacing w:val="0"/>
        </w:rPr>
        <w:t>）決算書</w:t>
      </w:r>
      <w:r w:rsidR="00633726" w:rsidRPr="0018151B">
        <w:rPr>
          <w:rFonts w:hint="eastAsia"/>
          <w:spacing w:val="0"/>
        </w:rPr>
        <w:t>又は確定申告書</w:t>
      </w:r>
      <w:r w:rsidRPr="0018151B">
        <w:rPr>
          <w:rFonts w:hint="eastAsia"/>
          <w:spacing w:val="0"/>
        </w:rPr>
        <w:t>の写し</w:t>
      </w:r>
      <w:r w:rsidR="008306DA" w:rsidRPr="0018151B">
        <w:rPr>
          <w:rFonts w:hint="eastAsia"/>
          <w:spacing w:val="0"/>
        </w:rPr>
        <w:t>（</w:t>
      </w:r>
      <w:r w:rsidR="00633726" w:rsidRPr="0018151B">
        <w:rPr>
          <w:rFonts w:hint="eastAsia"/>
          <w:spacing w:val="0"/>
        </w:rPr>
        <w:t>直近１</w:t>
      </w:r>
      <w:r w:rsidRPr="0018151B">
        <w:rPr>
          <w:rFonts w:hint="eastAsia"/>
          <w:spacing w:val="0"/>
        </w:rPr>
        <w:t>年間分</w:t>
      </w:r>
      <w:r w:rsidR="008306DA" w:rsidRPr="0018151B">
        <w:rPr>
          <w:rFonts w:hint="eastAsia"/>
          <w:spacing w:val="0"/>
        </w:rPr>
        <w:t>）</w:t>
      </w:r>
    </w:p>
    <w:p w:rsidR="00633726" w:rsidRPr="0018151B" w:rsidRDefault="00063B09" w:rsidP="00063B09">
      <w:pPr>
        <w:pStyle w:val="a3"/>
        <w:spacing w:line="30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（４</w:t>
      </w:r>
      <w:r w:rsidR="00633726" w:rsidRPr="0018151B">
        <w:rPr>
          <w:rFonts w:hint="eastAsia"/>
          <w:spacing w:val="0"/>
        </w:rPr>
        <w:t>）登記事項証明書（法人の場合）又は住民票抄本（個人事業者の場合）</w:t>
      </w:r>
    </w:p>
    <w:p w:rsidR="00633726" w:rsidRPr="0018151B" w:rsidRDefault="00063B09" w:rsidP="00063B09">
      <w:pPr>
        <w:pStyle w:val="a3"/>
        <w:spacing w:line="30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（５</w:t>
      </w:r>
      <w:r w:rsidR="00633726" w:rsidRPr="0018151B">
        <w:rPr>
          <w:rFonts w:hint="eastAsia"/>
          <w:spacing w:val="0"/>
        </w:rPr>
        <w:t>）定款の写し（法人の場合）</w:t>
      </w:r>
    </w:p>
    <w:p w:rsidR="00633726" w:rsidRPr="0018151B" w:rsidRDefault="00063B09" w:rsidP="00063B09">
      <w:pPr>
        <w:pStyle w:val="a3"/>
        <w:spacing w:line="30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（６</w:t>
      </w:r>
      <w:r w:rsidR="005F11E0" w:rsidRPr="0018151B">
        <w:rPr>
          <w:rFonts w:hint="eastAsia"/>
          <w:spacing w:val="0"/>
        </w:rPr>
        <w:t>）株主等一覧表（</w:t>
      </w:r>
      <w:r w:rsidR="00633726" w:rsidRPr="0018151B">
        <w:rPr>
          <w:rFonts w:hint="eastAsia"/>
          <w:spacing w:val="0"/>
        </w:rPr>
        <w:t>第４号</w:t>
      </w:r>
      <w:r w:rsidR="005F11E0" w:rsidRPr="0018151B">
        <w:rPr>
          <w:rFonts w:hint="eastAsia"/>
          <w:spacing w:val="0"/>
        </w:rPr>
        <w:t>様式</w:t>
      </w:r>
      <w:r w:rsidR="00633726" w:rsidRPr="0018151B">
        <w:rPr>
          <w:rFonts w:hint="eastAsia"/>
          <w:spacing w:val="0"/>
        </w:rPr>
        <w:t>）（法人の場合）</w:t>
      </w:r>
    </w:p>
    <w:p w:rsidR="00633726" w:rsidRPr="0018151B" w:rsidRDefault="00063B09" w:rsidP="00063B09">
      <w:pPr>
        <w:pStyle w:val="a3"/>
        <w:spacing w:line="30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（７</w:t>
      </w:r>
      <w:r w:rsidR="005F11E0" w:rsidRPr="0018151B">
        <w:rPr>
          <w:rFonts w:hint="eastAsia"/>
          <w:spacing w:val="0"/>
        </w:rPr>
        <w:t>）役員名簿（</w:t>
      </w:r>
      <w:r w:rsidR="00633726" w:rsidRPr="0018151B">
        <w:rPr>
          <w:rFonts w:hint="eastAsia"/>
          <w:spacing w:val="0"/>
        </w:rPr>
        <w:t>第５号</w:t>
      </w:r>
      <w:r w:rsidR="005F11E0" w:rsidRPr="0018151B">
        <w:rPr>
          <w:rFonts w:hint="eastAsia"/>
          <w:spacing w:val="0"/>
        </w:rPr>
        <w:t>様式</w:t>
      </w:r>
      <w:r w:rsidR="00633726" w:rsidRPr="0018151B">
        <w:rPr>
          <w:rFonts w:hint="eastAsia"/>
          <w:spacing w:val="0"/>
        </w:rPr>
        <w:t>）法人の場合</w:t>
      </w:r>
    </w:p>
    <w:p w:rsidR="00633726" w:rsidRPr="0018151B" w:rsidRDefault="00063B09" w:rsidP="00063B09">
      <w:pPr>
        <w:pStyle w:val="a3"/>
        <w:spacing w:line="30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（８</w:t>
      </w:r>
      <w:r w:rsidR="00633726" w:rsidRPr="0018151B">
        <w:rPr>
          <w:rFonts w:hint="eastAsia"/>
          <w:spacing w:val="0"/>
        </w:rPr>
        <w:t>）誓約書（第６号</w:t>
      </w:r>
      <w:r w:rsidR="005F11E0" w:rsidRPr="0018151B">
        <w:rPr>
          <w:rFonts w:hint="eastAsia"/>
          <w:spacing w:val="0"/>
        </w:rPr>
        <w:t>様式</w:t>
      </w:r>
      <w:r w:rsidR="00633726" w:rsidRPr="0018151B">
        <w:rPr>
          <w:rFonts w:hint="eastAsia"/>
          <w:spacing w:val="0"/>
        </w:rPr>
        <w:t>）</w:t>
      </w:r>
    </w:p>
    <w:p w:rsidR="004D1908" w:rsidRPr="0018151B" w:rsidRDefault="004D1908" w:rsidP="00063B09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</w:t>
      </w:r>
      <w:r w:rsidR="00063B09">
        <w:rPr>
          <w:rFonts w:hint="eastAsia"/>
          <w:spacing w:val="0"/>
        </w:rPr>
        <w:t>９</w:t>
      </w:r>
      <w:r w:rsidRPr="0018151B">
        <w:rPr>
          <w:rFonts w:hint="eastAsia"/>
          <w:spacing w:val="0"/>
        </w:rPr>
        <w:t>）</w:t>
      </w:r>
      <w:r w:rsidR="00B86246" w:rsidRPr="0018151B">
        <w:rPr>
          <w:rFonts w:hint="eastAsia"/>
          <w:spacing w:val="0"/>
        </w:rPr>
        <w:t>県税</w:t>
      </w:r>
      <w:r w:rsidRPr="0018151B">
        <w:rPr>
          <w:rFonts w:hint="eastAsia"/>
          <w:spacing w:val="0"/>
        </w:rPr>
        <w:t>納税証明書</w:t>
      </w:r>
    </w:p>
    <w:p w:rsidR="00633726" w:rsidRPr="0018151B" w:rsidRDefault="00633726" w:rsidP="00063B09">
      <w:pPr>
        <w:pStyle w:val="a3"/>
        <w:spacing w:line="300" w:lineRule="exact"/>
        <w:ind w:leftChars="100" w:left="708" w:hangingChars="237" w:hanging="498"/>
        <w:rPr>
          <w:spacing w:val="0"/>
        </w:rPr>
      </w:pPr>
      <w:r w:rsidRPr="0018151B">
        <w:rPr>
          <w:rFonts w:hint="eastAsia"/>
          <w:spacing w:val="0"/>
        </w:rPr>
        <w:t>（</w:t>
      </w:r>
      <w:r w:rsidR="0018151B" w:rsidRPr="0018151B">
        <w:rPr>
          <w:rFonts w:hint="eastAsia"/>
          <w:spacing w:val="0"/>
        </w:rPr>
        <w:t>1</w:t>
      </w:r>
      <w:r w:rsidR="00063B09">
        <w:rPr>
          <w:spacing w:val="0"/>
        </w:rPr>
        <w:t>0</w:t>
      </w:r>
      <w:r w:rsidRPr="0018151B">
        <w:rPr>
          <w:rFonts w:hint="eastAsia"/>
          <w:spacing w:val="0"/>
        </w:rPr>
        <w:t>）中小企業信用保険法（昭和２５年</w:t>
      </w:r>
      <w:r w:rsidRPr="0018151B">
        <w:rPr>
          <w:rFonts w:hint="eastAsia"/>
        </w:rPr>
        <w:t>法律第２６４号）第２条第５項の規定によるセーフティネット保証又は同法第２条第６項の規定による危機関連保証の認定書の写し（</w:t>
      </w:r>
      <w:r w:rsidR="00063B09" w:rsidRPr="00063B09">
        <w:rPr>
          <w:rFonts w:hint="eastAsia"/>
        </w:rPr>
        <w:t>補助率６分の５の適用を受けようとする場合</w:t>
      </w:r>
      <w:r w:rsidRPr="0018151B">
        <w:rPr>
          <w:rFonts w:hint="eastAsia"/>
        </w:rPr>
        <w:t>）</w:t>
      </w:r>
    </w:p>
    <w:p w:rsidR="004D1908" w:rsidRPr="0018151B" w:rsidRDefault="004D1908" w:rsidP="0062455D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</w:t>
      </w:r>
      <w:r w:rsidR="0062455D">
        <w:rPr>
          <w:rFonts w:hint="eastAsia"/>
          <w:spacing w:val="0"/>
        </w:rPr>
        <w:t>11</w:t>
      </w:r>
      <w:r w:rsidRPr="0018151B">
        <w:rPr>
          <w:rFonts w:hint="eastAsia"/>
          <w:spacing w:val="0"/>
        </w:rPr>
        <w:t>）罹災</w:t>
      </w:r>
      <w:r w:rsidR="0045485C" w:rsidRPr="0018151B">
        <w:rPr>
          <w:rFonts w:hint="eastAsia"/>
          <w:spacing w:val="0"/>
        </w:rPr>
        <w:t>（被災）</w:t>
      </w:r>
      <w:r w:rsidRPr="0018151B">
        <w:rPr>
          <w:rFonts w:hint="eastAsia"/>
          <w:spacing w:val="0"/>
        </w:rPr>
        <w:t>証明書の写し</w:t>
      </w:r>
    </w:p>
    <w:p w:rsidR="00531E49" w:rsidRDefault="004D1908" w:rsidP="0062455D">
      <w:pPr>
        <w:pStyle w:val="a3"/>
        <w:spacing w:line="300" w:lineRule="exact"/>
        <w:ind w:firstLineChars="100" w:firstLine="210"/>
        <w:rPr>
          <w:spacing w:val="0"/>
        </w:rPr>
      </w:pPr>
      <w:r w:rsidRPr="0018151B">
        <w:rPr>
          <w:rFonts w:hint="eastAsia"/>
          <w:spacing w:val="0"/>
        </w:rPr>
        <w:t>（1</w:t>
      </w:r>
      <w:r w:rsidR="0062455D">
        <w:rPr>
          <w:spacing w:val="0"/>
        </w:rPr>
        <w:t>2</w:t>
      </w:r>
      <w:r w:rsidRPr="0018151B">
        <w:rPr>
          <w:rFonts w:hint="eastAsia"/>
          <w:spacing w:val="0"/>
        </w:rPr>
        <w:t>）その他知事が必要と認める書類</w:t>
      </w:r>
    </w:p>
    <w:p w:rsidR="0018151B" w:rsidRPr="0018151B" w:rsidRDefault="0018151B" w:rsidP="0018151B">
      <w:pPr>
        <w:pStyle w:val="a3"/>
        <w:spacing w:line="300" w:lineRule="exact"/>
        <w:ind w:left="210" w:hangingChars="100" w:hanging="210"/>
        <w:rPr>
          <w:spacing w:val="0"/>
        </w:rPr>
      </w:pPr>
    </w:p>
    <w:sectPr w:rsidR="0018151B" w:rsidRPr="00181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8A" w:rsidRDefault="006B1F8A" w:rsidP="004B3A7F">
      <w:r>
        <w:separator/>
      </w:r>
    </w:p>
  </w:endnote>
  <w:endnote w:type="continuationSeparator" w:id="0">
    <w:p w:rsidR="006B1F8A" w:rsidRDefault="006B1F8A" w:rsidP="004B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8A" w:rsidRDefault="006B1F8A" w:rsidP="004B3A7F">
      <w:r>
        <w:separator/>
      </w:r>
    </w:p>
  </w:footnote>
  <w:footnote w:type="continuationSeparator" w:id="0">
    <w:p w:rsidR="006B1F8A" w:rsidRDefault="006B1F8A" w:rsidP="004B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B34"/>
    <w:multiLevelType w:val="hybridMultilevel"/>
    <w:tmpl w:val="F4B8D458"/>
    <w:lvl w:ilvl="0" w:tplc="CC3229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0403D4B"/>
    <w:multiLevelType w:val="hybridMultilevel"/>
    <w:tmpl w:val="AA04D79A"/>
    <w:lvl w:ilvl="0" w:tplc="AC8ADF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DC"/>
    <w:rsid w:val="00062AF9"/>
    <w:rsid w:val="00063B09"/>
    <w:rsid w:val="000846AC"/>
    <w:rsid w:val="000A3752"/>
    <w:rsid w:val="000D640C"/>
    <w:rsid w:val="000F1DED"/>
    <w:rsid w:val="000F3F2D"/>
    <w:rsid w:val="000F4F4D"/>
    <w:rsid w:val="0010170C"/>
    <w:rsid w:val="0011251E"/>
    <w:rsid w:val="0011688D"/>
    <w:rsid w:val="00136A67"/>
    <w:rsid w:val="00164938"/>
    <w:rsid w:val="00172179"/>
    <w:rsid w:val="001769C7"/>
    <w:rsid w:val="0018151B"/>
    <w:rsid w:val="00182E0C"/>
    <w:rsid w:val="001873E7"/>
    <w:rsid w:val="001A3B85"/>
    <w:rsid w:val="001D0F6B"/>
    <w:rsid w:val="001D631D"/>
    <w:rsid w:val="00213770"/>
    <w:rsid w:val="00230649"/>
    <w:rsid w:val="0023308E"/>
    <w:rsid w:val="00250134"/>
    <w:rsid w:val="002601B4"/>
    <w:rsid w:val="00260EB9"/>
    <w:rsid w:val="00272667"/>
    <w:rsid w:val="00293051"/>
    <w:rsid w:val="00295A33"/>
    <w:rsid w:val="002E3337"/>
    <w:rsid w:val="002E4A1A"/>
    <w:rsid w:val="002E7478"/>
    <w:rsid w:val="002F4268"/>
    <w:rsid w:val="003162B1"/>
    <w:rsid w:val="0032476D"/>
    <w:rsid w:val="00335D31"/>
    <w:rsid w:val="0035384F"/>
    <w:rsid w:val="00365C2A"/>
    <w:rsid w:val="003B3D5A"/>
    <w:rsid w:val="003B78F2"/>
    <w:rsid w:val="00405966"/>
    <w:rsid w:val="00415E60"/>
    <w:rsid w:val="004349D2"/>
    <w:rsid w:val="00436780"/>
    <w:rsid w:val="00440EF0"/>
    <w:rsid w:val="0045485C"/>
    <w:rsid w:val="00481089"/>
    <w:rsid w:val="00490B06"/>
    <w:rsid w:val="004A65F1"/>
    <w:rsid w:val="004B3A7F"/>
    <w:rsid w:val="004B7014"/>
    <w:rsid w:val="004C2D44"/>
    <w:rsid w:val="004C3BD9"/>
    <w:rsid w:val="004C71E8"/>
    <w:rsid w:val="004D1908"/>
    <w:rsid w:val="0051691E"/>
    <w:rsid w:val="00521F8D"/>
    <w:rsid w:val="00531E49"/>
    <w:rsid w:val="0054378A"/>
    <w:rsid w:val="00584190"/>
    <w:rsid w:val="005C690D"/>
    <w:rsid w:val="005E6931"/>
    <w:rsid w:val="005F0912"/>
    <w:rsid w:val="005F11E0"/>
    <w:rsid w:val="005F1C43"/>
    <w:rsid w:val="005F2CBC"/>
    <w:rsid w:val="005F79F6"/>
    <w:rsid w:val="00610681"/>
    <w:rsid w:val="00622F36"/>
    <w:rsid w:val="0062455D"/>
    <w:rsid w:val="00633726"/>
    <w:rsid w:val="00643649"/>
    <w:rsid w:val="006446A3"/>
    <w:rsid w:val="00645F88"/>
    <w:rsid w:val="00674820"/>
    <w:rsid w:val="00686008"/>
    <w:rsid w:val="00690EFA"/>
    <w:rsid w:val="006A085D"/>
    <w:rsid w:val="006B1F8A"/>
    <w:rsid w:val="006C2A4E"/>
    <w:rsid w:val="006C6720"/>
    <w:rsid w:val="006E050F"/>
    <w:rsid w:val="006E1C4A"/>
    <w:rsid w:val="006F119A"/>
    <w:rsid w:val="006F1642"/>
    <w:rsid w:val="007004B0"/>
    <w:rsid w:val="00716C8E"/>
    <w:rsid w:val="00717AE6"/>
    <w:rsid w:val="00730C89"/>
    <w:rsid w:val="007421FC"/>
    <w:rsid w:val="00743235"/>
    <w:rsid w:val="007531FE"/>
    <w:rsid w:val="00793C39"/>
    <w:rsid w:val="007949A3"/>
    <w:rsid w:val="007B745E"/>
    <w:rsid w:val="007D0556"/>
    <w:rsid w:val="007D133A"/>
    <w:rsid w:val="007D7C66"/>
    <w:rsid w:val="008103AE"/>
    <w:rsid w:val="00816240"/>
    <w:rsid w:val="008306DA"/>
    <w:rsid w:val="00886CC7"/>
    <w:rsid w:val="00891CFA"/>
    <w:rsid w:val="008C0970"/>
    <w:rsid w:val="008F3833"/>
    <w:rsid w:val="008F500C"/>
    <w:rsid w:val="008F6A11"/>
    <w:rsid w:val="00900153"/>
    <w:rsid w:val="00925D89"/>
    <w:rsid w:val="00954928"/>
    <w:rsid w:val="00994091"/>
    <w:rsid w:val="009B5476"/>
    <w:rsid w:val="009F10DA"/>
    <w:rsid w:val="009F1A2E"/>
    <w:rsid w:val="00A22242"/>
    <w:rsid w:val="00A36D31"/>
    <w:rsid w:val="00A37D1D"/>
    <w:rsid w:val="00A51ECC"/>
    <w:rsid w:val="00A54BB6"/>
    <w:rsid w:val="00A83A1A"/>
    <w:rsid w:val="00A83A69"/>
    <w:rsid w:val="00A851BE"/>
    <w:rsid w:val="00AB46F5"/>
    <w:rsid w:val="00AB5D00"/>
    <w:rsid w:val="00AD05E2"/>
    <w:rsid w:val="00B0700A"/>
    <w:rsid w:val="00B371EB"/>
    <w:rsid w:val="00B80898"/>
    <w:rsid w:val="00B86246"/>
    <w:rsid w:val="00B86D39"/>
    <w:rsid w:val="00BC5176"/>
    <w:rsid w:val="00C15819"/>
    <w:rsid w:val="00C63182"/>
    <w:rsid w:val="00C834B2"/>
    <w:rsid w:val="00C85478"/>
    <w:rsid w:val="00C87DD3"/>
    <w:rsid w:val="00C91985"/>
    <w:rsid w:val="00CA2E99"/>
    <w:rsid w:val="00CD5349"/>
    <w:rsid w:val="00CD5E76"/>
    <w:rsid w:val="00CF057D"/>
    <w:rsid w:val="00D02F45"/>
    <w:rsid w:val="00D1665C"/>
    <w:rsid w:val="00D209DA"/>
    <w:rsid w:val="00D229DF"/>
    <w:rsid w:val="00D247DC"/>
    <w:rsid w:val="00D25491"/>
    <w:rsid w:val="00D31521"/>
    <w:rsid w:val="00D4407C"/>
    <w:rsid w:val="00D55A5D"/>
    <w:rsid w:val="00D568FD"/>
    <w:rsid w:val="00D631E3"/>
    <w:rsid w:val="00D66A60"/>
    <w:rsid w:val="00DD25E5"/>
    <w:rsid w:val="00DD6106"/>
    <w:rsid w:val="00E01C45"/>
    <w:rsid w:val="00E369C0"/>
    <w:rsid w:val="00E6526B"/>
    <w:rsid w:val="00E67865"/>
    <w:rsid w:val="00E77ED8"/>
    <w:rsid w:val="00EA2381"/>
    <w:rsid w:val="00EC489A"/>
    <w:rsid w:val="00EE0930"/>
    <w:rsid w:val="00EF4FC7"/>
    <w:rsid w:val="00F060D3"/>
    <w:rsid w:val="00F23A20"/>
    <w:rsid w:val="00F409EF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371F8"/>
  <w15:docId w15:val="{93B29443-ABF3-4803-AC30-14BA7BCF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47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B3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A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A7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6446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E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4407C"/>
    <w:pPr>
      <w:jc w:val="center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D4407C"/>
    <w:rPr>
      <w:rFonts w:ascii="ＭＳ 明朝" w:hAnsi="ＭＳ 明朝" w:cs="ＭＳ 明朝"/>
      <w:spacing w:val="4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D4407C"/>
    <w:pPr>
      <w:jc w:val="right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D4407C"/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3</cp:revision>
  <cp:lastPrinted>2020-09-30T04:17:00Z</cp:lastPrinted>
  <dcterms:created xsi:type="dcterms:W3CDTF">2020-09-30T04:21:00Z</dcterms:created>
  <dcterms:modified xsi:type="dcterms:W3CDTF">2021-03-25T03:32:00Z</dcterms:modified>
</cp:coreProperties>
</file>