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E6069A" w:rsidTr="004A7C00">
        <w:trPr>
          <w:trHeight w:val="2799"/>
        </w:trPr>
        <w:tc>
          <w:tcPr>
            <w:tcW w:w="10666" w:type="dxa"/>
          </w:tcPr>
          <w:p w:rsidR="00E6069A" w:rsidRDefault="00E6069A" w:rsidP="00E6069A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許可番号　第　　　号</w:t>
            </w:r>
          </w:p>
          <w:p w:rsidR="00E6069A" w:rsidRPr="00E6069A" w:rsidRDefault="00E6069A" w:rsidP="00E6069A">
            <w:pPr>
              <w:jc w:val="center"/>
              <w:rPr>
                <w:sz w:val="56"/>
                <w:szCs w:val="56"/>
              </w:rPr>
            </w:pPr>
            <w:r w:rsidRPr="00E6069A">
              <w:rPr>
                <w:rFonts w:hint="eastAsia"/>
                <w:sz w:val="56"/>
                <w:szCs w:val="56"/>
              </w:rPr>
              <w:t>○○漁業許可証</w:t>
            </w:r>
          </w:p>
          <w:p w:rsidR="00E6069A" w:rsidRDefault="00E6069A"/>
          <w:p w:rsidR="00E6069A" w:rsidRPr="004A7C00" w:rsidRDefault="00E6069A" w:rsidP="004A7C00">
            <w:pPr>
              <w:ind w:firstLineChars="2600" w:firstLine="6240"/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住　所</w:t>
            </w:r>
          </w:p>
          <w:p w:rsidR="00E6069A" w:rsidRPr="004A7C00" w:rsidRDefault="00E6069A" w:rsidP="004A7C00">
            <w:pPr>
              <w:ind w:firstLineChars="2600" w:firstLine="6240"/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氏　名</w:t>
            </w:r>
          </w:p>
          <w:p w:rsidR="00E6069A" w:rsidRDefault="00E6069A" w:rsidP="00E6069A">
            <w:pPr>
              <w:ind w:firstLineChars="3200" w:firstLine="67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4186358</wp:posOffset>
                      </wp:positionH>
                      <wp:positionV relativeFrom="paragraph">
                        <wp:posOffset>24041</wp:posOffset>
                      </wp:positionV>
                      <wp:extent cx="2305050" cy="437515"/>
                      <wp:effectExtent l="0" t="0" r="19050" b="1968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37515"/>
                              </a:xfrm>
                              <a:prstGeom prst="bracketPair">
                                <a:avLst>
                                  <a:gd name="adj" fmla="val 783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9192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29.65pt;margin-top:1.9pt;width:181.5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" adj="169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法人にあっては、その名称、代表者</w:t>
            </w:r>
          </w:p>
          <w:p w:rsidR="00E6069A" w:rsidRDefault="00E6069A" w:rsidP="00E6069A">
            <w:pPr>
              <w:ind w:firstLineChars="3200" w:firstLine="6720"/>
            </w:pPr>
            <w:r>
              <w:rPr>
                <w:rFonts w:hint="eastAsia"/>
              </w:rPr>
              <w:t>の氏名及び主たる事務所の所在地</w:t>
            </w:r>
          </w:p>
          <w:p w:rsidR="00E6069A" w:rsidRDefault="00E6069A"/>
        </w:tc>
      </w:tr>
      <w:tr w:rsidR="00E6069A" w:rsidTr="004A7C00">
        <w:trPr>
          <w:trHeight w:val="2556"/>
        </w:trPr>
        <w:tc>
          <w:tcPr>
            <w:tcW w:w="10666" w:type="dxa"/>
          </w:tcPr>
          <w:p w:rsidR="00E6069A" w:rsidRPr="004A7C00" w:rsidRDefault="00E6069A" w:rsidP="00E6069A">
            <w:pPr>
              <w:rPr>
                <w:sz w:val="24"/>
                <w:szCs w:val="24"/>
              </w:rPr>
            </w:pPr>
          </w:p>
          <w:p w:rsidR="00E6069A" w:rsidRPr="004A7C00" w:rsidRDefault="00E6069A" w:rsidP="00E6069A">
            <w:pPr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１　漁業種類</w:t>
            </w:r>
          </w:p>
          <w:p w:rsidR="00E6069A" w:rsidRPr="004A7C00" w:rsidRDefault="00E6069A" w:rsidP="00E6069A">
            <w:pPr>
              <w:rPr>
                <w:sz w:val="24"/>
                <w:szCs w:val="24"/>
              </w:rPr>
            </w:pPr>
          </w:p>
          <w:p w:rsidR="00E6069A" w:rsidRPr="004A7C00" w:rsidRDefault="00E6069A" w:rsidP="00E6069A">
            <w:pPr>
              <w:rPr>
                <w:sz w:val="24"/>
                <w:szCs w:val="24"/>
              </w:rPr>
            </w:pPr>
          </w:p>
          <w:p w:rsidR="00E6069A" w:rsidRPr="004A7C00" w:rsidRDefault="00E6069A" w:rsidP="00E6069A">
            <w:pPr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２　操業区域</w:t>
            </w:r>
          </w:p>
          <w:p w:rsidR="00E6069A" w:rsidRPr="004A7C00" w:rsidRDefault="00E6069A" w:rsidP="00E6069A">
            <w:pPr>
              <w:rPr>
                <w:sz w:val="24"/>
                <w:szCs w:val="24"/>
              </w:rPr>
            </w:pPr>
          </w:p>
          <w:p w:rsidR="00E6069A" w:rsidRPr="004A7C00" w:rsidRDefault="00E6069A" w:rsidP="00E6069A">
            <w:pPr>
              <w:rPr>
                <w:sz w:val="24"/>
                <w:szCs w:val="24"/>
              </w:rPr>
            </w:pP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３</w:t>
            </w:r>
            <w:r w:rsidRPr="00E835B3">
              <w:rPr>
                <w:rFonts w:hint="eastAsia"/>
                <w:sz w:val="24"/>
                <w:szCs w:val="24"/>
              </w:rPr>
              <w:t xml:space="preserve">　漁業時期</w:t>
            </w: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４　船</w:t>
            </w:r>
            <w:r w:rsidR="00CA6A28" w:rsidRPr="00E835B3">
              <w:rPr>
                <w:rFonts w:hint="eastAsia"/>
                <w:sz w:val="24"/>
                <w:szCs w:val="24"/>
              </w:rPr>
              <w:t xml:space="preserve">　　</w:t>
            </w:r>
            <w:r w:rsidRPr="00E835B3">
              <w:rPr>
                <w:rFonts w:hint="eastAsia"/>
                <w:sz w:val="24"/>
                <w:szCs w:val="24"/>
              </w:rPr>
              <w:t>舶</w:t>
            </w: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（１）船名</w:t>
            </w: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（２）漁船登録番号</w:t>
            </w: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（３）総トン数</w:t>
            </w: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（４）推進機関の種類及び馬力数</w:t>
            </w: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</w:p>
          <w:p w:rsidR="00E6069A" w:rsidRPr="00E835B3" w:rsidRDefault="00E6069A" w:rsidP="00E6069A">
            <w:pPr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５　許可の有効期間</w:t>
            </w:r>
          </w:p>
          <w:p w:rsidR="004A7C00" w:rsidRPr="00E835B3" w:rsidRDefault="004A7C00" w:rsidP="00E6069A">
            <w:pPr>
              <w:rPr>
                <w:sz w:val="24"/>
                <w:szCs w:val="24"/>
              </w:rPr>
            </w:pPr>
          </w:p>
          <w:p w:rsidR="00E6069A" w:rsidRPr="00E835B3" w:rsidRDefault="004A7C00" w:rsidP="004A7C00">
            <w:pPr>
              <w:ind w:firstLineChars="500" w:firstLine="1200"/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年　　月　　日から　　　　年　　月　　日</w:t>
            </w:r>
            <w:r w:rsidR="006E7FDC" w:rsidRPr="00E835B3">
              <w:rPr>
                <w:rFonts w:hint="eastAsia"/>
                <w:sz w:val="24"/>
                <w:szCs w:val="24"/>
              </w:rPr>
              <w:t>まで</w:t>
            </w:r>
          </w:p>
          <w:p w:rsidR="00E6069A" w:rsidRPr="00E835B3" w:rsidRDefault="004A7C00" w:rsidP="00E6069A">
            <w:pPr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 xml:space="preserve">　</w:t>
            </w:r>
          </w:p>
          <w:p w:rsidR="00E6069A" w:rsidRPr="004A7C00" w:rsidRDefault="00E6069A" w:rsidP="00E6069A">
            <w:pPr>
              <w:jc w:val="left"/>
              <w:rPr>
                <w:sz w:val="24"/>
                <w:szCs w:val="24"/>
              </w:rPr>
            </w:pPr>
            <w:r w:rsidRPr="00E835B3">
              <w:rPr>
                <w:rFonts w:hint="eastAsia"/>
                <w:sz w:val="24"/>
                <w:szCs w:val="24"/>
              </w:rPr>
              <w:t>６　条</w:t>
            </w:r>
            <w:r w:rsidR="00CA6A28" w:rsidRPr="00E835B3">
              <w:rPr>
                <w:rFonts w:hint="eastAsia"/>
                <w:sz w:val="24"/>
                <w:szCs w:val="24"/>
              </w:rPr>
              <w:t xml:space="preserve">　　</w:t>
            </w:r>
            <w:r w:rsidRPr="00E835B3">
              <w:rPr>
                <w:rFonts w:hint="eastAsia"/>
                <w:sz w:val="24"/>
                <w:szCs w:val="24"/>
              </w:rPr>
              <w:t>件</w:t>
            </w:r>
            <w:r w:rsidR="00CA6A28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A7C00" w:rsidRDefault="004A7C00" w:rsidP="00E6069A">
            <w:pPr>
              <w:jc w:val="left"/>
            </w:pPr>
          </w:p>
          <w:p w:rsidR="004A7C00" w:rsidRDefault="004A7C00" w:rsidP="00E6069A">
            <w:pPr>
              <w:jc w:val="left"/>
            </w:pPr>
          </w:p>
          <w:p w:rsidR="004A7C00" w:rsidRDefault="004A7C00" w:rsidP="00E6069A">
            <w:pPr>
              <w:jc w:val="left"/>
            </w:pPr>
          </w:p>
          <w:p w:rsidR="004A7C00" w:rsidRDefault="004A7C00" w:rsidP="00E6069A">
            <w:pPr>
              <w:jc w:val="left"/>
            </w:pPr>
          </w:p>
        </w:tc>
      </w:tr>
      <w:tr w:rsidR="00E6069A" w:rsidTr="004A7C00">
        <w:trPr>
          <w:trHeight w:val="2144"/>
        </w:trPr>
        <w:tc>
          <w:tcPr>
            <w:tcW w:w="10666" w:type="dxa"/>
          </w:tcPr>
          <w:p w:rsidR="004A7C00" w:rsidRDefault="004A7C00" w:rsidP="00E6069A"/>
          <w:p w:rsidR="00E6069A" w:rsidRPr="004A7C00" w:rsidRDefault="00E6069A" w:rsidP="004A7C00">
            <w:pPr>
              <w:ind w:firstLineChars="600" w:firstLine="1440"/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年</w:t>
            </w:r>
            <w:r w:rsidR="004A7C00" w:rsidRPr="004A7C00">
              <w:rPr>
                <w:rFonts w:hint="eastAsia"/>
                <w:sz w:val="24"/>
                <w:szCs w:val="24"/>
              </w:rPr>
              <w:t xml:space="preserve">　　</w:t>
            </w:r>
            <w:r w:rsidRPr="004A7C00">
              <w:rPr>
                <w:rFonts w:hint="eastAsia"/>
                <w:sz w:val="24"/>
                <w:szCs w:val="24"/>
              </w:rPr>
              <w:t>月</w:t>
            </w:r>
            <w:r w:rsidR="004A7C00" w:rsidRPr="004A7C00">
              <w:rPr>
                <w:rFonts w:hint="eastAsia"/>
                <w:sz w:val="24"/>
                <w:szCs w:val="24"/>
              </w:rPr>
              <w:t xml:space="preserve">　　</w:t>
            </w:r>
            <w:r w:rsidRPr="004A7C00">
              <w:rPr>
                <w:rFonts w:hint="eastAsia"/>
                <w:sz w:val="24"/>
                <w:szCs w:val="24"/>
              </w:rPr>
              <w:t>日</w:t>
            </w:r>
          </w:p>
          <w:p w:rsidR="00E6069A" w:rsidRDefault="00E6069A" w:rsidP="00E6069A"/>
          <w:p w:rsidR="00E6069A" w:rsidRDefault="00E6069A" w:rsidP="004A7C00">
            <w:pPr>
              <w:ind w:firstLineChars="1600" w:firstLine="5120"/>
            </w:pPr>
            <w:r w:rsidRPr="004A7C00">
              <w:rPr>
                <w:rFonts w:hint="eastAsia"/>
                <w:sz w:val="32"/>
                <w:szCs w:val="32"/>
              </w:rPr>
              <w:t>大分県知事</w:t>
            </w:r>
            <w:r w:rsidR="004A7C00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7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7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0764DB" w:rsidRPr="00ED4CF5">
              <w:rPr>
                <w:rFonts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884FBD" w:rsidRPr="004A7C00" w:rsidRDefault="00884FBD" w:rsidP="006E7FDC"/>
    <w:sectPr w:rsidR="00884FBD" w:rsidRPr="004A7C00" w:rsidSect="006E7FDC">
      <w:headerReference w:type="default" r:id="rId6"/>
      <w:pgSz w:w="11906" w:h="16838"/>
      <w:pgMar w:top="567" w:right="567" w:bottom="2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CE" w:rsidRDefault="006145CE" w:rsidP="00C26180">
      <w:r>
        <w:separator/>
      </w:r>
    </w:p>
  </w:endnote>
  <w:endnote w:type="continuationSeparator" w:id="0">
    <w:p w:rsidR="006145CE" w:rsidRDefault="006145C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CE" w:rsidRDefault="006145CE" w:rsidP="00C26180">
      <w:r>
        <w:separator/>
      </w:r>
    </w:p>
  </w:footnote>
  <w:footnote w:type="continuationSeparator" w:id="0">
    <w:p w:rsidR="006145CE" w:rsidRDefault="006145CE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80" w:rsidRPr="006E7FDC" w:rsidRDefault="002F1A80">
    <w:pPr>
      <w:pStyle w:val="a3"/>
      <w:rPr>
        <w:rFonts w:hAnsi="ＭＳ 明朝"/>
      </w:rPr>
    </w:pPr>
    <w:r w:rsidRPr="006E7FDC">
      <w:rPr>
        <w:rFonts w:ascii="游ゴシック Medium" w:eastAsia="游ゴシック Medium" w:hAnsi="游ゴシック Medium" w:hint="eastAsia"/>
        <w:b/>
      </w:rPr>
      <w:t>様式例１－３</w:t>
    </w:r>
    <w:r w:rsidRPr="006E7FDC">
      <w:rPr>
        <w:rFonts w:hint="eastAsia"/>
      </w:rPr>
      <w:t>（許可証：</w:t>
    </w:r>
    <w:r w:rsidR="006E7FDC">
      <w:rPr>
        <w:rFonts w:hint="eastAsia"/>
      </w:rPr>
      <w:t>法第56条、</w:t>
    </w:r>
    <w:r w:rsidRPr="006E7FDC">
      <w:rPr>
        <w:rFonts w:hint="eastAsia"/>
      </w:rPr>
      <w:t>規則</w:t>
    </w:r>
    <w:r w:rsidR="006E7FDC">
      <w:rPr>
        <w:rFonts w:hint="eastAsia"/>
      </w:rPr>
      <w:t>第24条関係</w:t>
    </w:r>
    <w:r w:rsidRPr="006E7FD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F"/>
    <w:rsid w:val="00046104"/>
    <w:rsid w:val="000764DB"/>
    <w:rsid w:val="002F1A80"/>
    <w:rsid w:val="004A0BBF"/>
    <w:rsid w:val="004A7C00"/>
    <w:rsid w:val="006145CE"/>
    <w:rsid w:val="00624EA4"/>
    <w:rsid w:val="006E7FDC"/>
    <w:rsid w:val="007405CF"/>
    <w:rsid w:val="00884FBD"/>
    <w:rsid w:val="00A851DF"/>
    <w:rsid w:val="00BB1BC0"/>
    <w:rsid w:val="00C26180"/>
    <w:rsid w:val="00CA2E3D"/>
    <w:rsid w:val="00CA6A28"/>
    <w:rsid w:val="00E6069A"/>
    <w:rsid w:val="00E835B3"/>
    <w:rsid w:val="00ED4CF5"/>
    <w:rsid w:val="00F70803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AEFC3-A645-4837-BEA8-3DBC67D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FDC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E7FDC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E6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12</cp:revision>
  <cp:lastPrinted>2021-01-08T05:35:00Z</cp:lastPrinted>
  <dcterms:created xsi:type="dcterms:W3CDTF">2020-12-04T09:17:00Z</dcterms:created>
  <dcterms:modified xsi:type="dcterms:W3CDTF">2021-01-13T00:52:00Z</dcterms:modified>
</cp:coreProperties>
</file>