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B84CBA" w:rsidTr="00710640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大分県知事　　　　　　　　　殿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事務所の所在地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宗教法人「　　　　　　　　　　」</w:t>
            </w:r>
          </w:p>
          <w:p w:rsidR="00B84CBA" w:rsidRPr="00710640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 w:rsidRPr="00710640">
              <w:rPr>
                <w:rFonts w:hint="eastAsia"/>
              </w:rPr>
              <w:t xml:space="preserve">代表役員（代務者）　　　　　　　　　　</w:t>
            </w:r>
            <w:r w:rsidR="00C55491" w:rsidRPr="00710640">
              <w:rPr>
                <w:rStyle w:val="ae"/>
                <w:rFonts w:hint="eastAsia"/>
                <w:u w:val="none"/>
              </w:rPr>
              <w:t xml:space="preserve">　</w:t>
            </w:r>
          </w:p>
          <w:p w:rsidR="00B84CBA" w:rsidRPr="00710640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40" w:right="240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240" w:right="24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登記事項変更登記完了届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40" w:right="240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Pr="00EF104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</w:rPr>
              <w:t xml:space="preserve">　このたび、規則の変更の認証書の交付を受け、宗教法人法第</w:t>
            </w:r>
            <w:r>
              <w:t>53</w:t>
            </w:r>
            <w:r>
              <w:rPr>
                <w:rFonts w:hint="eastAsia"/>
              </w:rPr>
              <w:t>条又は第</w:t>
            </w:r>
            <w:r>
              <w:t>59</w:t>
            </w:r>
            <w:r>
              <w:rPr>
                <w:rFonts w:hint="eastAsia"/>
              </w:rPr>
              <w:t>条の規定による変更の登記をしましたので、同法第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9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条の規定により、登記事項</w:t>
            </w:r>
            <w:r w:rsidRPr="00EF104A">
              <w:rPr>
                <w:rFonts w:hint="eastAsia"/>
                <w:color w:val="auto"/>
              </w:rPr>
              <w:t>証明書（履歴事項全部証明書）を添えてお届けします。</w:t>
            </w: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137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84CBA" w:rsidRPr="00710640" w:rsidRDefault="00B84CBA" w:rsidP="00B84CBA">
      <w:pPr>
        <w:spacing w:line="310" w:lineRule="exact"/>
      </w:pPr>
    </w:p>
    <w:sectPr w:rsidR="00B84CBA" w:rsidRPr="00710640" w:rsidSect="00B8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2A" w:rsidRDefault="00A2452A">
      <w:r>
        <w:separator/>
      </w:r>
    </w:p>
  </w:endnote>
  <w:endnote w:type="continuationSeparator" w:id="0">
    <w:p w:rsidR="00A2452A" w:rsidRDefault="00A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2A" w:rsidRDefault="00A245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452A" w:rsidRDefault="00A2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AE" w:rsidRDefault="006A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817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203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3" w:hanging="420"/>
      </w:pPr>
    </w:lvl>
    <w:lvl w:ilvl="3" w:tplc="0409000F" w:tentative="1">
      <w:start w:val="1"/>
      <w:numFmt w:val="decimal"/>
      <w:lvlText w:val="%4."/>
      <w:lvlJc w:val="left"/>
      <w:pPr>
        <w:ind w:left="3353" w:hanging="420"/>
      </w:pPr>
    </w:lvl>
    <w:lvl w:ilvl="4" w:tplc="04090017" w:tentative="1">
      <w:start w:val="1"/>
      <w:numFmt w:val="aiueoFullWidth"/>
      <w:lvlText w:val="(%5)"/>
      <w:lvlJc w:val="left"/>
      <w:pPr>
        <w:ind w:left="3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3" w:hanging="420"/>
      </w:pPr>
    </w:lvl>
    <w:lvl w:ilvl="6" w:tplc="0409000F" w:tentative="1">
      <w:start w:val="1"/>
      <w:numFmt w:val="decimal"/>
      <w:lvlText w:val="%7."/>
      <w:lvlJc w:val="left"/>
      <w:pPr>
        <w:ind w:left="4613" w:hanging="420"/>
      </w:pPr>
    </w:lvl>
    <w:lvl w:ilvl="7" w:tplc="04090017" w:tentative="1">
      <w:start w:val="1"/>
      <w:numFmt w:val="aiueoFullWidth"/>
      <w:lvlText w:val="(%8)"/>
      <w:lvlJc w:val="left"/>
      <w:pPr>
        <w:ind w:left="5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3" w:hanging="420"/>
      </w:pPr>
    </w:lvl>
  </w:abstractNum>
  <w:abstractNum w:abstractNumId="1" w15:restartNumberingAfterBreak="0">
    <w:nsid w:val="5E2B6DA3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7E16324"/>
    <w:multiLevelType w:val="hybridMultilevel"/>
    <w:tmpl w:val="22A0C1E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6AFA4216"/>
    <w:multiLevelType w:val="hybridMultilevel"/>
    <w:tmpl w:val="16DC557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E"/>
    <w:rsid w:val="00013374"/>
    <w:rsid w:val="001B0E37"/>
    <w:rsid w:val="00200F5F"/>
    <w:rsid w:val="0020340E"/>
    <w:rsid w:val="006A2BAE"/>
    <w:rsid w:val="00710640"/>
    <w:rsid w:val="00711BB5"/>
    <w:rsid w:val="00961610"/>
    <w:rsid w:val="009F2402"/>
    <w:rsid w:val="00A2452A"/>
    <w:rsid w:val="00A97549"/>
    <w:rsid w:val="00B17A49"/>
    <w:rsid w:val="00B84CBA"/>
    <w:rsid w:val="00B91B52"/>
    <w:rsid w:val="00BC3F5B"/>
    <w:rsid w:val="00C55491"/>
    <w:rsid w:val="00C97B1C"/>
    <w:rsid w:val="00D95E2E"/>
    <w:rsid w:val="00F70029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3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rsid w:val="00B84CB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a">
    <w:name w:val="記 (文字)"/>
    <w:basedOn w:val="a0"/>
    <w:link w:val="a9"/>
    <w:rsid w:val="00B84CBA"/>
    <w:rPr>
      <w:rFonts w:ascii="Century" w:hAnsi="Century"/>
      <w:sz w:val="22"/>
      <w:szCs w:val="20"/>
    </w:rPr>
  </w:style>
  <w:style w:type="table" w:styleId="ab">
    <w:name w:val="Table Grid"/>
    <w:basedOn w:val="a1"/>
    <w:uiPriority w:val="39"/>
    <w:rsid w:val="00B8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CBA"/>
    <w:pPr>
      <w:ind w:leftChars="400" w:left="840"/>
    </w:pPr>
  </w:style>
  <w:style w:type="paragraph" w:customStyle="1" w:styleId="ad">
    <w:name w:val="下線部"/>
    <w:basedOn w:val="a"/>
    <w:link w:val="ae"/>
    <w:qFormat/>
    <w:rsid w:val="00C55491"/>
    <w:pPr>
      <w:spacing w:line="310" w:lineRule="exact"/>
      <w:ind w:firstLine="4200"/>
    </w:pPr>
    <w:rPr>
      <w:u w:val="single"/>
    </w:rPr>
  </w:style>
  <w:style w:type="character" w:customStyle="1" w:styleId="ae">
    <w:name w:val="下線部 (文字)"/>
    <w:basedOn w:val="a0"/>
    <w:link w:val="ad"/>
    <w:rsid w:val="00C55491"/>
    <w:rPr>
      <w:rFonts w:ascii="ＭＳ 明朝" w:hAnsi="ＭＳ 明朝" w:cs="ＭＳ 明朝"/>
      <w:color w:val="000000"/>
      <w:ker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155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2021-07-12T00:01:00Z</dcterms:created>
  <dcterms:modified xsi:type="dcterms:W3CDTF">2021-07-12T00:01:00Z</dcterms:modified>
</cp:coreProperties>
</file>