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5"/>
      </w:tblGrid>
      <w:tr w:rsidR="00B84CBA" w:rsidTr="00781E57">
        <w:trPr>
          <w:trHeight w:val="13598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年　　月　　日</w:t>
            </w: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大分県知事　　　　　　　　　殿</w:t>
            </w: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4468" w:right="22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事務所の所在地</w:t>
            </w: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4468" w:right="22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宗教法人「　　　　　　　　　　」</w:t>
            </w:r>
          </w:p>
          <w:p w:rsidR="00B84CBA" w:rsidRPr="00894331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4468" w:right="224"/>
              <w:jc w:val="left"/>
              <w:rPr>
                <w:rFonts w:hAnsi="Times New Roman" w:cs="Times New Roman"/>
                <w:spacing w:val="2"/>
              </w:rPr>
            </w:pPr>
            <w:r w:rsidRPr="00894331">
              <w:rPr>
                <w:rFonts w:hint="eastAsia"/>
              </w:rPr>
              <w:t xml:space="preserve">代表役員　　　　　　　　　　　　　　　</w:t>
            </w:r>
            <w:r w:rsidR="00C55491" w:rsidRPr="00894331">
              <w:rPr>
                <w:rStyle w:val="ae"/>
                <w:rFonts w:hint="eastAsia"/>
                <w:u w:val="none"/>
              </w:rPr>
              <w:t xml:space="preserve">　</w:t>
            </w: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="240" w:right="24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8"/>
                <w:szCs w:val="28"/>
              </w:rPr>
              <w:instrText>解散認証申請書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t>解散認証申請書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宗教法人法第</w:t>
            </w:r>
            <w:r>
              <w:t>43</w:t>
            </w:r>
            <w:r>
              <w:rPr>
                <w:rFonts w:hint="eastAsia"/>
              </w:rPr>
              <w:t>条第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1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項の規定による解散をしたいので、同法第</w:t>
            </w:r>
            <w:r>
              <w:t>45</w:t>
            </w:r>
            <w:r>
              <w:rPr>
                <w:rFonts w:hint="eastAsia"/>
              </w:rPr>
              <w:t>条の規定により、下記関係書類を添えて、解散の認証を申請します。</w:t>
            </w: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center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　解散理由書</w:t>
            </w: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100" w:left="440" w:right="224" w:hangingChars="100" w:hanging="2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　解散の決定について規則で定める手続（規則に別段の定めがない場合は、法第</w:t>
            </w:r>
            <w:r>
              <w:t>19</w:t>
            </w:r>
            <w:r>
              <w:rPr>
                <w:rFonts w:hint="eastAsia"/>
              </w:rPr>
              <w:t>条の規定による手続</w:t>
            </w:r>
            <w:r>
              <w:t>)</w:t>
            </w:r>
            <w:r>
              <w:rPr>
                <w:rFonts w:hint="eastAsia"/>
              </w:rPr>
              <w:t>を経たことを証する書類</w:t>
            </w: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(1) </w:t>
            </w:r>
            <w:r>
              <w:rPr>
                <w:rFonts w:hint="eastAsia"/>
              </w:rPr>
              <w:t>責任役員会議事録の写し</w:t>
            </w: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(2) </w:t>
            </w:r>
            <w:r>
              <w:rPr>
                <w:rFonts w:hint="eastAsia"/>
              </w:rPr>
              <w:t>その他の機関の同意書の写し</w:t>
            </w:r>
          </w:p>
          <w:p w:rsidR="00B84CBA" w:rsidRPr="00B123C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6207E">
              <w:rPr>
                <w:rFonts w:hint="eastAsia"/>
                <w:color w:val="FF0000"/>
              </w:rPr>
              <w:t xml:space="preserve">　</w:t>
            </w:r>
            <w:r w:rsidRPr="00B123CA">
              <w:rPr>
                <w:rFonts w:hint="eastAsia"/>
                <w:color w:val="auto"/>
              </w:rPr>
              <w:t>(3) 役員であることの証明書</w:t>
            </w:r>
          </w:p>
          <w:p w:rsidR="00B84CBA" w:rsidRPr="00B123C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123CA">
              <w:rPr>
                <w:rFonts w:hint="eastAsia"/>
                <w:color w:val="auto"/>
              </w:rPr>
              <w:t xml:space="preserve">　</w:t>
            </w:r>
            <w:r w:rsidRPr="00B123CA">
              <w:rPr>
                <w:color w:val="auto"/>
              </w:rPr>
              <w:t>(</w:t>
            </w:r>
            <w:r w:rsidRPr="00B123CA">
              <w:rPr>
                <w:rFonts w:hint="eastAsia"/>
                <w:color w:val="auto"/>
              </w:rPr>
              <w:t>4</w:t>
            </w:r>
            <w:r w:rsidRPr="00B123CA">
              <w:rPr>
                <w:color w:val="auto"/>
              </w:rPr>
              <w:t xml:space="preserve">) </w:t>
            </w:r>
            <w:r w:rsidRPr="00B123CA">
              <w:rPr>
                <w:rFonts w:hint="eastAsia"/>
                <w:color w:val="auto"/>
              </w:rPr>
              <w:t>包括宗教団体の承認書の写し</w:t>
            </w:r>
          </w:p>
          <w:p w:rsidR="00B84CBA" w:rsidRPr="00B123C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B84CBA" w:rsidRPr="00B123C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color w:val="auto"/>
              </w:rPr>
            </w:pPr>
            <w:r w:rsidRPr="00B123CA">
              <w:rPr>
                <w:rFonts w:hint="eastAsia"/>
                <w:color w:val="auto"/>
              </w:rPr>
              <w:t>３　公告書類</w:t>
            </w:r>
          </w:p>
          <w:p w:rsidR="00B84CBA" w:rsidRPr="00C55491" w:rsidRDefault="00C55491" w:rsidP="00C5549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200" w:left="440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(1)</w:t>
            </w:r>
            <w:r w:rsidR="00B84CBA" w:rsidRPr="00C55491">
              <w:rPr>
                <w:rFonts w:hint="eastAsia"/>
                <w:color w:val="auto"/>
              </w:rPr>
              <w:t>公告証明書</w:t>
            </w:r>
          </w:p>
          <w:p w:rsidR="00B84CBA" w:rsidRPr="00C55491" w:rsidRDefault="00C55491" w:rsidP="00C5549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200" w:left="440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)</w:t>
            </w:r>
            <w:r w:rsidR="00B84CBA" w:rsidRPr="00C55491">
              <w:rPr>
                <w:rFonts w:hint="eastAsia"/>
                <w:color w:val="auto"/>
              </w:rPr>
              <w:t>公告文の写し</w:t>
            </w:r>
          </w:p>
          <w:p w:rsidR="00B84CBA" w:rsidRPr="00C55491" w:rsidRDefault="00C55491" w:rsidP="00C5549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200" w:left="440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(3)</w:t>
            </w:r>
            <w:r w:rsidR="00B84CBA" w:rsidRPr="00C55491">
              <w:rPr>
                <w:rFonts w:hint="eastAsia"/>
                <w:color w:val="auto"/>
              </w:rPr>
              <w:t>公告の写真・掲載した機関誌等</w:t>
            </w:r>
          </w:p>
          <w:p w:rsidR="00B84CBA" w:rsidRPr="00C55491" w:rsidRDefault="00C55491" w:rsidP="00C5549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200" w:left="440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>
              <w:rPr>
                <w:rFonts w:hint="eastAsia"/>
                <w:color w:val="auto"/>
              </w:rPr>
              <w:t>)</w:t>
            </w:r>
            <w:r w:rsidR="00B84CBA" w:rsidRPr="00C55491">
              <w:rPr>
                <w:rFonts w:hint="eastAsia"/>
                <w:color w:val="auto"/>
              </w:rPr>
              <w:t>証明書（意見に基づき再検討を行った場合）</w:t>
            </w:r>
          </w:p>
          <w:p w:rsidR="00B84CBA" w:rsidRPr="00B123CA" w:rsidRDefault="00B84CBA" w:rsidP="00B1373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0" w:left="808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B84CBA" w:rsidRPr="00B123C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123CA">
              <w:rPr>
                <w:rFonts w:hint="eastAsia"/>
                <w:color w:val="auto"/>
              </w:rPr>
              <w:t>４　法人</w:t>
            </w:r>
            <w:r w:rsidRPr="00B123CA">
              <w:rPr>
                <w:rFonts w:hAnsi="Times New Roman" w:cs="Times New Roman" w:hint="eastAsia"/>
                <w:color w:val="auto"/>
                <w:spacing w:val="2"/>
              </w:rPr>
              <w:t>規則全文の写し</w:t>
            </w:r>
          </w:p>
          <w:p w:rsidR="00B84CBA" w:rsidRPr="00B123C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B84CBA" w:rsidRPr="00B123C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123CA">
              <w:rPr>
                <w:rFonts w:hAnsi="Times New Roman" w:cs="Times New Roman" w:hint="eastAsia"/>
                <w:color w:val="auto"/>
                <w:spacing w:val="2"/>
              </w:rPr>
              <w:t>５　法人登記事項証明書（履歴事項全部証明書）</w:t>
            </w: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B84CBA" w:rsidRDefault="00B84CBA" w:rsidP="00B84C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注　添付書類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instrText>2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t>2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の</w:t>
      </w:r>
      <w:r>
        <w:t xml:space="preserve">(2) </w:t>
      </w:r>
      <w:r w:rsidRPr="00B123CA">
        <w:rPr>
          <w:rFonts w:hint="eastAsia"/>
          <w:color w:val="auto"/>
        </w:rPr>
        <w:t>及び</w:t>
      </w:r>
      <w:r w:rsidRPr="00B123CA">
        <w:rPr>
          <w:color w:val="auto"/>
        </w:rPr>
        <w:t>(</w:t>
      </w:r>
      <w:r w:rsidRPr="00B123CA">
        <w:rPr>
          <w:rFonts w:hint="eastAsia"/>
          <w:color w:val="auto"/>
        </w:rPr>
        <w:t>4</w:t>
      </w:r>
      <w:r w:rsidRPr="00B123CA">
        <w:rPr>
          <w:color w:val="auto"/>
        </w:rPr>
        <w:t xml:space="preserve">) </w:t>
      </w:r>
      <w:r w:rsidRPr="00B123CA">
        <w:rPr>
          <w:rFonts w:hint="eastAsia"/>
          <w:color w:val="auto"/>
        </w:rPr>
        <w:t>は、規</w:t>
      </w:r>
      <w:r>
        <w:rPr>
          <w:rFonts w:hint="eastAsia"/>
        </w:rPr>
        <w:t>則にその手続を要する定めがある場合に添付すること。</w:t>
      </w:r>
    </w:p>
    <w:sectPr w:rsidR="00B84CBA" w:rsidSect="00B84C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47" w:right="1134" w:bottom="1247" w:left="1134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52A" w:rsidRDefault="00A2452A">
      <w:r>
        <w:separator/>
      </w:r>
    </w:p>
  </w:endnote>
  <w:endnote w:type="continuationSeparator" w:id="0">
    <w:p w:rsidR="00A2452A" w:rsidRDefault="00A2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FE" w:rsidRDefault="00232D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FE" w:rsidRDefault="00232D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FE" w:rsidRDefault="00232D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52A" w:rsidRDefault="00A2452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452A" w:rsidRDefault="00A24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FE" w:rsidRDefault="00232D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FE" w:rsidRDefault="00232D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FE" w:rsidRDefault="00232D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33817"/>
    <w:multiLevelType w:val="hybridMultilevel"/>
    <w:tmpl w:val="A1941362"/>
    <w:lvl w:ilvl="0" w:tplc="9F121B4C">
      <w:start w:val="1"/>
      <w:numFmt w:val="decimal"/>
      <w:lvlText w:val="(%1)"/>
      <w:lvlJc w:val="left"/>
      <w:pPr>
        <w:ind w:left="203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3" w:hanging="420"/>
      </w:pPr>
    </w:lvl>
    <w:lvl w:ilvl="3" w:tplc="0409000F" w:tentative="1">
      <w:start w:val="1"/>
      <w:numFmt w:val="decimal"/>
      <w:lvlText w:val="%4."/>
      <w:lvlJc w:val="left"/>
      <w:pPr>
        <w:ind w:left="3353" w:hanging="420"/>
      </w:pPr>
    </w:lvl>
    <w:lvl w:ilvl="4" w:tplc="04090017" w:tentative="1">
      <w:start w:val="1"/>
      <w:numFmt w:val="aiueoFullWidth"/>
      <w:lvlText w:val="(%5)"/>
      <w:lvlJc w:val="left"/>
      <w:pPr>
        <w:ind w:left="377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3" w:hanging="420"/>
      </w:pPr>
    </w:lvl>
    <w:lvl w:ilvl="6" w:tplc="0409000F" w:tentative="1">
      <w:start w:val="1"/>
      <w:numFmt w:val="decimal"/>
      <w:lvlText w:val="%7."/>
      <w:lvlJc w:val="left"/>
      <w:pPr>
        <w:ind w:left="4613" w:hanging="420"/>
      </w:pPr>
    </w:lvl>
    <w:lvl w:ilvl="7" w:tplc="04090017" w:tentative="1">
      <w:start w:val="1"/>
      <w:numFmt w:val="aiueoFullWidth"/>
      <w:lvlText w:val="(%8)"/>
      <w:lvlJc w:val="left"/>
      <w:pPr>
        <w:ind w:left="50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3" w:hanging="420"/>
      </w:pPr>
    </w:lvl>
  </w:abstractNum>
  <w:abstractNum w:abstractNumId="1" w15:restartNumberingAfterBreak="0">
    <w:nsid w:val="5E2B6DA3"/>
    <w:multiLevelType w:val="hybridMultilevel"/>
    <w:tmpl w:val="A1941362"/>
    <w:lvl w:ilvl="0" w:tplc="9F121B4C">
      <w:start w:val="1"/>
      <w:numFmt w:val="decimal"/>
      <w:lvlText w:val="(%1)"/>
      <w:lvlJc w:val="left"/>
      <w:pPr>
        <w:ind w:left="8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67E16324"/>
    <w:multiLevelType w:val="hybridMultilevel"/>
    <w:tmpl w:val="22A0C1EA"/>
    <w:lvl w:ilvl="0" w:tplc="FFFFFFFF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6AFA4216"/>
    <w:multiLevelType w:val="hybridMultilevel"/>
    <w:tmpl w:val="16DC557A"/>
    <w:lvl w:ilvl="0" w:tplc="FFFFFFFF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1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2E"/>
    <w:rsid w:val="00013374"/>
    <w:rsid w:val="001B0E37"/>
    <w:rsid w:val="00200F5F"/>
    <w:rsid w:val="0020340E"/>
    <w:rsid w:val="00232DFE"/>
    <w:rsid w:val="00711BB5"/>
    <w:rsid w:val="00781E57"/>
    <w:rsid w:val="00894331"/>
    <w:rsid w:val="00961610"/>
    <w:rsid w:val="009F2402"/>
    <w:rsid w:val="00A2452A"/>
    <w:rsid w:val="00A97549"/>
    <w:rsid w:val="00B17A49"/>
    <w:rsid w:val="00B84CBA"/>
    <w:rsid w:val="00B91B52"/>
    <w:rsid w:val="00BC3F5B"/>
    <w:rsid w:val="00C55491"/>
    <w:rsid w:val="00C97B1C"/>
    <w:rsid w:val="00D95E2E"/>
    <w:rsid w:val="00F70029"/>
    <w:rsid w:val="00FA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5E2E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95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5E2E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13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337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rsid w:val="00B84CB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0"/>
    </w:rPr>
  </w:style>
  <w:style w:type="character" w:customStyle="1" w:styleId="aa">
    <w:name w:val="記 (文字)"/>
    <w:basedOn w:val="a0"/>
    <w:link w:val="a9"/>
    <w:rsid w:val="00B84CBA"/>
    <w:rPr>
      <w:rFonts w:ascii="Century" w:hAnsi="Century"/>
      <w:sz w:val="22"/>
      <w:szCs w:val="20"/>
    </w:rPr>
  </w:style>
  <w:style w:type="table" w:styleId="ab">
    <w:name w:val="Table Grid"/>
    <w:basedOn w:val="a1"/>
    <w:uiPriority w:val="39"/>
    <w:rsid w:val="00B8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84CBA"/>
    <w:pPr>
      <w:ind w:leftChars="400" w:left="840"/>
    </w:pPr>
  </w:style>
  <w:style w:type="paragraph" w:customStyle="1" w:styleId="ad">
    <w:name w:val="下線部"/>
    <w:basedOn w:val="a"/>
    <w:link w:val="ae"/>
    <w:qFormat/>
    <w:rsid w:val="00C55491"/>
    <w:pPr>
      <w:spacing w:line="310" w:lineRule="exact"/>
      <w:ind w:firstLine="4200"/>
    </w:pPr>
    <w:rPr>
      <w:u w:val="single"/>
    </w:rPr>
  </w:style>
  <w:style w:type="character" w:customStyle="1" w:styleId="ae">
    <w:name w:val="下線部 (文字)"/>
    <w:basedOn w:val="a0"/>
    <w:link w:val="ad"/>
    <w:rsid w:val="00C55491"/>
    <w:rPr>
      <w:rFonts w:ascii="ＭＳ 明朝" w:hAnsi="ＭＳ 明朝" w:cs="ＭＳ 明朝"/>
      <w:color w:val="000000"/>
      <w:kern w:val="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219</Characters>
  <Application>Microsoft Office Word</Application>
  <DocSecurity>0</DocSecurity>
  <Lines>1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2021-07-12T00:03:00Z</dcterms:created>
  <dcterms:modified xsi:type="dcterms:W3CDTF">2021-07-12T00:03:00Z</dcterms:modified>
</cp:coreProperties>
</file>