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277F4" w:rsidTr="00AF2CC5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E277F4" w:rsidRPr="00950EDA" w:rsidRDefault="00E277F4" w:rsidP="00746042">
            <w:pPr>
              <w:pStyle w:val="a4"/>
              <w:ind w:left="7140"/>
            </w:pPr>
            <w:r w:rsidRPr="00950EDA">
              <w:t>年　　月　　日</w:t>
            </w:r>
          </w:p>
          <w:p w:rsidR="00E277F4" w:rsidRPr="00950EDA" w:rsidRDefault="00E277F4" w:rsidP="00746042">
            <w:pPr>
              <w:ind w:left="224" w:right="224"/>
            </w:pPr>
          </w:p>
          <w:p w:rsidR="00E277F4" w:rsidRPr="00950EDA" w:rsidRDefault="00E277F4" w:rsidP="00746042"/>
          <w:p w:rsidR="00E277F4" w:rsidRPr="00950EDA" w:rsidRDefault="00E277F4" w:rsidP="00746042"/>
          <w:p w:rsidR="00E277F4" w:rsidRPr="00950EDA" w:rsidRDefault="00E277F4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E277F4" w:rsidRPr="00950EDA" w:rsidRDefault="00E277F4" w:rsidP="00746042"/>
          <w:p w:rsidR="00E277F4" w:rsidRPr="00950EDA" w:rsidRDefault="00E277F4" w:rsidP="00746042"/>
          <w:p w:rsidR="00E277F4" w:rsidRPr="00950EDA" w:rsidRDefault="00E277F4" w:rsidP="00746042"/>
          <w:p w:rsidR="00E277F4" w:rsidRPr="00950EDA" w:rsidRDefault="00E277F4" w:rsidP="00746042"/>
          <w:p w:rsidR="00E277F4" w:rsidRPr="00950EDA" w:rsidRDefault="00E277F4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E277F4" w:rsidRPr="00950EDA" w:rsidRDefault="00E277F4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E277F4" w:rsidRPr="00950EDA" w:rsidRDefault="00E277F4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E277F4" w:rsidRPr="00950EDA" w:rsidRDefault="00E277F4" w:rsidP="00746042"/>
          <w:p w:rsidR="00E277F4" w:rsidRPr="00950EDA" w:rsidRDefault="00E277F4" w:rsidP="00746042"/>
          <w:p w:rsidR="00E277F4" w:rsidRPr="00950EDA" w:rsidRDefault="00E277F4" w:rsidP="00746042">
            <w:pPr>
              <w:jc w:val="center"/>
            </w:pPr>
          </w:p>
          <w:p w:rsidR="00E277F4" w:rsidRPr="00950EDA" w:rsidRDefault="00E277F4" w:rsidP="00746042">
            <w:pPr>
              <w:jc w:val="center"/>
            </w:pPr>
          </w:p>
          <w:p w:rsidR="00E277F4" w:rsidRPr="00950EDA" w:rsidRDefault="00E277F4" w:rsidP="00746042">
            <w:pPr>
              <w:jc w:val="center"/>
            </w:pPr>
            <w:r w:rsidRPr="00816B0A">
              <w:rPr>
                <w:sz w:val="28"/>
              </w:rPr>
              <w:t>代表役員変更（重任）登記完了届</w:t>
            </w:r>
          </w:p>
          <w:p w:rsidR="00E277F4" w:rsidRPr="00950EDA" w:rsidRDefault="00E277F4" w:rsidP="00746042"/>
          <w:p w:rsidR="00E277F4" w:rsidRPr="00950EDA" w:rsidRDefault="00E277F4" w:rsidP="00746042"/>
          <w:p w:rsidR="00E277F4" w:rsidRPr="00950EDA" w:rsidRDefault="00E277F4" w:rsidP="00746042"/>
          <w:p w:rsidR="00E277F4" w:rsidRPr="00950EDA" w:rsidRDefault="00E277F4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E277F4" w:rsidRPr="00950EDA" w:rsidRDefault="00E277F4" w:rsidP="00746042"/>
          <w:p w:rsidR="00E277F4" w:rsidRPr="00950EDA" w:rsidRDefault="00E277F4" w:rsidP="00746042"/>
          <w:p w:rsidR="00E277F4" w:rsidRPr="00746042" w:rsidRDefault="00E277F4" w:rsidP="00746042"/>
        </w:tc>
      </w:tr>
    </w:tbl>
    <w:p w:rsidR="00E277F4" w:rsidRPr="00034170" w:rsidRDefault="00E277F4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  <w:bookmarkStart w:id="0" w:name="_GoBack"/>
      <w:bookmarkEnd w:id="0"/>
    </w:p>
    <w:sectPr w:rsidR="00E277F4" w:rsidRPr="00034170" w:rsidSect="00AF2CC5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F4"/>
    <w:rsid w:val="00AF2CC5"/>
    <w:rsid w:val="00E2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AF034"/>
  <w15:chartTrackingRefBased/>
  <w15:docId w15:val="{45A4DD40-6E42-4823-9FB9-87A835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7F4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7F4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277F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E277F4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E277F4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E277F4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E277F4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E277F4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E277F4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E277F4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E277F4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2022-02-02T01:00:00Z</dcterms:modified>
</cp:coreProperties>
</file>