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27474F" w:rsidTr="00C4100F">
        <w:trPr>
          <w:trHeight w:hRule="exact" w:val="13039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27474F" w:rsidRPr="00950EDA" w:rsidRDefault="0027474F" w:rsidP="00746042">
            <w:pPr>
              <w:pStyle w:val="a4"/>
              <w:ind w:left="7140"/>
            </w:pPr>
            <w:r w:rsidRPr="00950EDA">
              <w:t>年　　月　　日</w:t>
            </w:r>
          </w:p>
          <w:p w:rsidR="0027474F" w:rsidRPr="00950EDA" w:rsidRDefault="0027474F" w:rsidP="00746042">
            <w:pPr>
              <w:ind w:left="224" w:right="224"/>
            </w:pPr>
          </w:p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27474F" w:rsidRPr="00950EDA" w:rsidRDefault="0027474F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27474F" w:rsidRPr="00950EDA" w:rsidRDefault="0027474F" w:rsidP="00EE0FA9">
            <w:pPr>
              <w:pStyle w:val="22"/>
              <w:ind w:left="4620"/>
            </w:pPr>
            <w:r>
              <w:rPr>
                <w:rFonts w:hint="eastAsia"/>
              </w:rPr>
              <w:t>清算人</w:t>
            </w:r>
          </w:p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>
            <w:pPr>
              <w:jc w:val="center"/>
            </w:pPr>
          </w:p>
          <w:p w:rsidR="0027474F" w:rsidRPr="00950EDA" w:rsidRDefault="0027474F" w:rsidP="00746042">
            <w:pPr>
              <w:jc w:val="center"/>
            </w:pPr>
          </w:p>
          <w:p w:rsidR="0027474F" w:rsidRPr="00950EDA" w:rsidRDefault="0027474F" w:rsidP="00746042">
            <w:pPr>
              <w:jc w:val="center"/>
            </w:pPr>
            <w:r w:rsidRPr="009977B0">
              <w:rPr>
                <w:sz w:val="28"/>
              </w:rPr>
              <w:t>解散及び清算人就任登記完了届</w:t>
            </w:r>
          </w:p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/>
          <w:p w:rsidR="0027474F" w:rsidRPr="00950EDA" w:rsidRDefault="0027474F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27474F" w:rsidRPr="00950EDA" w:rsidRDefault="0027474F" w:rsidP="00746042"/>
          <w:p w:rsidR="0027474F" w:rsidRPr="00950EDA" w:rsidRDefault="0027474F" w:rsidP="00746042"/>
          <w:p w:rsidR="0027474F" w:rsidRPr="00746042" w:rsidRDefault="0027474F" w:rsidP="00F25E3D">
            <w:pPr>
              <w:ind w:left="224" w:right="224"/>
            </w:pPr>
          </w:p>
        </w:tc>
      </w:tr>
    </w:tbl>
    <w:p w:rsidR="0027474F" w:rsidRPr="00034170" w:rsidRDefault="0027474F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  <w:bookmarkStart w:id="0" w:name="_GoBack"/>
      <w:bookmarkEnd w:id="0"/>
    </w:p>
    <w:sectPr w:rsidR="0027474F" w:rsidRPr="00034170" w:rsidSect="00C4100F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F"/>
    <w:rsid w:val="0027474F"/>
    <w:rsid w:val="00C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17BB2"/>
  <w15:chartTrackingRefBased/>
  <w15:docId w15:val="{6C97B198-C030-49A1-B61B-69325F9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474F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47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7474F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27474F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27474F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27474F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27474F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27474F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27474F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27474F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27474F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2022-02-02T00:30:00Z</dcterms:modified>
</cp:coreProperties>
</file>