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1666E2" w:rsidTr="00B1024A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1666E2" w:rsidRPr="00950EDA" w:rsidRDefault="001666E2" w:rsidP="00746042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1666E2" w:rsidRPr="00950EDA" w:rsidRDefault="001666E2" w:rsidP="00746042">
            <w:pPr>
              <w:ind w:left="224" w:right="224"/>
            </w:pPr>
          </w:p>
          <w:p w:rsidR="001666E2" w:rsidRPr="00950EDA" w:rsidRDefault="001666E2" w:rsidP="00746042"/>
          <w:p w:rsidR="001666E2" w:rsidRPr="00950EDA" w:rsidRDefault="001666E2" w:rsidP="00746042"/>
          <w:p w:rsidR="001666E2" w:rsidRPr="00950EDA" w:rsidRDefault="001666E2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1666E2" w:rsidRPr="00950EDA" w:rsidRDefault="001666E2" w:rsidP="00746042"/>
          <w:p w:rsidR="001666E2" w:rsidRPr="00950EDA" w:rsidRDefault="001666E2" w:rsidP="00746042"/>
          <w:p w:rsidR="001666E2" w:rsidRPr="00950EDA" w:rsidRDefault="001666E2" w:rsidP="00746042"/>
          <w:p w:rsidR="001666E2" w:rsidRPr="00950EDA" w:rsidRDefault="001666E2" w:rsidP="00746042"/>
          <w:p w:rsidR="001666E2" w:rsidRPr="00950EDA" w:rsidRDefault="001666E2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1666E2" w:rsidRPr="00950EDA" w:rsidRDefault="001666E2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1666E2" w:rsidRPr="00950EDA" w:rsidRDefault="001666E2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1666E2" w:rsidRPr="00950EDA" w:rsidRDefault="001666E2" w:rsidP="00746042"/>
          <w:p w:rsidR="001666E2" w:rsidRPr="00950EDA" w:rsidRDefault="001666E2" w:rsidP="00746042"/>
          <w:p w:rsidR="001666E2" w:rsidRPr="00950EDA" w:rsidRDefault="001666E2" w:rsidP="00746042">
            <w:pPr>
              <w:jc w:val="center"/>
            </w:pPr>
          </w:p>
          <w:p w:rsidR="001666E2" w:rsidRPr="00950EDA" w:rsidRDefault="001666E2" w:rsidP="00746042">
            <w:pPr>
              <w:jc w:val="center"/>
            </w:pPr>
          </w:p>
          <w:p w:rsidR="001666E2" w:rsidRPr="009977B0" w:rsidRDefault="001666E2" w:rsidP="00746042">
            <w:pPr>
              <w:jc w:val="center"/>
            </w:pPr>
            <w:r w:rsidRPr="009977B0">
              <w:rPr>
                <w:sz w:val="28"/>
              </w:rPr>
              <w:t>登記事項更正（抹消）登記完了届</w:t>
            </w:r>
          </w:p>
          <w:p w:rsidR="001666E2" w:rsidRPr="00950EDA" w:rsidRDefault="001666E2" w:rsidP="00746042"/>
          <w:p w:rsidR="001666E2" w:rsidRPr="00950EDA" w:rsidRDefault="001666E2" w:rsidP="00746042"/>
          <w:p w:rsidR="001666E2" w:rsidRPr="00950EDA" w:rsidRDefault="001666E2" w:rsidP="00746042"/>
          <w:p w:rsidR="001666E2" w:rsidRPr="00950EDA" w:rsidRDefault="001666E2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1666E2" w:rsidRPr="00950EDA" w:rsidRDefault="001666E2" w:rsidP="00746042"/>
          <w:p w:rsidR="001666E2" w:rsidRPr="00950EDA" w:rsidRDefault="001666E2" w:rsidP="00746042"/>
          <w:p w:rsidR="001666E2" w:rsidRPr="00746042" w:rsidRDefault="001666E2" w:rsidP="00746042">
            <w:pPr>
              <w:ind w:left="224" w:right="224"/>
            </w:pPr>
          </w:p>
        </w:tc>
      </w:tr>
    </w:tbl>
    <w:p w:rsidR="001666E2" w:rsidRPr="00950EDA" w:rsidRDefault="001666E2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1666E2" w:rsidRPr="00950EDA" w:rsidSect="00B1024A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2"/>
    <w:rsid w:val="001666E2"/>
    <w:rsid w:val="00B1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52A73-3363-468C-A4B3-5B27DA14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66E2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66E2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666E2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1666E2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1666E2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1666E2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1666E2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1666E2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1666E2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1666E2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1666E2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2022-02-02T00:33:00Z</dcterms:modified>
</cp:coreProperties>
</file>