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513C8" w:rsidTr="009A558A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F513C8" w:rsidRPr="00950EDA" w:rsidRDefault="00F513C8" w:rsidP="00F1722D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F513C8" w:rsidRPr="00950EDA" w:rsidRDefault="00F513C8" w:rsidP="00F1722D">
            <w:pPr>
              <w:ind w:left="224" w:right="224"/>
            </w:pPr>
          </w:p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>
            <w:pPr>
              <w:pStyle w:val="22"/>
              <w:ind w:left="4620"/>
            </w:pPr>
            <w:r w:rsidRPr="00950EDA">
              <w:t>事務所の所在地</w:t>
            </w:r>
          </w:p>
          <w:p w:rsidR="00F513C8" w:rsidRPr="00950EDA" w:rsidRDefault="00F513C8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F513C8" w:rsidRPr="00950EDA" w:rsidRDefault="00F513C8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>
            <w:pPr>
              <w:jc w:val="center"/>
            </w:pPr>
          </w:p>
          <w:p w:rsidR="00F513C8" w:rsidRPr="00950EDA" w:rsidRDefault="00F513C8" w:rsidP="00F1722D">
            <w:pPr>
              <w:jc w:val="center"/>
            </w:pPr>
          </w:p>
          <w:p w:rsidR="00F513C8" w:rsidRPr="00950EDA" w:rsidRDefault="00F513C8" w:rsidP="00F1722D">
            <w:pPr>
              <w:jc w:val="center"/>
            </w:pPr>
            <w:r w:rsidRPr="00816B0A">
              <w:rPr>
                <w:sz w:val="28"/>
              </w:rPr>
              <w:t>基本財産総額変更登記完了届</w:t>
            </w:r>
          </w:p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/>
          <w:p w:rsidR="00F513C8" w:rsidRPr="00950EDA" w:rsidRDefault="00F513C8" w:rsidP="00F1722D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F513C8" w:rsidRPr="00950EDA" w:rsidRDefault="00F513C8" w:rsidP="00F1722D"/>
          <w:p w:rsidR="00F513C8" w:rsidRPr="00950EDA" w:rsidRDefault="00F513C8" w:rsidP="00F1722D"/>
          <w:p w:rsidR="00F513C8" w:rsidRPr="00F1722D" w:rsidRDefault="00F513C8" w:rsidP="00126EB8"/>
        </w:tc>
      </w:tr>
    </w:tbl>
    <w:p w:rsidR="00F513C8" w:rsidRPr="001C52C8" w:rsidRDefault="00F513C8" w:rsidP="00C70D29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F513C8" w:rsidRPr="001C52C8" w:rsidSect="009A558A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C8"/>
    <w:rsid w:val="009A558A"/>
    <w:rsid w:val="00F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3D839-2662-473E-B254-09C596B6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13C8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3C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513C8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F513C8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F513C8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F513C8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F513C8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F513C8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F513C8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F513C8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F513C8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2022-02-02T01:04:00Z</dcterms:modified>
</cp:coreProperties>
</file>