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54" w:rsidRPr="003D5D8B" w:rsidRDefault="00E82754" w:rsidP="00E82754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剤原料譲渡報告書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</w:rPr>
      </w:pP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剤原料の譲渡について、覚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15</w:t>
      </w:r>
      <w:r w:rsidRPr="003D5D8B">
        <w:rPr>
          <w:rFonts w:ascii="ＭＳ 明朝" w:eastAsia="ＭＳ 明朝" w:hAnsi="ＭＳ 明朝"/>
          <w:sz w:val="24"/>
          <w:szCs w:val="24"/>
        </w:rPr>
        <w:t>第２項の規定により、報告します。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住　所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報告義務者続柄 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氏　名    </w:t>
      </w:r>
      <w:r w:rsidR="009A3EE7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="00115C55" w:rsidRPr="00115C55">
        <w:rPr>
          <w:rFonts w:ascii="ＭＳ 明朝" w:eastAsia="ＭＳ 明朝" w:hAnsi="ＭＳ 明朝" w:hint="eastAsia"/>
          <w:color w:val="000000"/>
          <w:spacing w:val="120"/>
          <w:kern w:val="0"/>
          <w:sz w:val="24"/>
          <w:szCs w:val="24"/>
          <w:fitText w:val="2160" w:id="-2090042880"/>
        </w:rPr>
        <w:t>大分県知</w:t>
      </w:r>
      <w:r w:rsidR="00115C55" w:rsidRPr="00115C55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2160" w:id="-2090042880"/>
        </w:rPr>
        <w:t>事</w:t>
      </w:r>
      <w:r w:rsidR="00115C55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E82754" w:rsidRPr="00D96127" w:rsidTr="007D345A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754" w:rsidRPr="00D96127" w:rsidTr="007D345A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754" w:rsidRPr="00D96127" w:rsidTr="007D345A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754" w:rsidRPr="00D96127" w:rsidTr="007D345A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譲　受　人</w:t>
            </w:r>
          </w:p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住所・氏名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法第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30</w:t>
            </w: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条の７</w:t>
            </w: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による区分及び</w:t>
            </w: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指定証の番号</w:t>
            </w:r>
          </w:p>
        </w:tc>
      </w:tr>
      <w:tr w:rsidR="00E82754" w:rsidRPr="00D96127" w:rsidTr="007D345A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754" w:rsidRPr="00D96127" w:rsidTr="007D345A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754" w:rsidRPr="00A525E3" w:rsidTr="007D345A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</w:rPr>
            </w:pPr>
          </w:p>
        </w:tc>
      </w:tr>
    </w:tbl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字は、墨又はインクを用い、楷書ではっきり書くこと。</w:t>
      </w:r>
    </w:p>
    <w:p w:rsidR="00E82754" w:rsidRPr="003D5D8B" w:rsidRDefault="00E82754" w:rsidP="00E82754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E82754" w:rsidRPr="003D5D8B" w:rsidRDefault="00E82754" w:rsidP="00E82754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:rsidR="004128D2" w:rsidRPr="00E82754" w:rsidRDefault="004128D2"/>
    <w:sectPr w:rsidR="004128D2" w:rsidRPr="00E82754" w:rsidSect="00E82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D0" w:rsidRDefault="00967CD0" w:rsidP="007F6FF9">
      <w:r>
        <w:separator/>
      </w:r>
    </w:p>
  </w:endnote>
  <w:endnote w:type="continuationSeparator" w:id="0">
    <w:p w:rsidR="00967CD0" w:rsidRDefault="00967CD0" w:rsidP="007F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F9" w:rsidRDefault="007F6F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F9" w:rsidRDefault="007F6F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F9" w:rsidRDefault="007F6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D0" w:rsidRDefault="00967CD0" w:rsidP="007F6FF9">
      <w:r>
        <w:separator/>
      </w:r>
    </w:p>
  </w:footnote>
  <w:footnote w:type="continuationSeparator" w:id="0">
    <w:p w:rsidR="00967CD0" w:rsidRDefault="00967CD0" w:rsidP="007F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F9" w:rsidRDefault="007F6F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F9" w:rsidRDefault="007F6F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F9" w:rsidRDefault="007F6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4"/>
    <w:rsid w:val="00115C55"/>
    <w:rsid w:val="004128D2"/>
    <w:rsid w:val="007F6FF9"/>
    <w:rsid w:val="00967CD0"/>
    <w:rsid w:val="009A3EE7"/>
    <w:rsid w:val="00E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FF9"/>
  </w:style>
  <w:style w:type="paragraph" w:styleId="a5">
    <w:name w:val="footer"/>
    <w:basedOn w:val="a"/>
    <w:link w:val="a6"/>
    <w:uiPriority w:val="99"/>
    <w:unhideWhenUsed/>
    <w:rsid w:val="007F6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2022-07-04T06:36:00Z</dcterms:created>
  <dcterms:modified xsi:type="dcterms:W3CDTF">2022-07-04T06:36:00Z</dcterms:modified>
</cp:coreProperties>
</file>