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7B" w:rsidRDefault="001863DF" w:rsidP="006C3F7B">
      <w:pPr>
        <w:ind w:leftChars="-8" w:left="-17" w:firstLineChars="100" w:firstLine="210"/>
        <w:jc w:val="left"/>
        <w:rPr>
          <w:kern w:val="0"/>
        </w:rPr>
      </w:pPr>
      <w:r w:rsidRPr="00130040">
        <w:rPr>
          <w:rFonts w:hint="eastAsia"/>
          <w:color w:val="000000" w:themeColor="text1"/>
        </w:rPr>
        <w:t>様式第</w:t>
      </w:r>
      <w:bookmarkStart w:id="0" w:name="_GoBack"/>
      <w:bookmarkEnd w:id="0"/>
      <w:r w:rsidRPr="00130040">
        <w:rPr>
          <w:rFonts w:hint="eastAsia"/>
          <w:color w:val="000000" w:themeColor="text1"/>
        </w:rPr>
        <w:t>３号（要綱第４条関係）</w:t>
      </w:r>
      <w:r w:rsidRPr="0013004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FF0000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2B5C2E">
        <w:trPr>
          <w:trHeight w:val="10784"/>
        </w:trPr>
        <w:tc>
          <w:tcPr>
            <w:tcW w:w="9313" w:type="dxa"/>
          </w:tcPr>
          <w:p w:rsidR="00AA2CA2" w:rsidRPr="006C3F7B" w:rsidRDefault="00AA2CA2"/>
          <w:p w:rsidR="00C90E97" w:rsidRDefault="00090F42" w:rsidP="00C90E97">
            <w:pPr>
              <w:ind w:firstLineChars="300" w:firstLine="600"/>
              <w:rPr>
                <w:b/>
                <w:bCs/>
                <w:kern w:val="0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119380</wp:posOffset>
                      </wp:positionV>
                      <wp:extent cx="2609850" cy="685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62"/>
                                    <w:gridCol w:w="2350"/>
                                  </w:tblGrid>
                                  <w:tr w:rsidR="002B5C2E">
                                    <w:trPr>
                                      <w:trHeight w:val="421"/>
                                      <w:jc w:val="center"/>
                                    </w:trPr>
                                    <w:tc>
                                      <w:tcPr>
                                        <w:tcW w:w="1501" w:type="dxa"/>
                                      </w:tcPr>
                                      <w:p w:rsidR="00AA2CA2" w:rsidRDefault="00AA2CA2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AB3CAC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464"/>
                                          </w:rPr>
                                          <w:t>整理番</w:t>
                                        </w:r>
                                        <w:r w:rsidRPr="00AB3CAC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464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1" w:type="dxa"/>
                                      </w:tcPr>
                                      <w:p w:rsidR="00AA2CA2" w:rsidRDefault="00AA2CA2"/>
                                    </w:tc>
                                  </w:tr>
                                  <w:tr w:rsidR="002B5C2E" w:rsidTr="00090F42">
                                    <w:trPr>
                                      <w:trHeight w:val="406"/>
                                      <w:jc w:val="center"/>
                                    </w:trPr>
                                    <w:tc>
                                      <w:tcPr>
                                        <w:tcW w:w="1501" w:type="dxa"/>
                                      </w:tcPr>
                                      <w:p w:rsidR="00AA2CA2" w:rsidRDefault="00AA2CA2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1" w:type="dxa"/>
                                      </w:tcPr>
                                      <w:p w:rsidR="00AA2CA2" w:rsidRDefault="00AA2CA2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AA2CA2" w:rsidRDefault="00AA2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9.85pt;margin-top:9.4pt;width:205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kCtQIAALk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2"/>
                              <w:gridCol w:w="2350"/>
                            </w:tblGrid>
                            <w:tr w:rsidR="002B5C2E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1501" w:type="dxa"/>
                                </w:tcPr>
                                <w:p w:rsidR="00AA2CA2" w:rsidRDefault="00AA2CA2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AB3CAC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464"/>
                                    </w:rPr>
                                    <w:t>整理番</w:t>
                                  </w:r>
                                  <w:r w:rsidRPr="00AB3CAC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46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:rsidR="00AA2CA2" w:rsidRDefault="00AA2CA2"/>
                              </w:tc>
                            </w:tr>
                            <w:tr w:rsidR="002B5C2E" w:rsidTr="00090F42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501" w:type="dxa"/>
                                </w:tcPr>
                                <w:p w:rsidR="00AA2CA2" w:rsidRDefault="00AA2CA2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:rsidR="00AA2CA2" w:rsidRDefault="00AA2CA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:rsidR="00AA2CA2" w:rsidRDefault="00AA2CA2"/>
                        </w:txbxContent>
                      </v:textbox>
                    </v:shape>
                  </w:pict>
                </mc:Fallback>
              </mc:AlternateContent>
            </w:r>
          </w:p>
          <w:p w:rsidR="000452D4" w:rsidRPr="00526085" w:rsidRDefault="002D36EC" w:rsidP="000452D4">
            <w:pPr>
              <w:spacing w:line="0" w:lineRule="atLeast"/>
              <w:rPr>
                <w:rFonts w:ascii="ＭＳ 明朝"/>
              </w:rPr>
            </w:pPr>
            <w:r w:rsidRPr="00B75B17">
              <w:rPr>
                <w:rFonts w:ascii="ＭＳ 明朝" w:hAnsi="ＭＳ 明朝" w:hint="eastAsia"/>
                <w:b/>
                <w:spacing w:val="26"/>
                <w:kern w:val="0"/>
                <w:sz w:val="28"/>
                <w:szCs w:val="28"/>
                <w:fitText w:val="4628" w:id="746287616"/>
              </w:rPr>
              <w:t>岩石採取計画軽微な変更届出</w:t>
            </w:r>
            <w:r w:rsidRPr="00B75B17">
              <w:rPr>
                <w:rFonts w:ascii="ＭＳ 明朝" w:hAnsi="ＭＳ 明朝" w:hint="eastAsia"/>
                <w:b/>
                <w:spacing w:val="8"/>
                <w:kern w:val="0"/>
                <w:sz w:val="28"/>
                <w:szCs w:val="28"/>
                <w:fitText w:val="4628" w:id="746287616"/>
              </w:rPr>
              <w:t>書</w:t>
            </w:r>
          </w:p>
          <w:p w:rsidR="000452D4" w:rsidRDefault="000452D4" w:rsidP="000452D4">
            <w:pPr>
              <w:ind w:firstLineChars="2400" w:firstLine="5280"/>
              <w:jc w:val="right"/>
              <w:rPr>
                <w:kern w:val="0"/>
                <w:sz w:val="22"/>
              </w:rPr>
            </w:pPr>
          </w:p>
          <w:p w:rsidR="00AA2CA2" w:rsidRDefault="00AA2CA2" w:rsidP="000452D4">
            <w:pPr>
              <w:ind w:right="220" w:firstLineChars="2400" w:firstLine="5280"/>
              <w:jc w:val="right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月　　　日　</w:t>
            </w:r>
          </w:p>
          <w:p w:rsidR="00AA2CA2" w:rsidRDefault="00EB5477" w:rsidP="00EB5477">
            <w:pPr>
              <w:ind w:firstLineChars="300" w:firstLine="720"/>
              <w:rPr>
                <w:kern w:val="0"/>
                <w:sz w:val="24"/>
              </w:rPr>
            </w:pPr>
            <w:r w:rsidRPr="00EB5477">
              <w:rPr>
                <w:rFonts w:hint="eastAsia"/>
                <w:kern w:val="0"/>
                <w:sz w:val="24"/>
              </w:rPr>
              <w:t>大分県　　　振興局長</w:t>
            </w:r>
            <w:r w:rsidR="00AA2CA2">
              <w:rPr>
                <w:rFonts w:hint="eastAsia"/>
                <w:kern w:val="0"/>
                <w:sz w:val="24"/>
              </w:rPr>
              <w:t xml:space="preserve">   </w:t>
            </w:r>
            <w:r w:rsidR="00AA2CA2">
              <w:rPr>
                <w:rFonts w:hint="eastAsia"/>
                <w:kern w:val="0"/>
                <w:sz w:val="24"/>
              </w:rPr>
              <w:t>殿</w:t>
            </w:r>
          </w:p>
          <w:p w:rsidR="00D25E9B" w:rsidRDefault="00D25E9B" w:rsidP="00EB5477">
            <w:pPr>
              <w:ind w:firstLineChars="300" w:firstLine="720"/>
              <w:rPr>
                <w:kern w:val="0"/>
                <w:sz w:val="24"/>
              </w:rPr>
            </w:pPr>
          </w:p>
          <w:p w:rsidR="00AA2CA2" w:rsidRP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住　　　　　所</w:t>
            </w:r>
            <w:r>
              <w:rPr>
                <w:rFonts w:hint="eastAsia"/>
              </w:rPr>
              <w:t xml:space="preserve">　　　　　　</w:t>
            </w:r>
            <w:r w:rsidRPr="00EB5477">
              <w:rPr>
                <w:rFonts w:hint="eastAsia"/>
              </w:rPr>
              <w:t>（〒　　　　　－　　　　　　）</w:t>
            </w:r>
          </w:p>
          <w:p w:rsidR="00AA2CA2" w:rsidRDefault="00AA2CA2">
            <w:pPr>
              <w:ind w:firstLineChars="1400" w:firstLine="2940"/>
            </w:pP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氏名又は名称及び</w:t>
            </w: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法人にあっては、</w:t>
            </w: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その代表者の氏名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登録年月日</w:t>
            </w:r>
            <w:r>
              <w:rPr>
                <w:rFonts w:hint="eastAsia"/>
              </w:rPr>
              <w:t xml:space="preserve">　　　　　　　　</w:t>
            </w:r>
            <w:r w:rsidR="000452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B54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EB547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EB5477">
              <w:rPr>
                <w:rFonts w:hint="eastAsia"/>
              </w:rPr>
              <w:t>日</w:t>
            </w: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　　　　</w:t>
            </w:r>
            <w:r w:rsidR="000452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B5477">
              <w:rPr>
                <w:rFonts w:hint="eastAsia"/>
              </w:rPr>
              <w:t>大分県採石第</w:t>
            </w:r>
            <w:r>
              <w:rPr>
                <w:rFonts w:hint="eastAsia"/>
              </w:rPr>
              <w:t xml:space="preserve">　　　　　　　　号</w:t>
            </w: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</w:t>
            </w:r>
            <w:r w:rsidR="000452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－　　　　　－</w:t>
            </w:r>
          </w:p>
          <w:p w:rsidR="00EB5477" w:rsidRDefault="00EB5477">
            <w:pPr>
              <w:ind w:firstLineChars="1400" w:firstLine="2940"/>
            </w:pPr>
            <w:r w:rsidRPr="00EB5477"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　氏名</w:t>
            </w:r>
          </w:p>
          <w:p w:rsidR="00EB5477" w:rsidRPr="00EB5477" w:rsidRDefault="00EB5477">
            <w:pPr>
              <w:ind w:firstLineChars="1400" w:firstLine="2940"/>
            </w:pPr>
            <w:r>
              <w:rPr>
                <w:rFonts w:hint="eastAsia"/>
              </w:rPr>
              <w:t xml:space="preserve">　　　　連絡先　</w:t>
            </w:r>
          </w:p>
          <w:p w:rsidR="000452D4" w:rsidRPr="000452D4" w:rsidRDefault="000452D4" w:rsidP="000452D4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0452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採石法第</w:t>
            </w:r>
            <w:r w:rsidRPr="000452D4"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  <w:t>33</w:t>
            </w:r>
            <w:r w:rsidRPr="000452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条の</w:t>
            </w:r>
            <w:r w:rsidRPr="000452D4"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  <w:t>5</w:t>
            </w:r>
            <w:r w:rsidRPr="000452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第</w:t>
            </w:r>
            <w:r w:rsidRPr="000452D4"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  <w:t>2</w:t>
            </w:r>
            <w:r w:rsidRPr="000452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項の規定により，次のとおり採取計画の変更を届け出ます。</w:t>
            </w:r>
          </w:p>
          <w:p w:rsidR="000452D4" w:rsidRPr="00FD4D77" w:rsidRDefault="000452D4" w:rsidP="000452D4">
            <w:pPr>
              <w:ind w:firstLineChars="100" w:firstLine="200"/>
              <w:rPr>
                <w:sz w:val="20"/>
                <w:szCs w:val="20"/>
              </w:rPr>
            </w:pPr>
            <w:r w:rsidRPr="00FD4D77">
              <w:rPr>
                <w:rFonts w:hint="eastAsia"/>
                <w:sz w:val="20"/>
                <w:szCs w:val="20"/>
              </w:rPr>
              <w:t xml:space="preserve">１　</w:t>
            </w:r>
            <w:r w:rsidRPr="008710AF">
              <w:rPr>
                <w:rFonts w:hint="eastAsia"/>
                <w:sz w:val="20"/>
                <w:szCs w:val="20"/>
              </w:rPr>
              <w:t>採取計画の変更の内容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8"/>
              <w:gridCol w:w="4398"/>
            </w:tblGrid>
            <w:tr w:rsidR="002B5C2E" w:rsidTr="00F7366E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2D4" w:rsidRDefault="000452D4" w:rsidP="00F7366E">
                  <w:pPr>
                    <w:jc w:val="center"/>
                  </w:pPr>
                  <w:r w:rsidRPr="008710AF">
                    <w:rPr>
                      <w:rFonts w:hint="eastAsia"/>
                    </w:rPr>
                    <w:t>従前の採取計画の内容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2D4" w:rsidRDefault="000452D4" w:rsidP="00F7366E">
                  <w:pPr>
                    <w:jc w:val="center"/>
                  </w:pPr>
                  <w:r>
                    <w:rPr>
                      <w:rFonts w:hint="eastAsia"/>
                    </w:rPr>
                    <w:t>変　更　の　内　容</w:t>
                  </w:r>
                </w:p>
              </w:tc>
            </w:tr>
            <w:tr w:rsidR="002B5C2E" w:rsidTr="00F7366E">
              <w:trPr>
                <w:trHeight w:val="1561"/>
              </w:trPr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52D4" w:rsidRDefault="000452D4" w:rsidP="00F7366E"/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52D4" w:rsidRDefault="000452D4" w:rsidP="00F7366E"/>
              </w:tc>
            </w:tr>
          </w:tbl>
          <w:p w:rsidR="000452D4" w:rsidRDefault="000452D4" w:rsidP="000452D4">
            <w:pPr>
              <w:ind w:firstLineChars="100" w:firstLine="210"/>
            </w:pPr>
            <w:r>
              <w:rPr>
                <w:rFonts w:hint="eastAsia"/>
              </w:rPr>
              <w:t xml:space="preserve">　２　変更の理由</w:t>
            </w:r>
          </w:p>
          <w:p w:rsidR="000452D4" w:rsidRDefault="000452D4" w:rsidP="000452D4">
            <w:pPr>
              <w:ind w:firstLineChars="100" w:firstLine="210"/>
            </w:pPr>
          </w:p>
          <w:p w:rsidR="000452D4" w:rsidRDefault="000452D4" w:rsidP="000452D4">
            <w:pPr>
              <w:ind w:firstLineChars="100" w:firstLine="210"/>
            </w:pPr>
          </w:p>
          <w:p w:rsidR="000452D4" w:rsidRDefault="000452D4" w:rsidP="000452D4">
            <w:pPr>
              <w:ind w:firstLineChars="100" w:firstLine="210"/>
            </w:pPr>
          </w:p>
          <w:p w:rsidR="00AA2CA2" w:rsidRPr="000452D4" w:rsidRDefault="00AA2CA2"/>
        </w:tc>
      </w:tr>
    </w:tbl>
    <w:p w:rsidR="00AA2CA2" w:rsidRPr="006021DC" w:rsidRDefault="00AA2CA2" w:rsidP="007C7DDE">
      <w:pPr>
        <w:spacing w:line="320" w:lineRule="exact"/>
        <w:rPr>
          <w:szCs w:val="21"/>
        </w:rPr>
      </w:pPr>
      <w:r>
        <w:rPr>
          <w:rFonts w:hint="eastAsia"/>
        </w:rPr>
        <w:t>（備考）</w:t>
      </w:r>
      <w:r w:rsidRPr="006021DC">
        <w:rPr>
          <w:rFonts w:hint="eastAsia"/>
          <w:szCs w:val="21"/>
        </w:rPr>
        <w:t>１　用紙の大きさは、日本</w:t>
      </w:r>
      <w:r w:rsidR="008C23D4" w:rsidRPr="006021DC">
        <w:rPr>
          <w:rFonts w:hint="eastAsia"/>
          <w:szCs w:val="21"/>
        </w:rPr>
        <w:t>産業</w:t>
      </w:r>
      <w:r w:rsidRPr="006021DC">
        <w:rPr>
          <w:rFonts w:hint="eastAsia"/>
          <w:szCs w:val="21"/>
        </w:rPr>
        <w:t>規格Ａ４とすること。</w:t>
      </w:r>
    </w:p>
    <w:p w:rsidR="00D57A55" w:rsidRPr="006021DC" w:rsidRDefault="00AA2CA2" w:rsidP="007C7DDE">
      <w:pPr>
        <w:spacing w:line="320" w:lineRule="exact"/>
        <w:ind w:firstLineChars="400" w:firstLine="840"/>
        <w:rPr>
          <w:szCs w:val="21"/>
        </w:rPr>
      </w:pPr>
      <w:r w:rsidRPr="006021DC">
        <w:rPr>
          <w:rFonts w:hint="eastAsia"/>
          <w:szCs w:val="21"/>
        </w:rPr>
        <w:t>２　×印の項は、記載しないこと。</w:t>
      </w:r>
    </w:p>
    <w:p w:rsidR="000452D4" w:rsidRPr="006021DC" w:rsidRDefault="000452D4" w:rsidP="007C7DDE">
      <w:pPr>
        <w:spacing w:line="320" w:lineRule="exact"/>
        <w:ind w:leftChars="400" w:left="1260" w:hangingChars="200" w:hanging="420"/>
        <w:rPr>
          <w:rFonts w:cs="ＭＳ 明朝"/>
          <w:szCs w:val="21"/>
        </w:rPr>
      </w:pPr>
      <w:r w:rsidRPr="006021DC">
        <w:rPr>
          <w:rFonts w:hint="eastAsia"/>
          <w:szCs w:val="21"/>
        </w:rPr>
        <w:t xml:space="preserve">３　</w:t>
      </w:r>
      <w:r w:rsidRPr="006021DC">
        <w:rPr>
          <w:rFonts w:cs="ＭＳ 明朝" w:hint="eastAsia"/>
          <w:szCs w:val="21"/>
        </w:rPr>
        <w:t>採取計画の変更により，従前の採取計画認可申請書のうち記載内容の変更を必要</w:t>
      </w:r>
    </w:p>
    <w:p w:rsidR="000452D4" w:rsidRPr="006021DC" w:rsidRDefault="000452D4" w:rsidP="007C7DDE">
      <w:pPr>
        <w:spacing w:line="320" w:lineRule="exact"/>
        <w:ind w:firstLineChars="600" w:firstLine="1260"/>
        <w:rPr>
          <w:rFonts w:cs="ＭＳ 明朝"/>
          <w:szCs w:val="21"/>
        </w:rPr>
      </w:pPr>
      <w:r w:rsidRPr="006021DC">
        <w:rPr>
          <w:rFonts w:cs="ＭＳ 明朝" w:hint="eastAsia"/>
          <w:szCs w:val="21"/>
        </w:rPr>
        <w:t>とする書面及び図面を添付すること。</w:t>
      </w:r>
    </w:p>
    <w:p w:rsidR="007C7DDE" w:rsidRDefault="006E7ACF" w:rsidP="007C7DDE">
      <w:pPr>
        <w:spacing w:line="320" w:lineRule="exact"/>
        <w:ind w:leftChars="400" w:left="1470" w:hangingChars="300" w:hanging="630"/>
        <w:rPr>
          <w:szCs w:val="21"/>
        </w:rPr>
      </w:pPr>
      <w:r w:rsidRPr="006021DC">
        <w:rPr>
          <w:rFonts w:cs="ＭＳ 明朝" w:hint="eastAsia"/>
          <w:szCs w:val="21"/>
        </w:rPr>
        <w:t xml:space="preserve">４　</w:t>
      </w:r>
      <w:r w:rsidR="00943064" w:rsidRPr="006021DC">
        <w:rPr>
          <w:rFonts w:hint="eastAsia"/>
          <w:szCs w:val="21"/>
        </w:rPr>
        <w:t>当該届出で得た個人情報は、採石法の事務手続にのみ使用し、他の目的での</w:t>
      </w:r>
    </w:p>
    <w:p w:rsidR="00943064" w:rsidRPr="007C7DDE" w:rsidRDefault="00943064" w:rsidP="007C7DDE">
      <w:pPr>
        <w:spacing w:line="320" w:lineRule="exact"/>
        <w:ind w:leftChars="600" w:left="1470" w:hangingChars="100" w:hanging="210"/>
        <w:rPr>
          <w:szCs w:val="21"/>
        </w:rPr>
      </w:pPr>
      <w:r w:rsidRPr="006021DC">
        <w:rPr>
          <w:rFonts w:hint="eastAsia"/>
          <w:szCs w:val="21"/>
        </w:rPr>
        <w:t>使用は行いません</w:t>
      </w:r>
      <w:r w:rsidR="00EE01BC" w:rsidRPr="006021DC">
        <w:rPr>
          <w:rFonts w:hint="eastAsia"/>
          <w:szCs w:val="21"/>
        </w:rPr>
        <w:t>。</w:t>
      </w:r>
    </w:p>
    <w:sectPr w:rsidR="00943064" w:rsidRPr="007C7DDE" w:rsidSect="0018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F0" w:rsidRDefault="008344F0" w:rsidP="000452D4">
      <w:r>
        <w:separator/>
      </w:r>
    </w:p>
  </w:endnote>
  <w:endnote w:type="continuationSeparator" w:id="0">
    <w:p w:rsidR="008344F0" w:rsidRDefault="008344F0" w:rsidP="0004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17" w:rsidRDefault="00B75B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17" w:rsidRDefault="00B75B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17" w:rsidRDefault="00B75B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F0" w:rsidRDefault="008344F0" w:rsidP="000452D4">
      <w:r>
        <w:separator/>
      </w:r>
    </w:p>
  </w:footnote>
  <w:footnote w:type="continuationSeparator" w:id="0">
    <w:p w:rsidR="008344F0" w:rsidRDefault="008344F0" w:rsidP="0004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17" w:rsidRDefault="00B75B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17" w:rsidRDefault="00B75B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17" w:rsidRDefault="00B75B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502EA"/>
    <w:multiLevelType w:val="hybridMultilevel"/>
    <w:tmpl w:val="138659B4"/>
    <w:lvl w:ilvl="0" w:tplc="977868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0498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149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DC9A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EE10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B243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854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0ECF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30C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2"/>
    <w:rsid w:val="00017180"/>
    <w:rsid w:val="00042F74"/>
    <w:rsid w:val="000452D4"/>
    <w:rsid w:val="00050E04"/>
    <w:rsid w:val="00090F42"/>
    <w:rsid w:val="00105CE9"/>
    <w:rsid w:val="00117B56"/>
    <w:rsid w:val="00130040"/>
    <w:rsid w:val="0017009B"/>
    <w:rsid w:val="00172699"/>
    <w:rsid w:val="001776E3"/>
    <w:rsid w:val="00181B7A"/>
    <w:rsid w:val="001863DF"/>
    <w:rsid w:val="00195E66"/>
    <w:rsid w:val="0020664E"/>
    <w:rsid w:val="00211857"/>
    <w:rsid w:val="00236764"/>
    <w:rsid w:val="00261D75"/>
    <w:rsid w:val="00296BB6"/>
    <w:rsid w:val="002B5C2E"/>
    <w:rsid w:val="002D36EC"/>
    <w:rsid w:val="002D4DFE"/>
    <w:rsid w:val="003C288D"/>
    <w:rsid w:val="003D0BB7"/>
    <w:rsid w:val="003D4BDF"/>
    <w:rsid w:val="00422868"/>
    <w:rsid w:val="0044608C"/>
    <w:rsid w:val="00470D73"/>
    <w:rsid w:val="0048695D"/>
    <w:rsid w:val="004A12AF"/>
    <w:rsid w:val="004F2571"/>
    <w:rsid w:val="004F4E53"/>
    <w:rsid w:val="0051299C"/>
    <w:rsid w:val="00526085"/>
    <w:rsid w:val="00553A8A"/>
    <w:rsid w:val="00592970"/>
    <w:rsid w:val="005E6334"/>
    <w:rsid w:val="005E68E8"/>
    <w:rsid w:val="006021DC"/>
    <w:rsid w:val="006042E1"/>
    <w:rsid w:val="00610F45"/>
    <w:rsid w:val="00612F85"/>
    <w:rsid w:val="0061709B"/>
    <w:rsid w:val="006203EB"/>
    <w:rsid w:val="0064413D"/>
    <w:rsid w:val="00686596"/>
    <w:rsid w:val="006B154D"/>
    <w:rsid w:val="006B1F3A"/>
    <w:rsid w:val="006B6765"/>
    <w:rsid w:val="006C3206"/>
    <w:rsid w:val="006C3F7B"/>
    <w:rsid w:val="006D0D6B"/>
    <w:rsid w:val="006D4205"/>
    <w:rsid w:val="006E7ACF"/>
    <w:rsid w:val="007249E0"/>
    <w:rsid w:val="00733798"/>
    <w:rsid w:val="00744540"/>
    <w:rsid w:val="00764445"/>
    <w:rsid w:val="007A0D4A"/>
    <w:rsid w:val="007A5913"/>
    <w:rsid w:val="007C7DDE"/>
    <w:rsid w:val="007D22B0"/>
    <w:rsid w:val="007F27E2"/>
    <w:rsid w:val="00805CF4"/>
    <w:rsid w:val="008344F0"/>
    <w:rsid w:val="00856996"/>
    <w:rsid w:val="00856E96"/>
    <w:rsid w:val="008710AF"/>
    <w:rsid w:val="00894B85"/>
    <w:rsid w:val="008C23D4"/>
    <w:rsid w:val="009053CA"/>
    <w:rsid w:val="00943064"/>
    <w:rsid w:val="00946CFA"/>
    <w:rsid w:val="00955DFD"/>
    <w:rsid w:val="0096296D"/>
    <w:rsid w:val="009B200F"/>
    <w:rsid w:val="009B5B18"/>
    <w:rsid w:val="009D40C9"/>
    <w:rsid w:val="009E4E24"/>
    <w:rsid w:val="00A650F7"/>
    <w:rsid w:val="00A721FB"/>
    <w:rsid w:val="00A91733"/>
    <w:rsid w:val="00AA2CA2"/>
    <w:rsid w:val="00AB3CAC"/>
    <w:rsid w:val="00AB5C8D"/>
    <w:rsid w:val="00AD5204"/>
    <w:rsid w:val="00AF7525"/>
    <w:rsid w:val="00B00DDD"/>
    <w:rsid w:val="00B43F7D"/>
    <w:rsid w:val="00B5778D"/>
    <w:rsid w:val="00B74646"/>
    <w:rsid w:val="00B75B17"/>
    <w:rsid w:val="00BA294C"/>
    <w:rsid w:val="00BC7E6D"/>
    <w:rsid w:val="00C00B1F"/>
    <w:rsid w:val="00C40529"/>
    <w:rsid w:val="00C56A30"/>
    <w:rsid w:val="00C7753F"/>
    <w:rsid w:val="00C90E97"/>
    <w:rsid w:val="00CA4077"/>
    <w:rsid w:val="00CB6ECB"/>
    <w:rsid w:val="00CD0640"/>
    <w:rsid w:val="00D25E9B"/>
    <w:rsid w:val="00D57A55"/>
    <w:rsid w:val="00DA655D"/>
    <w:rsid w:val="00DB6FEB"/>
    <w:rsid w:val="00DB7CD1"/>
    <w:rsid w:val="00DC1F56"/>
    <w:rsid w:val="00DD0641"/>
    <w:rsid w:val="00E27062"/>
    <w:rsid w:val="00E37529"/>
    <w:rsid w:val="00E520DE"/>
    <w:rsid w:val="00E85771"/>
    <w:rsid w:val="00EB5477"/>
    <w:rsid w:val="00EE01BC"/>
    <w:rsid w:val="00EE10FB"/>
    <w:rsid w:val="00F017CA"/>
    <w:rsid w:val="00F12478"/>
    <w:rsid w:val="00F468F2"/>
    <w:rsid w:val="00F56077"/>
    <w:rsid w:val="00F7366E"/>
    <w:rsid w:val="00FC4C70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F0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5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52D4"/>
    <w:rPr>
      <w:kern w:val="2"/>
      <w:sz w:val="21"/>
      <w:szCs w:val="24"/>
    </w:rPr>
  </w:style>
  <w:style w:type="paragraph" w:styleId="a6">
    <w:name w:val="footer"/>
    <w:basedOn w:val="a"/>
    <w:link w:val="a7"/>
    <w:rsid w:val="0004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5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2022-08-16T02:14:00Z</dcterms:created>
  <dcterms:modified xsi:type="dcterms:W3CDTF">2022-08-30T07:15:00Z</dcterms:modified>
</cp:coreProperties>
</file>