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60" w:rsidRDefault="008E7E60">
      <w:pPr>
        <w:spacing w:line="240" w:lineRule="atLeas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様式第５(第７条関係)</w:t>
      </w:r>
    </w:p>
    <w:p w:rsidR="008B4901" w:rsidRDefault="008B4901">
      <w:pPr>
        <w:spacing w:line="240" w:lineRule="atLeast"/>
        <w:rPr>
          <w:rFonts w:ascii="ＭＳ 明朝" w:hAnsi="ＭＳ 明朝" w:hint="eastAsia"/>
        </w:rPr>
      </w:pPr>
    </w:p>
    <w:p w:rsidR="008E7E60" w:rsidRPr="00DB36E4" w:rsidRDefault="008E7E60">
      <w:pPr>
        <w:spacing w:line="240" w:lineRule="atLeast"/>
        <w:jc w:val="center"/>
        <w:rPr>
          <w:rFonts w:ascii="ＭＳ 明朝" w:hAnsi="ＭＳ 明朝" w:hint="eastAsia"/>
        </w:rPr>
      </w:pPr>
      <w:r w:rsidRPr="00DB36E4">
        <w:rPr>
          <w:rFonts w:ascii="ＭＳ 明朝" w:hAnsi="ＭＳ 明朝" w:hint="eastAsia"/>
        </w:rPr>
        <w:t>氏  名  等  変  更  届  出  書</w:t>
      </w:r>
    </w:p>
    <w:p w:rsidR="008E7E60" w:rsidRDefault="008E7E60">
      <w:pPr>
        <w:spacing w:line="240" w:lineRule="atLeast"/>
        <w:rPr>
          <w:rFonts w:ascii="ＭＳ 明朝" w:hAnsi="ＭＳ 明朝" w:hint="eastAsia"/>
        </w:rPr>
      </w:pPr>
    </w:p>
    <w:p w:rsidR="008E7E60" w:rsidRDefault="008E7E60">
      <w:pPr>
        <w:wordWrap w:val="0"/>
        <w:spacing w:line="240" w:lineRule="atLeast"/>
        <w:ind w:firstLineChars="200" w:firstLine="42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年     月     日</w:t>
      </w:r>
    </w:p>
    <w:p w:rsidR="00AF5D17" w:rsidRDefault="00AF5D17" w:rsidP="00AF5D17">
      <w:pPr>
        <w:spacing w:line="240" w:lineRule="atLeast"/>
        <w:ind w:firstLineChars="200" w:firstLine="420"/>
        <w:jc w:val="right"/>
        <w:rPr>
          <w:rFonts w:ascii="ＭＳ 明朝" w:hAnsi="ＭＳ 明朝" w:hint="eastAsia"/>
        </w:rPr>
      </w:pPr>
    </w:p>
    <w:p w:rsidR="008B4901" w:rsidRDefault="008B4901" w:rsidP="00AF5D17">
      <w:pPr>
        <w:spacing w:line="240" w:lineRule="atLeast"/>
        <w:ind w:firstLineChars="200" w:firstLine="420"/>
        <w:jc w:val="righ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AF5D17" w:rsidRPr="00BF3310" w:rsidTr="008E7E6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ED5387" w:rsidP="00ED5387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大分県知事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殿</w:t>
            </w:r>
          </w:p>
        </w:tc>
      </w:tr>
    </w:tbl>
    <w:p w:rsidR="00AF5D17" w:rsidRPr="00BF3310" w:rsidRDefault="00AF5D17" w:rsidP="00AF5D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  <w:rPr>
          <w:rFonts w:hint="eastAsia"/>
        </w:rPr>
      </w:pPr>
      <w:r w:rsidRPr="00BF331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AF5D17" w:rsidRPr="00BF3310" w:rsidTr="008E7E6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  <w:rPr>
                <w:rFonts w:hint="eastAsia"/>
              </w:rPr>
            </w:pPr>
            <w:r w:rsidRPr="00BF3310"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</w:p>
        </w:tc>
      </w:tr>
    </w:tbl>
    <w:p w:rsidR="00AF5D17" w:rsidRDefault="00AF5D17">
      <w:pPr>
        <w:spacing w:line="240" w:lineRule="atLeast"/>
        <w:rPr>
          <w:rFonts w:ascii="ＭＳ 明朝" w:hAnsi="ＭＳ 明朝" w:hint="eastAsia"/>
        </w:rPr>
      </w:pPr>
    </w:p>
    <w:p w:rsidR="008B4901" w:rsidRDefault="008B4901">
      <w:pPr>
        <w:spacing w:line="240" w:lineRule="atLeast"/>
        <w:rPr>
          <w:rFonts w:ascii="ＭＳ 明朝" w:hAnsi="ＭＳ 明朝" w:hint="eastAsia"/>
        </w:rPr>
      </w:pPr>
    </w:p>
    <w:p w:rsidR="008E7E60" w:rsidRDefault="008E7E60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氏名（名称、住所、所在地）に変更があったので、水質汚濁防止法第１０条の規定により、次のとおり届け出ます。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3852"/>
        <w:gridCol w:w="1560"/>
        <w:gridCol w:w="1920"/>
      </w:tblGrid>
      <w:tr w:rsidR="008E7E60" w:rsidTr="0013497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417" w:type="dxa"/>
            <w:vMerge w:val="restart"/>
            <w:vAlign w:val="center"/>
          </w:tcPr>
          <w:p w:rsidR="008E7E60" w:rsidRDefault="008E7E6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851" w:type="dxa"/>
            <w:vAlign w:val="center"/>
          </w:tcPr>
          <w:p w:rsidR="008E7E60" w:rsidRDefault="008E7E60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8E7E60" w:rsidTr="0013497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417" w:type="dxa"/>
            <w:vMerge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  <w:vAlign w:val="center"/>
          </w:tcPr>
          <w:p w:rsidR="008E7E60" w:rsidRDefault="008E7E60">
            <w:pPr>
              <w:spacing w:line="240" w:lineRule="atLeas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年   月   日</w:t>
            </w:r>
          </w:p>
        </w:tc>
      </w:tr>
      <w:tr w:rsidR="008E7E60" w:rsidTr="0013497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:rsidR="008E7E60" w:rsidRDefault="008E7E60">
            <w:pPr>
              <w:spacing w:line="240" w:lineRule="atLeast"/>
              <w:ind w:leftChars="67" w:left="141" w:rightChars="61" w:right="12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ind w:leftChars="88" w:left="185" w:rightChars="155" w:right="32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  <w:tr w:rsidR="008E7E60" w:rsidTr="00134978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:rsidR="008E7E60" w:rsidRDefault="008E7E60">
            <w:pPr>
              <w:spacing w:line="240" w:lineRule="atLeast"/>
              <w:ind w:leftChars="67" w:left="141" w:right="128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※備    考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 w:hint="eastAsia"/>
              </w:rPr>
            </w:pPr>
          </w:p>
        </w:tc>
      </w:tr>
    </w:tbl>
    <w:p w:rsidR="008E7E60" w:rsidRDefault="008E7E60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備考  １  ※印の欄には、記載しないこと。</w:t>
      </w:r>
    </w:p>
    <w:p w:rsidR="008E7E60" w:rsidRDefault="008E7E60">
      <w:pPr>
        <w:spacing w:line="240" w:lineRule="atLeas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２  </w:t>
      </w:r>
      <w:r w:rsidR="00203216">
        <w:rPr>
          <w:rFonts w:ascii="ＭＳ 明朝" w:hAnsi="ＭＳ 明朝" w:hint="eastAsia"/>
        </w:rPr>
        <w:t>用紙の大きさは、日本産業</w:t>
      </w:r>
      <w:r>
        <w:rPr>
          <w:rFonts w:ascii="ＭＳ 明朝" w:hAnsi="ＭＳ 明朝" w:hint="eastAsia"/>
        </w:rPr>
        <w:t>規格Ａ４とすること。</w:t>
      </w:r>
    </w:p>
    <w:p w:rsidR="00134978" w:rsidRDefault="00134978" w:rsidP="009E1DCD">
      <w:pPr>
        <w:spacing w:line="240" w:lineRule="atLeast"/>
        <w:ind w:left="850" w:hangingChars="405" w:hanging="850"/>
        <w:rPr>
          <w:rFonts w:ascii="ＭＳ 明朝" w:hAnsi="ＭＳ 明朝" w:hint="eastAsia"/>
        </w:rPr>
      </w:pPr>
    </w:p>
    <w:sectPr w:rsidR="0013497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886" w:rsidRDefault="00BF3886" w:rsidP="002021FD">
      <w:r>
        <w:separator/>
      </w:r>
    </w:p>
  </w:endnote>
  <w:endnote w:type="continuationSeparator" w:id="0">
    <w:p w:rsidR="00BF3886" w:rsidRDefault="00BF3886" w:rsidP="0020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886" w:rsidRDefault="00BF3886" w:rsidP="002021FD">
      <w:r>
        <w:separator/>
      </w:r>
    </w:p>
  </w:footnote>
  <w:footnote w:type="continuationSeparator" w:id="0">
    <w:p w:rsidR="00BF3886" w:rsidRDefault="00BF3886" w:rsidP="00202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D"/>
    <w:rsid w:val="0007243F"/>
    <w:rsid w:val="00127032"/>
    <w:rsid w:val="00134978"/>
    <w:rsid w:val="002021FD"/>
    <w:rsid w:val="00203216"/>
    <w:rsid w:val="00215A3B"/>
    <w:rsid w:val="00295A9A"/>
    <w:rsid w:val="002A08FE"/>
    <w:rsid w:val="002B2DBF"/>
    <w:rsid w:val="00313B44"/>
    <w:rsid w:val="005F2838"/>
    <w:rsid w:val="00702808"/>
    <w:rsid w:val="00765F2E"/>
    <w:rsid w:val="008B4901"/>
    <w:rsid w:val="008E7E60"/>
    <w:rsid w:val="009E1DCD"/>
    <w:rsid w:val="00AF5D17"/>
    <w:rsid w:val="00BF3886"/>
    <w:rsid w:val="00DB36E4"/>
    <w:rsid w:val="00DC4336"/>
    <w:rsid w:val="00E83DDF"/>
    <w:rsid w:val="00ED5387"/>
    <w:rsid w:val="00F2366C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E83D0-049F-487D-9546-54C0241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021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02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02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様式第５（第７条関係)</vt:lpstr>
      <vt:lpstr>様式第７(第８条関係)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様式第５（第７条関係)</dc:title>
  <dc:subject/>
  <dc:creator>環境改善部 規制指導課 水質規制係</dc:creator>
  <cp:keywords/>
  <dc:description/>
  <cp:lastModifiedBy>秋廣　健斗</cp:lastModifiedBy>
  <cp:revision>2</cp:revision>
  <dcterms:created xsi:type="dcterms:W3CDTF">2022-09-26T02:33:00Z</dcterms:created>
  <dcterms:modified xsi:type="dcterms:W3CDTF">2022-09-26T02:33:00Z</dcterms:modified>
</cp:coreProperties>
</file>