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B8" w:rsidRPr="00684942" w:rsidRDefault="008769B8" w:rsidP="00E636CA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別記第１１号様式（第十条関係）</w:t>
      </w:r>
    </w:p>
    <w:p w:rsidR="008769B8" w:rsidRPr="00684942" w:rsidRDefault="008769B8" w:rsidP="00DB5436">
      <w:pPr>
        <w:pStyle w:val="2"/>
        <w:jc w:val="center"/>
        <w:rPr>
          <w:rFonts w:hint="eastAsia"/>
          <w:b/>
          <w:sz w:val="36"/>
          <w:szCs w:val="36"/>
        </w:rPr>
      </w:pPr>
      <w:bookmarkStart w:id="1" w:name="_Toc147041249"/>
      <w:bookmarkStart w:id="2" w:name="_Toc147042368"/>
      <w:bookmarkStart w:id="3" w:name="_Toc147120083"/>
      <w:bookmarkStart w:id="4" w:name="_Toc147120732"/>
      <w:bookmarkStart w:id="5" w:name="_Toc147290314"/>
      <w:bookmarkStart w:id="6" w:name="_Toc150075034"/>
      <w:bookmarkStart w:id="7" w:name="_Toc150078450"/>
      <w:bookmarkStart w:id="8" w:name="_Toc150150816"/>
      <w:bookmarkStart w:id="9" w:name="_Toc150153430"/>
      <w:bookmarkStart w:id="10" w:name="_Toc150232806"/>
      <w:r w:rsidRPr="00684942">
        <w:rPr>
          <w:rFonts w:hint="eastAsia"/>
          <w:b/>
          <w:sz w:val="36"/>
          <w:szCs w:val="36"/>
        </w:rPr>
        <w:t>麻　薬　廃　棄　届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1255"/>
        <w:gridCol w:w="2382"/>
        <w:gridCol w:w="1494"/>
        <w:gridCol w:w="39"/>
        <w:gridCol w:w="3162"/>
      </w:tblGrid>
      <w:tr w:rsidR="00097609" w:rsidRPr="0068494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8" w:type="dxa"/>
            <w:gridSpan w:val="2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/>
              </w:rPr>
              <w:t xml:space="preserve">                                              </w:t>
            </w:r>
            <w:r w:rsidRPr="00684942">
              <w:rPr>
                <w:rFonts w:ascii="ＭＳ 明朝" w:hAnsi="ＭＳ 明朝" w:hint="eastAsia"/>
                <w:spacing w:val="61"/>
                <w:kern w:val="0"/>
                <w:fitText w:val="1872" w:id="-1460466688"/>
              </w:rPr>
              <w:t>免許証の番</w:t>
            </w:r>
            <w:r w:rsidRPr="00684942">
              <w:rPr>
                <w:rFonts w:ascii="ＭＳ 明朝" w:hAnsi="ＭＳ 明朝" w:hint="eastAsia"/>
                <w:spacing w:val="1"/>
                <w:kern w:val="0"/>
                <w:fitText w:val="1872" w:id="-1460466688"/>
              </w:rPr>
              <w:t>号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82" w:type="dxa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第　　　　　　　号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94" w:type="dxa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免許年月日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409" w:type="dxa"/>
            <w:gridSpan w:val="2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</w:t>
            </w:r>
          </w:p>
          <w:p w:rsidR="00097609" w:rsidRPr="00684942" w:rsidRDefault="00097609" w:rsidP="006706DB">
            <w:pPr>
              <w:spacing w:line="240" w:lineRule="exact"/>
              <w:ind w:firstLineChars="200" w:firstLine="468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年　　　月　　　日</w:t>
            </w:r>
          </w:p>
          <w:p w:rsidR="00097609" w:rsidRPr="006706DB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097609" w:rsidRPr="0068494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8" w:type="dxa"/>
            <w:gridSpan w:val="2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103"/>
                <w:kern w:val="0"/>
                <w:fitText w:val="1872" w:id="-1460466687"/>
              </w:rPr>
              <w:t>免許の種</w:t>
            </w:r>
            <w:r w:rsidRPr="00294163">
              <w:rPr>
                <w:rFonts w:ascii="ＭＳ 明朝" w:hAnsi="ＭＳ 明朝" w:hint="eastAsia"/>
                <w:kern w:val="0"/>
                <w:fitText w:val="1872" w:id="-1460466687"/>
              </w:rPr>
              <w:t>類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82" w:type="dxa"/>
          </w:tcPr>
          <w:p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ind w:left="2331"/>
              <w:jc w:val="left"/>
              <w:rPr>
                <w:rFonts w:ascii="ＭＳ 明朝" w:hAnsi="ＭＳ 明朝"/>
              </w:rPr>
            </w:pPr>
          </w:p>
        </w:tc>
        <w:tc>
          <w:tcPr>
            <w:tcW w:w="1494" w:type="dxa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氏　名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409" w:type="dxa"/>
            <w:gridSpan w:val="2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097609" w:rsidRPr="0068494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13" w:type="dxa"/>
            <w:vMerge w:val="restart"/>
          </w:tcPr>
          <w:p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</w:p>
          <w:p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麻 薬</w:t>
            </w:r>
          </w:p>
          <w:p w:rsidR="00097609" w:rsidRPr="00684942" w:rsidRDefault="00097609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業務所 </w:t>
            </w:r>
          </w:p>
          <w:p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55" w:type="dxa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所在地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285" w:type="dxa"/>
            <w:gridSpan w:val="4"/>
          </w:tcPr>
          <w:p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97609" w:rsidRPr="00684942" w:rsidRDefault="00097609" w:rsidP="00134DA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097609" w:rsidRPr="006849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13" w:type="dxa"/>
            <w:vMerge/>
          </w:tcPr>
          <w:p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55" w:type="dxa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名　称</w:t>
            </w: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285" w:type="dxa"/>
            <w:gridSpan w:val="4"/>
          </w:tcPr>
          <w:p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97609" w:rsidRPr="00684942" w:rsidRDefault="00097609" w:rsidP="00134DA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98329C" w:rsidRPr="0068494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8" w:type="dxa"/>
            <w:gridSpan w:val="2"/>
            <w:vMerge w:val="restart"/>
          </w:tcPr>
          <w:p w:rsidR="0098329C" w:rsidRPr="00684942" w:rsidRDefault="0098329C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BB1C3A" w:rsidRPr="00684942" w:rsidRDefault="00BB1C3A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98329C" w:rsidRPr="00684942" w:rsidRDefault="0098329C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廃　　　　棄</w:t>
            </w:r>
          </w:p>
          <w:p w:rsidR="0098329C" w:rsidRPr="00684942" w:rsidRDefault="0098329C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しようとする</w:t>
            </w:r>
          </w:p>
          <w:p w:rsidR="0098329C" w:rsidRPr="00684942" w:rsidRDefault="0098329C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麻　　　　薬</w:t>
            </w:r>
          </w:p>
          <w:p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15" w:type="dxa"/>
            <w:gridSpan w:val="3"/>
          </w:tcPr>
          <w:p w:rsidR="00BB1C3A" w:rsidRPr="00684942" w:rsidRDefault="00BB1C3A" w:rsidP="00E636CA">
            <w:pPr>
              <w:spacing w:line="120" w:lineRule="exact"/>
              <w:jc w:val="center"/>
              <w:rPr>
                <w:rFonts w:ascii="ＭＳ 明朝" w:hAnsi="ＭＳ 明朝" w:hint="eastAsia"/>
              </w:rPr>
            </w:pPr>
          </w:p>
          <w:p w:rsidR="0098329C" w:rsidRPr="00684942" w:rsidRDefault="0098329C" w:rsidP="00E636CA">
            <w:pPr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品　　　　　　　名</w:t>
            </w:r>
          </w:p>
          <w:p w:rsidR="0098329C" w:rsidRPr="00684942" w:rsidRDefault="0098329C" w:rsidP="00E636CA">
            <w:pPr>
              <w:spacing w:line="1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370" w:type="dxa"/>
          </w:tcPr>
          <w:p w:rsidR="00BB1C3A" w:rsidRPr="00684942" w:rsidRDefault="00BB1C3A" w:rsidP="00E636CA">
            <w:pPr>
              <w:spacing w:line="120" w:lineRule="exact"/>
              <w:jc w:val="center"/>
              <w:rPr>
                <w:rFonts w:ascii="ＭＳ 明朝" w:hAnsi="ＭＳ 明朝" w:hint="eastAsia"/>
              </w:rPr>
            </w:pPr>
          </w:p>
          <w:p w:rsidR="0098329C" w:rsidRPr="00684942" w:rsidRDefault="0098329C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数　　　　　　量</w:t>
            </w:r>
          </w:p>
          <w:p w:rsidR="0098329C" w:rsidRPr="00684942" w:rsidRDefault="0098329C" w:rsidP="00E636CA">
            <w:pPr>
              <w:spacing w:line="120" w:lineRule="exact"/>
              <w:jc w:val="left"/>
              <w:rPr>
                <w:rFonts w:ascii="ＭＳ 明朝" w:hAnsi="ＭＳ 明朝"/>
              </w:rPr>
            </w:pPr>
          </w:p>
        </w:tc>
      </w:tr>
      <w:tr w:rsidR="0098329C" w:rsidRPr="00684942" w:rsidTr="009D5F15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2168" w:type="dxa"/>
            <w:gridSpan w:val="2"/>
            <w:vMerge/>
          </w:tcPr>
          <w:p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15" w:type="dxa"/>
            <w:gridSpan w:val="3"/>
          </w:tcPr>
          <w:p w:rsidR="0098329C" w:rsidRPr="00684942" w:rsidRDefault="0098329C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370" w:type="dxa"/>
          </w:tcPr>
          <w:p w:rsidR="0098329C" w:rsidRPr="00684942" w:rsidRDefault="0098329C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98329C" w:rsidRPr="00684942" w:rsidRDefault="0098329C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:rsidR="0098329C" w:rsidRPr="00684942" w:rsidRDefault="0098329C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97609" w:rsidRPr="00684942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168" w:type="dxa"/>
            <w:gridSpan w:val="2"/>
          </w:tcPr>
          <w:p w:rsidR="0098329C" w:rsidRPr="00684942" w:rsidRDefault="0098329C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廃棄の年月日</w:t>
            </w:r>
          </w:p>
        </w:tc>
        <w:tc>
          <w:tcPr>
            <w:tcW w:w="7285" w:type="dxa"/>
            <w:gridSpan w:val="4"/>
          </w:tcPr>
          <w:p w:rsidR="00097609" w:rsidRPr="00684942" w:rsidRDefault="00097609" w:rsidP="006706DB">
            <w:pPr>
              <w:ind w:firstLineChars="200" w:firstLine="468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年　　月　　日</w:t>
            </w:r>
          </w:p>
          <w:p w:rsidR="009D5F15" w:rsidRDefault="009D5F15" w:rsidP="009D5F1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84942">
              <w:rPr>
                <w:rFonts w:ascii="ＭＳ 明朝" w:hAnsi="ＭＳ 明朝" w:hint="eastAsia"/>
                <w:sz w:val="16"/>
                <w:szCs w:val="16"/>
              </w:rPr>
              <w:t>＊管轄保健所</w:t>
            </w:r>
            <w:r>
              <w:rPr>
                <w:rFonts w:ascii="ＭＳ 明朝" w:hAnsi="ＭＳ 明朝" w:hint="eastAsia"/>
                <w:sz w:val="16"/>
                <w:szCs w:val="16"/>
              </w:rPr>
              <w:t>（保健部）</w:t>
            </w:r>
            <w:r w:rsidRPr="00684942">
              <w:rPr>
                <w:rFonts w:ascii="ＭＳ 明朝" w:hAnsi="ＭＳ 明朝" w:hint="eastAsia"/>
                <w:sz w:val="16"/>
                <w:szCs w:val="16"/>
              </w:rPr>
              <w:t>と事前に協議のこと</w:t>
            </w:r>
          </w:p>
          <w:p w:rsidR="00097609" w:rsidRPr="00684942" w:rsidRDefault="009D5F15" w:rsidP="00236743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236743">
              <w:rPr>
                <w:rFonts w:ascii="ＭＳ 明朝" w:hAnsi="ＭＳ 明朝" w:hint="eastAsia"/>
                <w:sz w:val="16"/>
                <w:szCs w:val="16"/>
              </w:rPr>
              <w:t>大分市内の麻薬業務所（薬務室対応）は</w:t>
            </w:r>
            <w:r>
              <w:rPr>
                <w:rFonts w:ascii="ＭＳ 明朝" w:hAnsi="ＭＳ 明朝" w:hint="eastAsia"/>
                <w:sz w:val="16"/>
                <w:szCs w:val="16"/>
              </w:rPr>
              <w:t>事前連絡不要。</w:t>
            </w:r>
          </w:p>
        </w:tc>
      </w:tr>
      <w:tr w:rsidR="00097609" w:rsidRPr="0068494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168" w:type="dxa"/>
            <w:gridSpan w:val="2"/>
          </w:tcPr>
          <w:p w:rsidR="0098329C" w:rsidRPr="00684942" w:rsidRDefault="0098329C" w:rsidP="00E636CA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  <w:p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40480"/>
              </w:rPr>
              <w:t>廃棄の場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40480"/>
              </w:rPr>
              <w:t>所</w:t>
            </w:r>
          </w:p>
        </w:tc>
        <w:tc>
          <w:tcPr>
            <w:tcW w:w="7285" w:type="dxa"/>
            <w:gridSpan w:val="4"/>
          </w:tcPr>
          <w:p w:rsidR="00097609" w:rsidRPr="00684942" w:rsidRDefault="00097609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97609" w:rsidRPr="00684942" w:rsidTr="006706D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68" w:type="dxa"/>
            <w:gridSpan w:val="2"/>
          </w:tcPr>
          <w:p w:rsidR="0098329C" w:rsidRPr="00684942" w:rsidRDefault="0098329C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  <w:p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40479"/>
              </w:rPr>
              <w:t>廃棄の方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40479"/>
              </w:rPr>
              <w:t>法</w:t>
            </w:r>
          </w:p>
        </w:tc>
        <w:tc>
          <w:tcPr>
            <w:tcW w:w="7285" w:type="dxa"/>
            <w:gridSpan w:val="4"/>
          </w:tcPr>
          <w:p w:rsidR="00097609" w:rsidRPr="00684942" w:rsidRDefault="00097609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97609" w:rsidRPr="00684942" w:rsidTr="006706D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68" w:type="dxa"/>
            <w:gridSpan w:val="2"/>
          </w:tcPr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/>
              </w:rPr>
              <w:t xml:space="preserve">  </w:t>
            </w:r>
          </w:p>
          <w:p w:rsidR="00097609" w:rsidRPr="00684942" w:rsidRDefault="00097609" w:rsidP="006706DB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40478"/>
              </w:rPr>
              <w:t>廃棄の理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40478"/>
              </w:rPr>
              <w:t>由</w:t>
            </w:r>
          </w:p>
        </w:tc>
        <w:tc>
          <w:tcPr>
            <w:tcW w:w="7285" w:type="dxa"/>
            <w:gridSpan w:val="4"/>
          </w:tcPr>
          <w:p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6B662C" w:rsidRPr="00684942" w:rsidTr="006706DB">
        <w:tblPrEx>
          <w:tblCellMar>
            <w:top w:w="0" w:type="dxa"/>
            <w:bottom w:w="0" w:type="dxa"/>
          </w:tblCellMar>
        </w:tblPrEx>
        <w:trPr>
          <w:trHeight w:val="4071"/>
        </w:trPr>
        <w:tc>
          <w:tcPr>
            <w:tcW w:w="9453" w:type="dxa"/>
            <w:gridSpan w:val="6"/>
            <w:vAlign w:val="center"/>
          </w:tcPr>
          <w:p w:rsidR="006B662C" w:rsidRDefault="006B662C" w:rsidP="006706DB">
            <w:pPr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 上記のとおり、麻薬を廃棄したいので届け出ます。</w:t>
            </w:r>
          </w:p>
          <w:p w:rsidR="006706DB" w:rsidRPr="006706DB" w:rsidRDefault="006706DB" w:rsidP="006706DB">
            <w:pPr>
              <w:rPr>
                <w:rFonts w:ascii="ＭＳ 明朝" w:hAnsi="ＭＳ 明朝"/>
              </w:rPr>
            </w:pPr>
          </w:p>
          <w:p w:rsidR="006B662C" w:rsidRDefault="006B662C" w:rsidP="006706DB">
            <w:pPr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   </w:t>
            </w:r>
            <w:r w:rsidR="006706DB">
              <w:rPr>
                <w:rFonts w:ascii="ＭＳ 明朝" w:hAnsi="ＭＳ 明朝" w:hint="eastAsia"/>
              </w:rPr>
              <w:t xml:space="preserve">　　</w:t>
            </w:r>
            <w:r w:rsidRPr="00684942">
              <w:rPr>
                <w:rFonts w:ascii="ＭＳ 明朝" w:hAnsi="ＭＳ 明朝" w:hint="eastAsia"/>
              </w:rPr>
              <w:t xml:space="preserve">　　年　　月　　日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17343A" w:rsidRPr="00944225" w:rsidTr="00A7230A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17343A" w:rsidRPr="00944225" w:rsidRDefault="0017343A" w:rsidP="0017343A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17343A" w:rsidRPr="00944225" w:rsidRDefault="0017343A" w:rsidP="0017343A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17343A" w:rsidRPr="00944225" w:rsidTr="00A7230A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17343A" w:rsidRPr="00944225" w:rsidRDefault="0017343A" w:rsidP="0017343A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17343A" w:rsidRPr="00944225" w:rsidRDefault="0017343A" w:rsidP="0017343A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17343A" w:rsidRPr="00944225" w:rsidRDefault="0017343A" w:rsidP="0017343A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17343A" w:rsidRPr="00944225" w:rsidTr="00A7230A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17343A" w:rsidRPr="00944225" w:rsidRDefault="0017343A" w:rsidP="0017343A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17343A" w:rsidRPr="00944225" w:rsidRDefault="0017343A" w:rsidP="00151085">
                  <w:pPr>
                    <w:wordWrap w:val="0"/>
                    <w:spacing w:line="240" w:lineRule="exact"/>
                    <w:ind w:right="224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</w:tr>
            <w:tr w:rsidR="0017343A" w:rsidRPr="00944225" w:rsidTr="00A7230A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17343A" w:rsidRPr="00944225" w:rsidRDefault="0017343A" w:rsidP="0017343A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17343A" w:rsidRPr="00944225" w:rsidRDefault="0017343A" w:rsidP="0017343A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6B662C" w:rsidRPr="006706DB" w:rsidRDefault="006B662C" w:rsidP="006706DB">
            <w:pPr>
              <w:ind w:firstLineChars="3700" w:firstLine="8652"/>
              <w:rPr>
                <w:rFonts w:ascii="ＭＳ 明朝" w:hAnsi="ＭＳ 明朝"/>
              </w:rPr>
            </w:pPr>
          </w:p>
          <w:p w:rsidR="006B662C" w:rsidRPr="00684942" w:rsidRDefault="006B662C" w:rsidP="006706DB">
            <w:pPr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     大分県知事　　　　　　　　　　　　殿</w:t>
            </w:r>
          </w:p>
        </w:tc>
      </w:tr>
    </w:tbl>
    <w:p w:rsidR="002D6364" w:rsidRPr="00684942" w:rsidRDefault="002D6364" w:rsidP="00E636CA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 xml:space="preserve"> </w:t>
      </w:r>
      <w:r w:rsidR="0036756C" w:rsidRPr="00684942">
        <w:rPr>
          <w:rFonts w:ascii="ＭＳ 明朝" w:hAnsi="ＭＳ 明朝" w:hint="eastAsia"/>
        </w:rPr>
        <w:t>（</w:t>
      </w:r>
      <w:r w:rsidR="007E422A" w:rsidRPr="00684942">
        <w:rPr>
          <w:rFonts w:ascii="ＭＳ 明朝" w:hAnsi="ＭＳ 明朝" w:hint="eastAsia"/>
        </w:rPr>
        <w:t>注意）用紙の大きさは、Ａ４とすること。</w:t>
      </w:r>
    </w:p>
    <w:sectPr w:rsidR="002D6364" w:rsidRPr="00684942" w:rsidSect="00876835"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6D" w:rsidRDefault="00BD016D">
      <w:r>
        <w:separator/>
      </w:r>
    </w:p>
  </w:endnote>
  <w:endnote w:type="continuationSeparator" w:id="0">
    <w:p w:rsidR="00BD016D" w:rsidRDefault="00BD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6D" w:rsidRDefault="00BD016D">
      <w:r>
        <w:separator/>
      </w:r>
    </w:p>
  </w:footnote>
  <w:footnote w:type="continuationSeparator" w:id="0">
    <w:p w:rsidR="00BD016D" w:rsidRDefault="00BD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65C08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0D7A07"/>
    <w:rsid w:val="0010272A"/>
    <w:rsid w:val="0011703F"/>
    <w:rsid w:val="00134DAF"/>
    <w:rsid w:val="00151085"/>
    <w:rsid w:val="00166E47"/>
    <w:rsid w:val="0017343A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21DF1"/>
    <w:rsid w:val="00225748"/>
    <w:rsid w:val="00236743"/>
    <w:rsid w:val="0024263C"/>
    <w:rsid w:val="002465A8"/>
    <w:rsid w:val="00246858"/>
    <w:rsid w:val="00247AC6"/>
    <w:rsid w:val="002500E4"/>
    <w:rsid w:val="00254F11"/>
    <w:rsid w:val="00265D46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D25"/>
    <w:rsid w:val="003351EF"/>
    <w:rsid w:val="003404F5"/>
    <w:rsid w:val="0035239D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760B"/>
    <w:rsid w:val="005B7A85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06DB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7F5D3A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835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55E98"/>
    <w:rsid w:val="00957D16"/>
    <w:rsid w:val="0098329C"/>
    <w:rsid w:val="00990BF2"/>
    <w:rsid w:val="00994B06"/>
    <w:rsid w:val="009A2FAF"/>
    <w:rsid w:val="009D5F15"/>
    <w:rsid w:val="00A029EB"/>
    <w:rsid w:val="00A07BDA"/>
    <w:rsid w:val="00A13F2A"/>
    <w:rsid w:val="00A16B1E"/>
    <w:rsid w:val="00A2390A"/>
    <w:rsid w:val="00A31ACB"/>
    <w:rsid w:val="00A51E7E"/>
    <w:rsid w:val="00A523B7"/>
    <w:rsid w:val="00A54A3F"/>
    <w:rsid w:val="00A63C86"/>
    <w:rsid w:val="00A7230A"/>
    <w:rsid w:val="00A75EA1"/>
    <w:rsid w:val="00A81C0D"/>
    <w:rsid w:val="00A82C96"/>
    <w:rsid w:val="00A92B2B"/>
    <w:rsid w:val="00A962C3"/>
    <w:rsid w:val="00AB3487"/>
    <w:rsid w:val="00AB43AB"/>
    <w:rsid w:val="00AC2070"/>
    <w:rsid w:val="00AC71C2"/>
    <w:rsid w:val="00AE42B9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D016D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D4D"/>
    <w:rsid w:val="00C70B03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B5436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57DB0"/>
    <w:rsid w:val="00E636CA"/>
    <w:rsid w:val="00E82412"/>
    <w:rsid w:val="00E9084B"/>
    <w:rsid w:val="00E971E8"/>
    <w:rsid w:val="00EA01C3"/>
    <w:rsid w:val="00EA27D8"/>
    <w:rsid w:val="00EB2D29"/>
    <w:rsid w:val="00EC4763"/>
    <w:rsid w:val="00EE0E03"/>
    <w:rsid w:val="00EF0902"/>
    <w:rsid w:val="00F0134D"/>
    <w:rsid w:val="00F10588"/>
    <w:rsid w:val="00F16127"/>
    <w:rsid w:val="00F23DB5"/>
    <w:rsid w:val="00F26D81"/>
    <w:rsid w:val="00F37157"/>
    <w:rsid w:val="00F90CE1"/>
    <w:rsid w:val="00F93D85"/>
    <w:rsid w:val="00FA1F03"/>
    <w:rsid w:val="00FB4901"/>
    <w:rsid w:val="00FC189F"/>
    <w:rsid w:val="00FC4508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E919B-2795-40B1-8120-39DBB464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2020-10-15T01:58:00Z</cp:lastPrinted>
  <dcterms:created xsi:type="dcterms:W3CDTF">2022-11-04T08:10:00Z</dcterms:created>
  <dcterms:modified xsi:type="dcterms:W3CDTF">2022-11-04T08:10:00Z</dcterms:modified>
</cp:coreProperties>
</file>