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B9" w:rsidRPr="000A146E" w:rsidRDefault="00283DB9">
      <w:pPr>
        <w:rPr>
          <w:rFonts w:asciiTheme="majorEastAsia" w:eastAsiaTheme="majorEastAsia" w:hAnsiTheme="majorEastAsia"/>
        </w:rPr>
      </w:pPr>
    </w:p>
    <w:p w:rsidR="00283DB9" w:rsidRPr="000A146E" w:rsidRDefault="00283DB9" w:rsidP="00691A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073F">
        <w:rPr>
          <w:rFonts w:asciiTheme="majorEastAsia" w:eastAsiaTheme="majorEastAsia" w:hAnsiTheme="majorEastAsia" w:hint="eastAsia"/>
          <w:spacing w:val="78"/>
          <w:kern w:val="0"/>
          <w:sz w:val="28"/>
          <w:szCs w:val="28"/>
          <w:fitText w:val="4200" w:id="1190376960"/>
        </w:rPr>
        <w:t>取扱品目等変更届</w:t>
      </w:r>
      <w:r w:rsidR="00BE72DC" w:rsidRPr="00DE073F">
        <w:rPr>
          <w:rFonts w:asciiTheme="majorEastAsia" w:eastAsiaTheme="majorEastAsia" w:hAnsiTheme="majorEastAsia" w:hint="eastAsia"/>
          <w:spacing w:val="78"/>
          <w:kern w:val="0"/>
          <w:sz w:val="28"/>
          <w:szCs w:val="28"/>
          <w:fitText w:val="4200" w:id="1190376960"/>
        </w:rPr>
        <w:t>出</w:t>
      </w:r>
      <w:r w:rsidR="00BE72DC" w:rsidRPr="00DE073F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4200" w:id="1190376960"/>
        </w:rPr>
        <w:t>書</w:t>
      </w:r>
    </w:p>
    <w:p w:rsidR="00283DB9" w:rsidRPr="000A146E" w:rsidRDefault="00283DB9">
      <w:pPr>
        <w:rPr>
          <w:rFonts w:asciiTheme="majorEastAsia" w:eastAsiaTheme="majorEastAsia" w:hAnsiTheme="majorEastAsia"/>
        </w:rPr>
      </w:pPr>
    </w:p>
    <w:p w:rsidR="00283DB9" w:rsidRPr="000A146E" w:rsidRDefault="00283DB9">
      <w:pPr>
        <w:rPr>
          <w:rFonts w:asciiTheme="majorEastAsia" w:eastAsiaTheme="majorEastAsia" w:hAnsiTheme="majorEastAsia"/>
          <w:sz w:val="24"/>
          <w:szCs w:val="24"/>
        </w:rPr>
      </w:pPr>
      <w:r w:rsidRPr="000A146E">
        <w:rPr>
          <w:rFonts w:asciiTheme="majorEastAsia" w:eastAsiaTheme="majorEastAsia" w:hAnsiTheme="majorEastAsia" w:hint="eastAsia"/>
        </w:rPr>
        <w:t xml:space="preserve">　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覚</w:t>
      </w:r>
      <w:r w:rsidR="00B01135">
        <w:rPr>
          <w:rFonts w:asciiTheme="majorEastAsia" w:eastAsiaTheme="majorEastAsia" w:hAnsiTheme="majorEastAsia" w:hint="eastAsia"/>
          <w:sz w:val="24"/>
          <w:szCs w:val="24"/>
        </w:rPr>
        <w:t>醒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剤原料</w:t>
      </w:r>
      <w:r w:rsidR="00BE72DC" w:rsidRPr="000A146E">
        <w:rPr>
          <w:rFonts w:asciiTheme="majorEastAsia" w:eastAsiaTheme="majorEastAsia" w:hAnsiTheme="majorEastAsia" w:hint="eastAsia"/>
          <w:sz w:val="24"/>
          <w:szCs w:val="24"/>
        </w:rPr>
        <w:t>取扱者の取扱品目等に変更を</w:t>
      </w:r>
      <w:r w:rsidRPr="000A146E">
        <w:rPr>
          <w:rFonts w:asciiTheme="majorEastAsia" w:eastAsiaTheme="majorEastAsia" w:hAnsiTheme="majorEastAsia" w:hint="eastAsia"/>
          <w:sz w:val="24"/>
          <w:szCs w:val="24"/>
        </w:rPr>
        <w:t>生じたので届け出ます。</w:t>
      </w:r>
    </w:p>
    <w:p w:rsidR="00283DB9" w:rsidRPr="000A146E" w:rsidRDefault="00283DB9">
      <w:pPr>
        <w:rPr>
          <w:rFonts w:asciiTheme="majorEastAsia" w:eastAsiaTheme="majorEastAsia" w:hAnsiTheme="majorEastAsia"/>
          <w:sz w:val="24"/>
          <w:szCs w:val="24"/>
        </w:rPr>
      </w:pPr>
    </w:p>
    <w:p w:rsidR="00283DB9" w:rsidRPr="000A146E" w:rsidRDefault="00BE72DC" w:rsidP="004C7A3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A146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83DB9" w:rsidRPr="000A146E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283DB9" w:rsidRPr="000A146E" w:rsidRDefault="00283DB9" w:rsidP="00691AB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</w:tblGrid>
      <w:tr w:rsidR="005C4DBD" w:rsidRPr="000A146E" w:rsidTr="00BA67BC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5C4DBD" w:rsidRPr="000A146E" w:rsidRDefault="005C4DBD" w:rsidP="00BE7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5C4DBD" w:rsidRPr="000A146E" w:rsidRDefault="005C4DBD" w:rsidP="00BA67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4DBD" w:rsidRPr="000A146E" w:rsidTr="00BA67BC">
        <w:trPr>
          <w:trHeight w:val="566"/>
        </w:trPr>
        <w:tc>
          <w:tcPr>
            <w:tcW w:w="1984" w:type="dxa"/>
            <w:vAlign w:val="center"/>
          </w:tcPr>
          <w:p w:rsidR="005C4DBD" w:rsidRPr="000A146E" w:rsidRDefault="005C4DBD" w:rsidP="00BE72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:rsidR="005C4DBD" w:rsidRPr="000A146E" w:rsidRDefault="005C4DBD" w:rsidP="00BA67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DB9" w:rsidRPr="000A146E" w:rsidRDefault="00283DB9" w:rsidP="00283DB9">
      <w:pPr>
        <w:rPr>
          <w:rFonts w:asciiTheme="majorEastAsia" w:eastAsiaTheme="majorEastAsia" w:hAnsiTheme="majorEastAsia"/>
          <w:sz w:val="24"/>
          <w:szCs w:val="24"/>
        </w:rPr>
      </w:pPr>
    </w:p>
    <w:p w:rsidR="00283DB9" w:rsidRPr="000A146E" w:rsidRDefault="00737E7A" w:rsidP="00691A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大分県</w:t>
      </w:r>
      <w:bookmarkStart w:id="0" w:name="_GoBack"/>
      <w:bookmarkEnd w:id="0"/>
      <w:r w:rsidR="00283DB9" w:rsidRPr="000A146E">
        <w:rPr>
          <w:rFonts w:asciiTheme="majorEastAsia" w:eastAsiaTheme="majorEastAsia" w:hAnsiTheme="majorEastAsia" w:hint="eastAsia"/>
          <w:sz w:val="24"/>
          <w:szCs w:val="24"/>
        </w:rPr>
        <w:t>知事　　　　　　　　　殿</w:t>
      </w:r>
    </w:p>
    <w:p w:rsidR="00283DB9" w:rsidRPr="000A146E" w:rsidRDefault="00283DB9" w:rsidP="00283DB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3"/>
        <w:gridCol w:w="504"/>
        <w:gridCol w:w="1002"/>
        <w:gridCol w:w="2674"/>
        <w:gridCol w:w="1441"/>
        <w:gridCol w:w="3538"/>
      </w:tblGrid>
      <w:tr w:rsidR="00283DB9" w:rsidRPr="000A146E" w:rsidTr="00691AB3">
        <w:trPr>
          <w:trHeight w:val="636"/>
        </w:trPr>
        <w:tc>
          <w:tcPr>
            <w:tcW w:w="1068" w:type="pct"/>
            <w:gridSpan w:val="3"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800" w:id="1384366850"/>
              </w:rPr>
              <w:t>指定証の番号</w:t>
            </w:r>
          </w:p>
        </w:tc>
        <w:tc>
          <w:tcPr>
            <w:tcW w:w="137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　　　</w:t>
            </w:r>
            <w:r w:rsidR="00343FAF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指定年月日</w:t>
            </w:r>
          </w:p>
        </w:tc>
        <w:tc>
          <w:tcPr>
            <w:tcW w:w="1817" w:type="pct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691AB3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　月　　</w:t>
            </w:r>
            <w:r w:rsidR="00691AB3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283DB9" w:rsidRPr="000A146E" w:rsidTr="00691AB3">
        <w:trPr>
          <w:trHeight w:val="612"/>
        </w:trPr>
        <w:tc>
          <w:tcPr>
            <w:tcW w:w="55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283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283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92"/>
        </w:trPr>
        <w:tc>
          <w:tcPr>
            <w:tcW w:w="55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691AB3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3FAF" w:rsidRPr="000A146E" w:rsidTr="00343FAF">
        <w:trPr>
          <w:trHeight w:val="636"/>
        </w:trPr>
        <w:tc>
          <w:tcPr>
            <w:tcW w:w="1068" w:type="pct"/>
            <w:gridSpan w:val="3"/>
            <w:tcBorders>
              <w:right w:val="single" w:sz="4" w:space="0" w:color="auto"/>
            </w:tcBorders>
            <w:vAlign w:val="center"/>
          </w:tcPr>
          <w:p w:rsidR="00343FAF" w:rsidRPr="000A146E" w:rsidRDefault="00343FAF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800" w:id="1384366851"/>
              </w:rPr>
              <w:t>変更すべき事</w:t>
            </w:r>
            <w:r w:rsidRPr="000A146E">
              <w:rPr>
                <w:rFonts w:asciiTheme="majorEastAsia" w:eastAsiaTheme="majorEastAsia" w:hAnsiTheme="majorEastAsia" w:hint="eastAsia"/>
                <w:spacing w:val="-30"/>
                <w:kern w:val="0"/>
                <w:sz w:val="24"/>
                <w:szCs w:val="24"/>
                <w:fitText w:val="1800" w:id="1384366851"/>
              </w:rPr>
              <w:t>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343FAF" w:rsidRPr="000A146E" w:rsidRDefault="00343FAF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36"/>
        </w:trPr>
        <w:tc>
          <w:tcPr>
            <w:tcW w:w="29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3DB9" w:rsidRPr="000A146E" w:rsidRDefault="00283DB9" w:rsidP="00691AB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384366592"/>
              </w:rPr>
              <w:t>取扱品目等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78"/>
        </w:trPr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:rsidR="00283DB9" w:rsidRPr="000A146E" w:rsidRDefault="00283DB9" w:rsidP="00691A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384366593"/>
              </w:rPr>
              <w:t>参考事項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702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DB9" w:rsidRPr="000A146E" w:rsidRDefault="00691AB3" w:rsidP="00691AB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</w:t>
            </w:r>
            <w:r w:rsidR="00283DB9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更後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384366848"/>
              </w:rPr>
              <w:t>取扱品目等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691AB3">
        <w:trPr>
          <w:trHeight w:val="636"/>
        </w:trPr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384366849"/>
              </w:rPr>
              <w:t>参考事項</w:t>
            </w:r>
          </w:p>
        </w:tc>
        <w:tc>
          <w:tcPr>
            <w:tcW w:w="393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DB9" w:rsidRPr="000A146E" w:rsidTr="00343FAF">
        <w:trPr>
          <w:trHeight w:val="1110"/>
        </w:trPr>
        <w:tc>
          <w:tcPr>
            <w:tcW w:w="10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変更の</w:t>
            </w:r>
            <w:r w:rsidR="00343FAF"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事由及びその事由の発生</w:t>
            </w:r>
            <w:r w:rsidRPr="000A146E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DB9" w:rsidRPr="000A146E" w:rsidRDefault="00283DB9" w:rsidP="00A441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DB9" w:rsidRDefault="00283DB9" w:rsidP="00283DB9">
      <w:pPr>
        <w:rPr>
          <w:rFonts w:asciiTheme="majorEastAsia" w:eastAsiaTheme="majorEastAsia" w:hAnsiTheme="majorEastAsia"/>
          <w:sz w:val="16"/>
          <w:szCs w:val="16"/>
        </w:rPr>
      </w:pPr>
    </w:p>
    <w:p w:rsidR="00041E4F" w:rsidRPr="00BA096D" w:rsidRDefault="00041E4F" w:rsidP="00041E4F">
      <w:pPr>
        <w:snapToGrid w:val="0"/>
        <w:spacing w:line="320" w:lineRule="exact"/>
        <w:ind w:leftChars="100" w:left="2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備考</w:t>
      </w:r>
    </w:p>
    <w:p w:rsidR="00041E4F" w:rsidRPr="00BA096D" w:rsidRDefault="00041E4F" w:rsidP="00041E4F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1　用紙の大きさは、A4とすること。</w:t>
      </w:r>
    </w:p>
    <w:p w:rsidR="00041E4F" w:rsidRPr="00BA096D" w:rsidRDefault="00041E4F" w:rsidP="00041E4F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2　字は、墨又はインクを用い、楷書ではっきり書くこと。</w:t>
      </w:r>
    </w:p>
    <w:p w:rsidR="00041E4F" w:rsidRPr="00BA096D" w:rsidRDefault="00041E4F" w:rsidP="00BA096D">
      <w:pPr>
        <w:snapToGrid w:val="0"/>
        <w:spacing w:line="320" w:lineRule="exact"/>
        <w:ind w:leftChars="200" w:left="530" w:hangingChars="50" w:hanging="11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3　法人の場合は住所欄には主たる事務所の所在地を、氏名欄にはその名称及び代表者の氏名を記載すること。</w:t>
      </w:r>
    </w:p>
    <w:sectPr w:rsidR="00041E4F" w:rsidRPr="00BA096D" w:rsidSect="008A1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numberInDash"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91" w:rsidRDefault="00620791" w:rsidP="00525B5F">
      <w:r>
        <w:separator/>
      </w:r>
    </w:p>
  </w:endnote>
  <w:endnote w:type="continuationSeparator" w:id="0">
    <w:p w:rsidR="00620791" w:rsidRDefault="00620791" w:rsidP="005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F" w:rsidRDefault="00DE07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3" w:rsidRDefault="00691AB3" w:rsidP="00691AB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F" w:rsidRDefault="00DE07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91" w:rsidRDefault="00620791" w:rsidP="00525B5F">
      <w:r>
        <w:separator/>
      </w:r>
    </w:p>
  </w:footnote>
  <w:footnote w:type="continuationSeparator" w:id="0">
    <w:p w:rsidR="00620791" w:rsidRDefault="00620791" w:rsidP="0052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F" w:rsidRDefault="00DE07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F" w:rsidRDefault="00DE07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F" w:rsidRDefault="00DE07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4EC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E4F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6E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9F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DB9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26CE9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75C"/>
    <w:rsid w:val="00340BE5"/>
    <w:rsid w:val="00340C9F"/>
    <w:rsid w:val="003410AA"/>
    <w:rsid w:val="00343FAF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C7A31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3727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B5F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21CE"/>
    <w:rsid w:val="005C2491"/>
    <w:rsid w:val="005C24E7"/>
    <w:rsid w:val="005C27AA"/>
    <w:rsid w:val="005C3B8A"/>
    <w:rsid w:val="005C3D79"/>
    <w:rsid w:val="005C4DBD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79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1AB3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37E7A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3F77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28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135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25DF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9B2"/>
    <w:rsid w:val="00B47AF4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96D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2DC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073F"/>
    <w:rsid w:val="00DE17A0"/>
    <w:rsid w:val="00DE1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513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4EA3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17C75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CC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B5F"/>
  </w:style>
  <w:style w:type="paragraph" w:styleId="a6">
    <w:name w:val="footer"/>
    <w:basedOn w:val="a"/>
    <w:link w:val="a7"/>
    <w:uiPriority w:val="99"/>
    <w:unhideWhenUsed/>
    <w:rsid w:val="00525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B5F"/>
  </w:style>
  <w:style w:type="paragraph" w:styleId="a8">
    <w:name w:val="Balloon Text"/>
    <w:basedOn w:val="a"/>
    <w:link w:val="a9"/>
    <w:uiPriority w:val="99"/>
    <w:semiHidden/>
    <w:unhideWhenUsed/>
    <w:rsid w:val="00B0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2022-07-26T06:14:00Z</dcterms:created>
  <dcterms:modified xsi:type="dcterms:W3CDTF">2022-07-26T06:14:00Z</dcterms:modified>
</cp:coreProperties>
</file>