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A" w:rsidRPr="00684942" w:rsidRDefault="007E422A" w:rsidP="00E636CA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684942">
        <w:rPr>
          <w:rFonts w:ascii="ＭＳ 明朝" w:hAnsi="ＭＳ 明朝" w:hint="eastAsia"/>
        </w:rPr>
        <w:t>別記第</w:t>
      </w:r>
      <w:r w:rsidR="00764291">
        <w:rPr>
          <w:rFonts w:ascii="ＭＳ 明朝" w:hAnsi="ＭＳ 明朝" w:hint="eastAsia"/>
        </w:rPr>
        <w:t>３５</w:t>
      </w:r>
      <w:r w:rsidRPr="00684942">
        <w:rPr>
          <w:rFonts w:ascii="ＭＳ 明朝" w:hAnsi="ＭＳ 明朝" w:hint="eastAsia"/>
        </w:rPr>
        <w:t>号様式（第</w:t>
      </w:r>
      <w:r w:rsidR="00764291">
        <w:rPr>
          <w:rFonts w:ascii="ＭＳ 明朝" w:hAnsi="ＭＳ 明朝" w:hint="eastAsia"/>
        </w:rPr>
        <w:t>４１</w:t>
      </w:r>
      <w:r w:rsidRPr="00684942">
        <w:rPr>
          <w:rFonts w:ascii="ＭＳ 明朝" w:hAnsi="ＭＳ 明朝" w:hint="eastAsia"/>
        </w:rPr>
        <w:t>条関係）</w:t>
      </w:r>
    </w:p>
    <w:p w:rsidR="007E422A" w:rsidRPr="00684942" w:rsidRDefault="00764291" w:rsidP="0024263C">
      <w:pPr>
        <w:jc w:val="center"/>
        <w:outlineLvl w:val="1"/>
        <w:rPr>
          <w:rFonts w:ascii="ＭＳ 明朝" w:hAnsi="ＭＳ 明朝" w:hint="eastAsia"/>
          <w:b/>
          <w:sz w:val="36"/>
          <w:szCs w:val="36"/>
        </w:rPr>
      </w:pPr>
      <w:bookmarkStart w:id="1" w:name="_Toc147042370"/>
      <w:bookmarkStart w:id="2" w:name="_Toc150075036"/>
      <w:bookmarkStart w:id="3" w:name="_Toc150078452"/>
      <w:bookmarkStart w:id="4" w:name="_Toc150150818"/>
      <w:bookmarkStart w:id="5" w:name="_Toc150153432"/>
      <w:bookmarkStart w:id="6" w:name="_Toc150232808"/>
      <w:r>
        <w:rPr>
          <w:rFonts w:ascii="ＭＳ 明朝" w:hAnsi="ＭＳ 明朝" w:hint="eastAsia"/>
          <w:b/>
          <w:sz w:val="36"/>
          <w:szCs w:val="36"/>
        </w:rPr>
        <w:t>向　精　神　薬</w:t>
      </w:r>
      <w:r w:rsidR="007E422A" w:rsidRPr="00684942">
        <w:rPr>
          <w:rFonts w:ascii="ＭＳ 明朝" w:hAnsi="ＭＳ 明朝" w:hint="eastAsia"/>
          <w:b/>
          <w:sz w:val="36"/>
          <w:szCs w:val="36"/>
        </w:rPr>
        <w:t xml:space="preserve">　事　故　届</w:t>
      </w:r>
      <w:bookmarkEnd w:id="1"/>
      <w:bookmarkEnd w:id="2"/>
      <w:bookmarkEnd w:id="3"/>
      <w:bookmarkEnd w:id="4"/>
      <w:bookmarkEnd w:id="5"/>
      <w:bookmarkEnd w:id="6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037"/>
        <w:gridCol w:w="1894"/>
        <w:gridCol w:w="1296"/>
        <w:gridCol w:w="779"/>
        <w:gridCol w:w="2839"/>
      </w:tblGrid>
      <w:tr w:rsidR="00414A88" w:rsidRPr="00684942" w:rsidTr="007642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vAlign w:val="center"/>
          </w:tcPr>
          <w:p w:rsidR="00414A88" w:rsidRPr="00684942" w:rsidRDefault="00414A88" w:rsidP="006A1CF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64291">
              <w:rPr>
                <w:rFonts w:ascii="ＭＳ 明朝" w:hAnsi="ＭＳ 明朝" w:hint="eastAsia"/>
                <w:kern w:val="0"/>
              </w:rPr>
              <w:t>免許証</w:t>
            </w:r>
            <w:r w:rsidR="00764291" w:rsidRPr="00764291">
              <w:rPr>
                <w:rFonts w:ascii="ＭＳ 明朝" w:hAnsi="ＭＳ 明朝" w:hint="eastAsia"/>
                <w:kern w:val="0"/>
              </w:rPr>
              <w:t>(登録)</w:t>
            </w:r>
            <w:r w:rsidRPr="00764291">
              <w:rPr>
                <w:rFonts w:ascii="ＭＳ 明朝" w:hAnsi="ＭＳ 明朝" w:hint="eastAsia"/>
                <w:kern w:val="0"/>
              </w:rPr>
              <w:t>の番号</w:t>
            </w:r>
          </w:p>
        </w:tc>
        <w:tc>
          <w:tcPr>
            <w:tcW w:w="1894" w:type="dxa"/>
            <w:vAlign w:val="center"/>
          </w:tcPr>
          <w:p w:rsidR="00414A88" w:rsidRPr="00684942" w:rsidRDefault="00414A88" w:rsidP="006A1CFD">
            <w:pPr>
              <w:spacing w:line="240" w:lineRule="exact"/>
              <w:ind w:left="231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第    </w:t>
            </w:r>
            <w:r w:rsidR="002F1AE5">
              <w:rPr>
                <w:rFonts w:ascii="ＭＳ 明朝" w:hAnsi="ＭＳ 明朝" w:hint="eastAsia"/>
              </w:rPr>
              <w:t xml:space="preserve">　</w:t>
            </w:r>
            <w:r w:rsidRPr="00684942">
              <w:rPr>
                <w:rFonts w:ascii="ＭＳ 明朝" w:hAnsi="ＭＳ 明朝" w:hint="eastAsia"/>
              </w:rPr>
              <w:t xml:space="preserve">   号</w:t>
            </w:r>
          </w:p>
        </w:tc>
        <w:tc>
          <w:tcPr>
            <w:tcW w:w="2075" w:type="dxa"/>
            <w:gridSpan w:val="2"/>
            <w:vAlign w:val="center"/>
          </w:tcPr>
          <w:p w:rsidR="00414A88" w:rsidRPr="00684942" w:rsidRDefault="00414A88" w:rsidP="006A1CF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免許</w:t>
            </w:r>
            <w:r w:rsidR="00764291">
              <w:rPr>
                <w:rFonts w:ascii="ＭＳ 明朝" w:hAnsi="ＭＳ 明朝" w:hint="eastAsia"/>
              </w:rPr>
              <w:t>(登録)</w:t>
            </w:r>
            <w:r w:rsidRPr="0068494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839" w:type="dxa"/>
            <w:vAlign w:val="center"/>
          </w:tcPr>
          <w:p w:rsidR="00414A88" w:rsidRPr="00684942" w:rsidRDefault="00414A88" w:rsidP="00764291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年      月      日</w:t>
            </w: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vAlign w:val="center"/>
          </w:tcPr>
          <w:p w:rsidR="00414A88" w:rsidRPr="006A1CFD" w:rsidRDefault="00414A88" w:rsidP="006A1CF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764291">
              <w:rPr>
                <w:rFonts w:ascii="ＭＳ 明朝" w:hAnsi="ＭＳ 明朝" w:hint="eastAsia"/>
                <w:kern w:val="0"/>
              </w:rPr>
              <w:t>免許</w:t>
            </w:r>
            <w:r w:rsidR="00764291">
              <w:rPr>
                <w:rFonts w:ascii="ＭＳ 明朝" w:hAnsi="ＭＳ 明朝" w:hint="eastAsia"/>
                <w:kern w:val="0"/>
              </w:rPr>
              <w:t>（登録）</w:t>
            </w:r>
            <w:r w:rsidRPr="00764291">
              <w:rPr>
                <w:rFonts w:ascii="ＭＳ 明朝" w:hAnsi="ＭＳ 明朝" w:hint="eastAsia"/>
                <w:kern w:val="0"/>
              </w:rPr>
              <w:t>の種類</w:t>
            </w:r>
          </w:p>
        </w:tc>
        <w:tc>
          <w:tcPr>
            <w:tcW w:w="6808" w:type="dxa"/>
            <w:gridSpan w:val="4"/>
            <w:vAlign w:val="center"/>
          </w:tcPr>
          <w:p w:rsidR="00414A88" w:rsidRPr="00684942" w:rsidRDefault="00414A88" w:rsidP="006A1CF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15" w:type="dxa"/>
            <w:vMerge w:val="restart"/>
            <w:vAlign w:val="center"/>
          </w:tcPr>
          <w:p w:rsidR="00414A88" w:rsidRPr="00684942" w:rsidRDefault="00764291" w:rsidP="00764291">
            <w:pPr>
              <w:jc w:val="left"/>
              <w:rPr>
                <w:rFonts w:ascii="ＭＳ 明朝" w:hAnsi="ＭＳ 明朝" w:hint="eastAsia"/>
              </w:rPr>
            </w:pPr>
            <w:r w:rsidRPr="00764291">
              <w:rPr>
                <w:rFonts w:ascii="ＭＳ 明朝" w:hAnsi="ＭＳ 明朝" w:hint="eastAsia"/>
                <w:sz w:val="20"/>
              </w:rPr>
              <w:t>向精神薬営業所、向精神薬試験研究施設又は病院等</w:t>
            </w:r>
          </w:p>
        </w:tc>
        <w:tc>
          <w:tcPr>
            <w:tcW w:w="1037" w:type="dxa"/>
            <w:vAlign w:val="center"/>
          </w:tcPr>
          <w:p w:rsidR="00414A88" w:rsidRPr="00684942" w:rsidRDefault="00414A88" w:rsidP="006A1CFD">
            <w:pPr>
              <w:spacing w:line="240" w:lineRule="exact"/>
              <w:ind w:left="6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08" w:type="dxa"/>
            <w:gridSpan w:val="4"/>
            <w:vAlign w:val="center"/>
          </w:tcPr>
          <w:p w:rsidR="00414A88" w:rsidRPr="00684942" w:rsidRDefault="00414A88" w:rsidP="006A1CFD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15" w:type="dxa"/>
            <w:vMerge/>
            <w:vAlign w:val="center"/>
          </w:tcPr>
          <w:p w:rsidR="00414A88" w:rsidRPr="00684942" w:rsidRDefault="00414A88" w:rsidP="006A1C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Align w:val="center"/>
          </w:tcPr>
          <w:p w:rsidR="00414A88" w:rsidRPr="00684942" w:rsidRDefault="00414A88" w:rsidP="006A1CFD">
            <w:pPr>
              <w:spacing w:line="240" w:lineRule="exact"/>
              <w:ind w:left="6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名  称</w:t>
            </w:r>
          </w:p>
        </w:tc>
        <w:tc>
          <w:tcPr>
            <w:tcW w:w="6808" w:type="dxa"/>
            <w:gridSpan w:val="4"/>
            <w:vAlign w:val="center"/>
          </w:tcPr>
          <w:p w:rsidR="00414A88" w:rsidRPr="00684942" w:rsidRDefault="00414A88" w:rsidP="006A1CF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2" w:type="dxa"/>
            <w:gridSpan w:val="2"/>
            <w:vMerge w:val="restart"/>
            <w:vAlign w:val="center"/>
          </w:tcPr>
          <w:p w:rsidR="00414A88" w:rsidRPr="00684942" w:rsidRDefault="00414A88" w:rsidP="006A1CFD">
            <w:pPr>
              <w:jc w:val="center"/>
              <w:rPr>
                <w:rFonts w:ascii="ＭＳ 明朝" w:hAnsi="ＭＳ 明朝" w:hint="eastAsia"/>
              </w:rPr>
            </w:pPr>
            <w:r w:rsidRPr="006A1CFD">
              <w:rPr>
                <w:rFonts w:ascii="ＭＳ 明朝" w:hAnsi="ＭＳ 明朝" w:hint="eastAsia"/>
                <w:spacing w:val="13"/>
                <w:kern w:val="0"/>
                <w:fitText w:val="1872" w:id="-1460442622"/>
              </w:rPr>
              <w:t>事故が生じた麻</w:t>
            </w:r>
            <w:r w:rsidRPr="006A1CFD">
              <w:rPr>
                <w:rFonts w:ascii="ＭＳ 明朝" w:hAnsi="ＭＳ 明朝" w:hint="eastAsia"/>
                <w:spacing w:val="5"/>
                <w:kern w:val="0"/>
                <w:fitText w:val="1872" w:id="-1460442622"/>
              </w:rPr>
              <w:t>薬</w:t>
            </w:r>
          </w:p>
        </w:tc>
        <w:tc>
          <w:tcPr>
            <w:tcW w:w="3190" w:type="dxa"/>
            <w:gridSpan w:val="2"/>
          </w:tcPr>
          <w:p w:rsidR="00414A88" w:rsidRPr="00684942" w:rsidRDefault="00414A88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品　　　　　名</w:t>
            </w:r>
          </w:p>
        </w:tc>
        <w:tc>
          <w:tcPr>
            <w:tcW w:w="3618" w:type="dxa"/>
            <w:gridSpan w:val="2"/>
          </w:tcPr>
          <w:p w:rsidR="00414A88" w:rsidRPr="00684942" w:rsidRDefault="00414A88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数　　　量</w:t>
            </w: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2552" w:type="dxa"/>
            <w:gridSpan w:val="2"/>
            <w:vMerge/>
          </w:tcPr>
          <w:p w:rsidR="00414A88" w:rsidRPr="00684942" w:rsidRDefault="00414A88" w:rsidP="00E636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0" w:type="dxa"/>
            <w:gridSpan w:val="2"/>
          </w:tcPr>
          <w:p w:rsidR="00414A88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18" w:type="dxa"/>
            <w:gridSpan w:val="2"/>
          </w:tcPr>
          <w:p w:rsidR="00414A88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4957"/>
        </w:trPr>
        <w:tc>
          <w:tcPr>
            <w:tcW w:w="2552" w:type="dxa"/>
            <w:gridSpan w:val="2"/>
          </w:tcPr>
          <w:p w:rsidR="006A1CFD" w:rsidRDefault="006A1CFD" w:rsidP="00E636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  <w:p w:rsidR="00414A88" w:rsidRPr="00684942" w:rsidRDefault="002F1AE5" w:rsidP="00E636CA">
            <w:pPr>
              <w:jc w:val="center"/>
              <w:rPr>
                <w:rFonts w:ascii="ＭＳ 明朝" w:hAnsi="ＭＳ 明朝" w:hint="eastAsia"/>
              </w:rPr>
            </w:pPr>
            <w:r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事故</w:t>
            </w:r>
            <w:r w:rsidR="00414A88"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発生</w:t>
            </w:r>
            <w:r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の</w:t>
            </w:r>
            <w:r w:rsidR="00761FC3"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状</w:t>
            </w:r>
            <w:r w:rsidR="00761FC3" w:rsidRPr="006A1CFD">
              <w:rPr>
                <w:rFonts w:ascii="ＭＳ 明朝" w:hAnsi="ＭＳ 明朝" w:hint="eastAsia"/>
                <w:spacing w:val="-2"/>
                <w:kern w:val="0"/>
                <w:fitText w:val="1872" w:id="-1446323200"/>
              </w:rPr>
              <w:t>況</w:t>
            </w:r>
          </w:p>
          <w:p w:rsidR="00414A88" w:rsidRPr="00684942" w:rsidRDefault="00C34F50" w:rsidP="00E636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193675</wp:posOffset>
                      </wp:positionV>
                      <wp:extent cx="1504950" cy="937895"/>
                      <wp:effectExtent l="9525" t="5080" r="9525" b="9525"/>
                      <wp:wrapNone/>
                      <wp:docPr id="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937895"/>
                              </a:xfrm>
                              <a:prstGeom prst="bracketPair">
                                <a:avLst>
                                  <a:gd name="adj" fmla="val 7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6CF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2" o:spid="_x0000_s1026" type="#_x0000_t185" style="position:absolute;left:0;text-align:left;margin-left:-.1pt;margin-top:15.25pt;width:118.5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" adj="1617">
                      <v:textbox inset="5.85pt,.7pt,5.85pt,.7pt"/>
                    </v:shape>
                  </w:pict>
                </mc:Fallback>
              </mc:AlternateContent>
            </w:r>
          </w:p>
          <w:p w:rsidR="00414A88" w:rsidRPr="00684942" w:rsidRDefault="00414A88" w:rsidP="00A07937">
            <w:pPr>
              <w:numPr>
                <w:ilvl w:val="0"/>
                <w:numId w:val="10"/>
              </w:numPr>
              <w:ind w:left="251" w:hanging="182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事故発生年月日</w:t>
            </w:r>
          </w:p>
          <w:p w:rsidR="006A1CFD" w:rsidRDefault="00414A88" w:rsidP="00A07937">
            <w:pPr>
              <w:numPr>
                <w:ilvl w:val="0"/>
                <w:numId w:val="10"/>
              </w:numPr>
              <w:ind w:left="251" w:hanging="182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場所、</w:t>
            </w:r>
            <w:r w:rsidR="00A07937">
              <w:rPr>
                <w:rFonts w:ascii="ＭＳ 明朝" w:hAnsi="ＭＳ 明朝" w:hint="eastAsia"/>
              </w:rPr>
              <w:t>関係者</w:t>
            </w:r>
          </w:p>
          <w:p w:rsidR="00414A88" w:rsidRPr="00684942" w:rsidRDefault="00414A88" w:rsidP="00A07937">
            <w:pPr>
              <w:numPr>
                <w:ilvl w:val="0"/>
                <w:numId w:val="10"/>
              </w:numPr>
              <w:spacing w:line="0" w:lineRule="atLeast"/>
              <w:ind w:left="251" w:hanging="182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事故の種類</w:t>
            </w:r>
          </w:p>
          <w:p w:rsidR="00414A88" w:rsidRPr="00A07937" w:rsidRDefault="006A1CFD" w:rsidP="00A07937">
            <w:pPr>
              <w:spacing w:line="0" w:lineRule="atLeast"/>
              <w:ind w:leftChars="-1" w:left="-2" w:firstLineChars="103" w:firstLine="165"/>
              <w:jc w:val="left"/>
              <w:rPr>
                <w:rFonts w:ascii="ＭＳ 明朝" w:hAnsi="ＭＳ 明朝" w:hint="eastAsia"/>
                <w:sz w:val="16"/>
              </w:rPr>
            </w:pPr>
            <w:r w:rsidRPr="00A07937">
              <w:rPr>
                <w:rFonts w:ascii="ＭＳ 明朝" w:hAnsi="ＭＳ 明朝" w:hint="eastAsia"/>
                <w:sz w:val="16"/>
              </w:rPr>
              <w:t>（所在不明、</w:t>
            </w:r>
            <w:r w:rsidR="00764291">
              <w:rPr>
                <w:rFonts w:ascii="ＭＳ 明朝" w:hAnsi="ＭＳ 明朝" w:hint="eastAsia"/>
                <w:sz w:val="16"/>
              </w:rPr>
              <w:t>盗取</w:t>
            </w:r>
            <w:r w:rsidRPr="00A07937">
              <w:rPr>
                <w:rFonts w:ascii="ＭＳ 明朝" w:hAnsi="ＭＳ 明朝" w:hint="eastAsia"/>
                <w:sz w:val="16"/>
              </w:rPr>
              <w:t>、流出</w:t>
            </w:r>
            <w:r w:rsidR="00A07937" w:rsidRPr="00A07937">
              <w:rPr>
                <w:rFonts w:ascii="ＭＳ 明朝" w:hAnsi="ＭＳ 明朝" w:hint="eastAsia"/>
                <w:sz w:val="16"/>
              </w:rPr>
              <w:t>等</w:t>
            </w:r>
            <w:r w:rsidRPr="00A07937">
              <w:rPr>
                <w:rFonts w:ascii="ＭＳ 明朝" w:hAnsi="ＭＳ 明朝" w:hint="eastAsia"/>
                <w:sz w:val="16"/>
              </w:rPr>
              <w:t>）</w:t>
            </w:r>
          </w:p>
          <w:p w:rsidR="00A07937" w:rsidRPr="00A07937" w:rsidRDefault="00A07937" w:rsidP="00A07937">
            <w:pPr>
              <w:wordWrap w:val="0"/>
              <w:ind w:left="251" w:hanging="18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など　</w:t>
            </w:r>
          </w:p>
        </w:tc>
        <w:tc>
          <w:tcPr>
            <w:tcW w:w="6808" w:type="dxa"/>
            <w:gridSpan w:val="4"/>
          </w:tcPr>
          <w:p w:rsidR="00414A88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14A88" w:rsidRPr="00684942" w:rsidTr="00764291">
        <w:tblPrEx>
          <w:tblCellMar>
            <w:top w:w="0" w:type="dxa"/>
            <w:bottom w:w="0" w:type="dxa"/>
          </w:tblCellMar>
        </w:tblPrEx>
        <w:trPr>
          <w:trHeight w:val="4027"/>
        </w:trPr>
        <w:tc>
          <w:tcPr>
            <w:tcW w:w="9360" w:type="dxa"/>
            <w:gridSpan w:val="6"/>
          </w:tcPr>
          <w:p w:rsidR="00414A88" w:rsidRPr="00684942" w:rsidRDefault="00414A88" w:rsidP="00A07937">
            <w:pPr>
              <w:spacing w:beforeLines="50" w:before="180" w:afterLines="50" w:after="180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上記のとおり、事故が発生したので届け出ます。</w:t>
            </w:r>
          </w:p>
          <w:p w:rsidR="00414A88" w:rsidRDefault="00414A88" w:rsidP="00A07937">
            <w:pPr>
              <w:ind w:firstLineChars="300" w:firstLine="630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</w:t>
            </w:r>
            <w:r w:rsidR="002F1AE5">
              <w:rPr>
                <w:rFonts w:ascii="ＭＳ 明朝" w:hAnsi="ＭＳ 明朝" w:hint="eastAsia"/>
              </w:rPr>
              <w:t xml:space="preserve">　　　</w:t>
            </w:r>
            <w:r w:rsidRPr="00684942">
              <w:rPr>
                <w:rFonts w:ascii="ＭＳ 明朝" w:hAnsi="ＭＳ 明朝" w:hint="eastAsia"/>
              </w:rPr>
              <w:t>年</w:t>
            </w:r>
            <w:r w:rsidR="002F1AE5">
              <w:rPr>
                <w:rFonts w:ascii="ＭＳ 明朝" w:hAnsi="ＭＳ 明朝" w:hint="eastAsia"/>
              </w:rPr>
              <w:t xml:space="preserve">　　　</w:t>
            </w:r>
            <w:r w:rsidRPr="00684942">
              <w:rPr>
                <w:rFonts w:ascii="ＭＳ 明朝" w:hAnsi="ＭＳ 明朝" w:hint="eastAsia"/>
              </w:rPr>
              <w:t>月</w:t>
            </w:r>
            <w:r w:rsidR="002F1AE5">
              <w:rPr>
                <w:rFonts w:ascii="ＭＳ 明朝" w:hAnsi="ＭＳ 明朝" w:hint="eastAsia"/>
              </w:rPr>
              <w:t xml:space="preserve">　　　</w:t>
            </w:r>
            <w:r w:rsidRPr="00684942">
              <w:rPr>
                <w:rFonts w:ascii="ＭＳ 明朝" w:hAnsi="ＭＳ 明朝" w:hint="eastAsia"/>
              </w:rPr>
              <w:t>日</w:t>
            </w:r>
          </w:p>
          <w:p w:rsidR="00946D35" w:rsidRPr="00684942" w:rsidRDefault="00946D35" w:rsidP="00A07937">
            <w:pPr>
              <w:ind w:firstLineChars="300" w:firstLine="630"/>
              <w:jc w:val="left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5"/>
              <w:gridCol w:w="4249"/>
            </w:tblGrid>
            <w:tr w:rsidR="00764291" w:rsidRPr="00944225" w:rsidTr="00A102D9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764291" w:rsidRPr="00944225" w:rsidRDefault="00764291" w:rsidP="00764291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764291" w:rsidRPr="00944225" w:rsidRDefault="00764291" w:rsidP="00764291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4291" w:rsidRPr="00944225" w:rsidTr="00A102D9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764291" w:rsidRPr="00944225" w:rsidRDefault="00764291" w:rsidP="00764291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764291" w:rsidRPr="00944225" w:rsidRDefault="00764291" w:rsidP="00764291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764291" w:rsidRPr="00944225" w:rsidRDefault="00764291" w:rsidP="00764291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4291" w:rsidRPr="00944225" w:rsidTr="00A102D9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764291" w:rsidRPr="00944225" w:rsidRDefault="00764291" w:rsidP="00764291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764291" w:rsidRPr="00944225" w:rsidRDefault="00764291" w:rsidP="00764291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764291" w:rsidRPr="00944225" w:rsidTr="00A102D9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764291" w:rsidRPr="00944225" w:rsidRDefault="00764291" w:rsidP="00764291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764291" w:rsidRPr="00944225" w:rsidRDefault="00764291" w:rsidP="00764291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414A88" w:rsidRPr="00764291" w:rsidRDefault="00414A88" w:rsidP="00E636CA">
            <w:pPr>
              <w:jc w:val="left"/>
              <w:rPr>
                <w:rFonts w:ascii="ＭＳ 明朝" w:hAnsi="ＭＳ 明朝"/>
              </w:rPr>
            </w:pPr>
          </w:p>
          <w:p w:rsidR="00BB1897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   </w:t>
            </w:r>
            <w:r w:rsidRPr="00684942">
              <w:rPr>
                <w:rFonts w:ascii="ＭＳ 明朝" w:hAnsi="ＭＳ 明朝" w:hint="eastAsia"/>
                <w:sz w:val="24"/>
              </w:rPr>
              <w:t>大分県知事</w:t>
            </w:r>
            <w:r w:rsidRPr="00684942">
              <w:rPr>
                <w:rFonts w:ascii="ＭＳ 明朝" w:hAnsi="ＭＳ 明朝" w:hint="eastAsia"/>
              </w:rPr>
              <w:t xml:space="preserve">                  　　　　  殿</w:t>
            </w:r>
          </w:p>
        </w:tc>
      </w:tr>
    </w:tbl>
    <w:p w:rsidR="0036756C" w:rsidRPr="00684942" w:rsidRDefault="00414A88" w:rsidP="00BF484A">
      <w:pPr>
        <w:jc w:val="left"/>
        <w:rPr>
          <w:rFonts w:ascii="ＭＳ 明朝" w:hAnsi="ＭＳ 明朝" w:hint="eastAsia"/>
        </w:rPr>
      </w:pPr>
      <w:r w:rsidRPr="00684942">
        <w:rPr>
          <w:rFonts w:ascii="ＭＳ 明朝" w:hAnsi="ＭＳ 明朝" w:hint="eastAsia"/>
        </w:rPr>
        <w:t>（注意）</w:t>
      </w:r>
      <w:r w:rsidR="002F1AE5" w:rsidRPr="00684942">
        <w:rPr>
          <w:rFonts w:ascii="ＭＳ 明朝" w:hAnsi="ＭＳ 明朝" w:hint="eastAsia"/>
        </w:rPr>
        <w:t>用紙の大きさは、Ａ４とすること。</w:t>
      </w:r>
      <w:r w:rsidR="007E422A" w:rsidRPr="00684942">
        <w:rPr>
          <w:rFonts w:ascii="ＭＳ 明朝" w:hAnsi="ＭＳ 明朝" w:hint="eastAsia"/>
        </w:rPr>
        <w:t xml:space="preserve">   </w:t>
      </w:r>
      <w:r w:rsidR="007E422A" w:rsidRPr="00684942">
        <w:rPr>
          <w:rFonts w:ascii="ＭＳ 明朝" w:hAnsi="ＭＳ 明朝"/>
        </w:rPr>
        <w:t xml:space="preserve">                                                                       </w:t>
      </w:r>
      <w:r w:rsidR="007E422A" w:rsidRPr="00684942">
        <w:rPr>
          <w:rFonts w:ascii="ＭＳ 明朝" w:hAnsi="ＭＳ 明朝" w:hint="eastAsia"/>
        </w:rPr>
        <w:t xml:space="preserve">                                                                                 </w:t>
      </w:r>
      <w:r w:rsidR="007E422A" w:rsidRPr="00684942">
        <w:rPr>
          <w:rFonts w:ascii="ＭＳ 明朝" w:hAnsi="ＭＳ 明朝"/>
        </w:rPr>
        <w:t xml:space="preserve"> </w:t>
      </w:r>
      <w:r w:rsidR="007E422A" w:rsidRPr="00684942">
        <w:rPr>
          <w:rFonts w:ascii="ＭＳ 明朝" w:hAnsi="ＭＳ 明朝" w:hint="eastAsia"/>
        </w:rPr>
        <w:t xml:space="preserve">       </w:t>
      </w:r>
    </w:p>
    <w:sectPr w:rsidR="0036756C" w:rsidRPr="00684942" w:rsidSect="00702068">
      <w:type w:val="continuous"/>
      <w:pgSz w:w="11907" w:h="16840" w:code="9"/>
      <w:pgMar w:top="851" w:right="1134" w:bottom="851" w:left="1418" w:header="851" w:footer="992" w:gutter="0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92" w:rsidRDefault="00A70F92">
      <w:r>
        <w:separator/>
      </w:r>
    </w:p>
  </w:endnote>
  <w:endnote w:type="continuationSeparator" w:id="0">
    <w:p w:rsidR="00A70F92" w:rsidRDefault="00A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92" w:rsidRDefault="00A70F92">
      <w:r>
        <w:separator/>
      </w:r>
    </w:p>
  </w:footnote>
  <w:footnote w:type="continuationSeparator" w:id="0">
    <w:p w:rsidR="00A70F92" w:rsidRDefault="00A7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4552313"/>
    <w:multiLevelType w:val="hybridMultilevel"/>
    <w:tmpl w:val="A6D84D92"/>
    <w:lvl w:ilvl="0" w:tplc="AFE6A3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0C7BAD"/>
    <w:rsid w:val="0010272A"/>
    <w:rsid w:val="0011703F"/>
    <w:rsid w:val="00166E47"/>
    <w:rsid w:val="00180B3C"/>
    <w:rsid w:val="00181B45"/>
    <w:rsid w:val="001A021B"/>
    <w:rsid w:val="001A112A"/>
    <w:rsid w:val="001B0ADC"/>
    <w:rsid w:val="001E54A3"/>
    <w:rsid w:val="001E5700"/>
    <w:rsid w:val="001E6A61"/>
    <w:rsid w:val="001F6553"/>
    <w:rsid w:val="00200E81"/>
    <w:rsid w:val="002022E6"/>
    <w:rsid w:val="002043E5"/>
    <w:rsid w:val="00221DF1"/>
    <w:rsid w:val="00225748"/>
    <w:rsid w:val="0024263C"/>
    <w:rsid w:val="002465A8"/>
    <w:rsid w:val="00246858"/>
    <w:rsid w:val="00247AC6"/>
    <w:rsid w:val="002500E4"/>
    <w:rsid w:val="00265D46"/>
    <w:rsid w:val="002756DA"/>
    <w:rsid w:val="00290511"/>
    <w:rsid w:val="00294163"/>
    <w:rsid w:val="002B45F9"/>
    <w:rsid w:val="002B66B0"/>
    <w:rsid w:val="002C6D34"/>
    <w:rsid w:val="002D6364"/>
    <w:rsid w:val="002D7C20"/>
    <w:rsid w:val="002F1AE5"/>
    <w:rsid w:val="002F2B26"/>
    <w:rsid w:val="002F4534"/>
    <w:rsid w:val="002F5E73"/>
    <w:rsid w:val="00305442"/>
    <w:rsid w:val="003064AA"/>
    <w:rsid w:val="00332D25"/>
    <w:rsid w:val="003351EF"/>
    <w:rsid w:val="0035239D"/>
    <w:rsid w:val="00354C4B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B04D7"/>
    <w:rsid w:val="004C5A55"/>
    <w:rsid w:val="004D534D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45FA"/>
    <w:rsid w:val="005B3703"/>
    <w:rsid w:val="005B4D37"/>
    <w:rsid w:val="005B760B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1CFD"/>
    <w:rsid w:val="006A32AA"/>
    <w:rsid w:val="006A4546"/>
    <w:rsid w:val="006B662C"/>
    <w:rsid w:val="006D0FD2"/>
    <w:rsid w:val="006E297A"/>
    <w:rsid w:val="006E6860"/>
    <w:rsid w:val="006F0E19"/>
    <w:rsid w:val="006F6BCC"/>
    <w:rsid w:val="00702068"/>
    <w:rsid w:val="007033E2"/>
    <w:rsid w:val="0071032E"/>
    <w:rsid w:val="00711E7F"/>
    <w:rsid w:val="00752EFC"/>
    <w:rsid w:val="00761FC3"/>
    <w:rsid w:val="00764291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E29F3"/>
    <w:rsid w:val="007E422A"/>
    <w:rsid w:val="007E660A"/>
    <w:rsid w:val="007E7893"/>
    <w:rsid w:val="007F2B99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A4A26"/>
    <w:rsid w:val="008B2FEB"/>
    <w:rsid w:val="008B681D"/>
    <w:rsid w:val="008B7069"/>
    <w:rsid w:val="008D7EAE"/>
    <w:rsid w:val="008E3CB9"/>
    <w:rsid w:val="008E65D4"/>
    <w:rsid w:val="008F652C"/>
    <w:rsid w:val="009012C4"/>
    <w:rsid w:val="00911A05"/>
    <w:rsid w:val="009145AE"/>
    <w:rsid w:val="00937245"/>
    <w:rsid w:val="00937A43"/>
    <w:rsid w:val="009422B8"/>
    <w:rsid w:val="00943083"/>
    <w:rsid w:val="00946D35"/>
    <w:rsid w:val="00955E98"/>
    <w:rsid w:val="00957D16"/>
    <w:rsid w:val="0098329C"/>
    <w:rsid w:val="00990BF2"/>
    <w:rsid w:val="00994B06"/>
    <w:rsid w:val="009A2FAF"/>
    <w:rsid w:val="00A029EB"/>
    <w:rsid w:val="00A07937"/>
    <w:rsid w:val="00A07BDA"/>
    <w:rsid w:val="00A102D9"/>
    <w:rsid w:val="00A13F2A"/>
    <w:rsid w:val="00A16B1E"/>
    <w:rsid w:val="00A2390A"/>
    <w:rsid w:val="00A31ACB"/>
    <w:rsid w:val="00A523B7"/>
    <w:rsid w:val="00A52B60"/>
    <w:rsid w:val="00A54A3F"/>
    <w:rsid w:val="00A63C86"/>
    <w:rsid w:val="00A70F92"/>
    <w:rsid w:val="00A75EA1"/>
    <w:rsid w:val="00A81C0D"/>
    <w:rsid w:val="00A82C96"/>
    <w:rsid w:val="00A92B2B"/>
    <w:rsid w:val="00A962C3"/>
    <w:rsid w:val="00AB3487"/>
    <w:rsid w:val="00AB43AB"/>
    <w:rsid w:val="00AC2070"/>
    <w:rsid w:val="00AE42B9"/>
    <w:rsid w:val="00AF20E7"/>
    <w:rsid w:val="00AF76A0"/>
    <w:rsid w:val="00B257D5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C4208"/>
    <w:rsid w:val="00BE17C6"/>
    <w:rsid w:val="00BE1BCC"/>
    <w:rsid w:val="00BE1CDE"/>
    <w:rsid w:val="00BF484A"/>
    <w:rsid w:val="00BF5C96"/>
    <w:rsid w:val="00C34F50"/>
    <w:rsid w:val="00C476BE"/>
    <w:rsid w:val="00C56846"/>
    <w:rsid w:val="00C61ED5"/>
    <w:rsid w:val="00C6388F"/>
    <w:rsid w:val="00C65D4D"/>
    <w:rsid w:val="00C70B03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21F4"/>
    <w:rsid w:val="00E1392A"/>
    <w:rsid w:val="00E57DB0"/>
    <w:rsid w:val="00E636CA"/>
    <w:rsid w:val="00E82412"/>
    <w:rsid w:val="00E9084B"/>
    <w:rsid w:val="00E971E8"/>
    <w:rsid w:val="00EA01C3"/>
    <w:rsid w:val="00EA27D8"/>
    <w:rsid w:val="00EC4763"/>
    <w:rsid w:val="00ED21B2"/>
    <w:rsid w:val="00EE0E03"/>
    <w:rsid w:val="00EF0902"/>
    <w:rsid w:val="00F0134D"/>
    <w:rsid w:val="00F10588"/>
    <w:rsid w:val="00F16127"/>
    <w:rsid w:val="00F23DB5"/>
    <w:rsid w:val="00F26D81"/>
    <w:rsid w:val="00F37157"/>
    <w:rsid w:val="00F90CE1"/>
    <w:rsid w:val="00F93D85"/>
    <w:rsid w:val="00FA1F03"/>
    <w:rsid w:val="00FB4901"/>
    <w:rsid w:val="00FC189F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1B6CE-49C6-47F1-9BF9-5A7CF3F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  <w:style w:type="paragraph" w:styleId="a8">
    <w:name w:val="Balloon Text"/>
    <w:basedOn w:val="a"/>
    <w:semiHidden/>
    <w:rsid w:val="000C7B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2008-09-05T06:40:00Z</cp:lastPrinted>
  <dcterms:created xsi:type="dcterms:W3CDTF">2022-11-04T08:47:00Z</dcterms:created>
  <dcterms:modified xsi:type="dcterms:W3CDTF">2022-11-04T08:47:00Z</dcterms:modified>
</cp:coreProperties>
</file>