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3D" w:rsidRPr="00FE7344" w:rsidRDefault="00FE7344" w:rsidP="00FE7344">
      <w:pPr>
        <w:jc w:val="center"/>
        <w:rPr>
          <w:rFonts w:ascii="ＭＳ 明朝" w:eastAsia="ＭＳ 明朝" w:hAnsi="ＭＳ 明朝"/>
          <w:sz w:val="28"/>
        </w:rPr>
      </w:pPr>
      <w:bookmarkStart w:id="0" w:name="_GoBack"/>
      <w:bookmarkEnd w:id="0"/>
      <w:r w:rsidRPr="00FE7344">
        <w:rPr>
          <w:rFonts w:ascii="ＭＳ 明朝" w:eastAsia="ＭＳ 明朝" w:hAnsi="ＭＳ 明朝" w:hint="eastAsia"/>
          <w:sz w:val="28"/>
        </w:rPr>
        <w:t>銃砲類販売年報（令和　　年度分）</w:t>
      </w: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 w:rsidP="00FE7344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大分県知事　　　　　　　　　　殿</w:t>
      </w: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 w:rsidP="00FE7344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</w:t>
      </w: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 w:rsidP="00FE7344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氏名</w:t>
      </w: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>
      <w:pPr>
        <w:rPr>
          <w:rFonts w:ascii="ＭＳ 明朝" w:eastAsia="ＭＳ 明朝" w:hAnsi="ＭＳ 明朝"/>
        </w:rPr>
      </w:pPr>
    </w:p>
    <w:p w:rsidR="00FE7344" w:rsidRDefault="00FE73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期　間　　　令和　　年　　月　　日　～　令和　　年　　月　　日</w:t>
      </w:r>
    </w:p>
    <w:p w:rsidR="00FE7344" w:rsidRDefault="00FE73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明　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FE7344" w:rsidTr="00FE7344">
        <w:tc>
          <w:tcPr>
            <w:tcW w:w="1698" w:type="dxa"/>
          </w:tcPr>
          <w:p w:rsidR="00FE7344" w:rsidRDefault="00FE7344" w:rsidP="00FE73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1699" w:type="dxa"/>
          </w:tcPr>
          <w:p w:rsidR="00FE7344" w:rsidRDefault="00FE7344" w:rsidP="00FE73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前年度高</w:t>
            </w:r>
          </w:p>
        </w:tc>
        <w:tc>
          <w:tcPr>
            <w:tcW w:w="1699" w:type="dxa"/>
          </w:tcPr>
          <w:p w:rsidR="00FE7344" w:rsidRDefault="00FE7344" w:rsidP="00FE73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</w:t>
            </w:r>
          </w:p>
        </w:tc>
        <w:tc>
          <w:tcPr>
            <w:tcW w:w="1699" w:type="dxa"/>
          </w:tcPr>
          <w:p w:rsidR="00FE7344" w:rsidRDefault="00FE7344" w:rsidP="00FE73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</w:t>
            </w:r>
          </w:p>
        </w:tc>
        <w:tc>
          <w:tcPr>
            <w:tcW w:w="1699" w:type="dxa"/>
          </w:tcPr>
          <w:p w:rsidR="00FE7344" w:rsidRDefault="00FE7344" w:rsidP="00FE734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今年度高</w:t>
            </w: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  <w:tr w:rsidR="00FE7344" w:rsidTr="00FE7344">
        <w:tc>
          <w:tcPr>
            <w:tcW w:w="1698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FE7344" w:rsidRDefault="00FE7344">
            <w:pPr>
              <w:rPr>
                <w:rFonts w:ascii="ＭＳ 明朝" w:eastAsia="ＭＳ 明朝" w:hAnsi="ＭＳ 明朝"/>
              </w:rPr>
            </w:pPr>
          </w:p>
        </w:tc>
      </w:tr>
    </w:tbl>
    <w:p w:rsidR="00FE7344" w:rsidRPr="00FE7344" w:rsidRDefault="00FE7344">
      <w:pPr>
        <w:rPr>
          <w:rFonts w:ascii="ＭＳ 明朝" w:eastAsia="ＭＳ 明朝" w:hAnsi="ＭＳ 明朝"/>
        </w:rPr>
      </w:pPr>
    </w:p>
    <w:sectPr w:rsidR="00FE7344" w:rsidRPr="00FE73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7A7" w:rsidRDefault="00EE07A7" w:rsidP="00D01F15">
      <w:r>
        <w:separator/>
      </w:r>
    </w:p>
  </w:endnote>
  <w:endnote w:type="continuationSeparator" w:id="0">
    <w:p w:rsidR="00EE07A7" w:rsidRDefault="00EE07A7" w:rsidP="00D0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7A7" w:rsidRDefault="00EE07A7" w:rsidP="00D01F15">
      <w:r>
        <w:separator/>
      </w:r>
    </w:p>
  </w:footnote>
  <w:footnote w:type="continuationSeparator" w:id="0">
    <w:p w:rsidR="00EE07A7" w:rsidRDefault="00EE07A7" w:rsidP="00D01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F15" w:rsidRDefault="00D01F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44"/>
    <w:rsid w:val="007F653D"/>
    <w:rsid w:val="00D01F15"/>
    <w:rsid w:val="00EE07A7"/>
    <w:rsid w:val="00FE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F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1F15"/>
  </w:style>
  <w:style w:type="paragraph" w:styleId="a6">
    <w:name w:val="footer"/>
    <w:basedOn w:val="a"/>
    <w:link w:val="a7"/>
    <w:uiPriority w:val="99"/>
    <w:unhideWhenUsed/>
    <w:rsid w:val="00D01F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1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2023-03-02T05:01:00Z</dcterms:created>
  <dcterms:modified xsi:type="dcterms:W3CDTF">2023-03-02T05:01:00Z</dcterms:modified>
</cp:coreProperties>
</file>