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57445" w:rsidRPr="00C46B1B" w:rsidRDefault="00957445" w:rsidP="00957445">
      <w:pPr>
        <w:pStyle w:val="a3"/>
        <w:rPr>
          <w:rFonts w:hAnsi="ＭＳ 明朝" w:cs="ＭＳ ゴシック" w:hint="eastAsia"/>
        </w:rPr>
      </w:pPr>
    </w:p>
    <w:p w:rsidR="00957445" w:rsidRPr="00C46B1B" w:rsidRDefault="00957445" w:rsidP="00957445">
      <w:pPr>
        <w:pStyle w:val="a3"/>
        <w:rPr>
          <w:rFonts w:hAnsi="ＭＳ 明朝" w:cs="ＭＳ ゴシック" w:hint="eastAsia"/>
        </w:rPr>
      </w:pPr>
    </w:p>
    <w:p w:rsidR="002E189C" w:rsidRPr="00C46B1B" w:rsidRDefault="002E189C" w:rsidP="002E189C">
      <w:pPr>
        <w:pStyle w:val="a3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○○年度の事業計画書</w:t>
      </w:r>
    </w:p>
    <w:p w:rsidR="002E189C" w:rsidRPr="00C46B1B" w:rsidRDefault="002E189C" w:rsidP="002E189C">
      <w:pPr>
        <w:pStyle w:val="a3"/>
        <w:jc w:val="center"/>
        <w:rPr>
          <w:rFonts w:hAnsi="ＭＳ 明朝" w:cs="ＭＳ ゴシック" w:hint="eastAsia"/>
        </w:rPr>
      </w:pPr>
    </w:p>
    <w:p w:rsidR="002E189C" w:rsidRPr="00C46B1B" w:rsidRDefault="002E189C" w:rsidP="002E189C">
      <w:pPr>
        <w:pStyle w:val="a3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○○年○○月○○日から○○年○○月○○日まで</w:t>
      </w:r>
    </w:p>
    <w:p w:rsidR="00957445" w:rsidRPr="002E189C" w:rsidRDefault="00957445" w:rsidP="00957445">
      <w:pPr>
        <w:pStyle w:val="a3"/>
        <w:rPr>
          <w:rFonts w:hAnsi="ＭＳ 明朝" w:cs="ＭＳ ゴシック" w:hint="eastAsia"/>
        </w:rPr>
      </w:pPr>
    </w:p>
    <w:p w:rsidR="00957445" w:rsidRPr="00C46B1B" w:rsidRDefault="00957445" w:rsidP="00957445">
      <w:pPr>
        <w:pStyle w:val="a3"/>
        <w:jc w:val="end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特定非営利活動法人○○○○</w:t>
      </w:r>
    </w:p>
    <w:p w:rsidR="00957445" w:rsidRDefault="00957445" w:rsidP="00957445">
      <w:pPr>
        <w:pStyle w:val="a3"/>
        <w:rPr>
          <w:rFonts w:hAnsi="ＭＳ 明朝" w:cs="ＭＳ ゴシック" w:hint="eastAsia"/>
        </w:rPr>
      </w:pPr>
    </w:p>
    <w:p w:rsidR="00957445" w:rsidRPr="00C46B1B" w:rsidRDefault="00957445" w:rsidP="00957445">
      <w:pPr>
        <w:pStyle w:val="a3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957445" w:rsidRDefault="00957445" w:rsidP="00957445">
      <w:pPr>
        <w:pStyle w:val="a3"/>
        <w:rPr>
          <w:rFonts w:hAnsi="ＭＳ 明朝" w:cs="ＭＳ ゴシック" w:hint="eastAsia"/>
        </w:rPr>
      </w:pPr>
    </w:p>
    <w:p w:rsidR="00957445" w:rsidRDefault="00957445" w:rsidP="00957445">
      <w:pPr>
        <w:pStyle w:val="a3"/>
        <w:rPr>
          <w:rFonts w:hAnsi="ＭＳ 明朝" w:cs="ＭＳ ゴシック" w:hint="eastAsia"/>
        </w:rPr>
      </w:pPr>
    </w:p>
    <w:p w:rsidR="00957445" w:rsidRDefault="00957445" w:rsidP="00957445">
      <w:pPr>
        <w:pStyle w:val="a3"/>
        <w:rPr>
          <w:rFonts w:hAnsi="ＭＳ 明朝" w:cs="ＭＳ ゴシック" w:hint="eastAsia"/>
        </w:rPr>
      </w:pPr>
    </w:p>
    <w:p w:rsidR="00957445" w:rsidRPr="00C46B1B" w:rsidRDefault="00957445" w:rsidP="00957445">
      <w:pPr>
        <w:pStyle w:val="a3"/>
        <w:rPr>
          <w:rFonts w:hAnsi="ＭＳ 明朝" w:cs="ＭＳ ゴシック" w:hint="eastAsia"/>
        </w:rPr>
      </w:pPr>
    </w:p>
    <w:p w:rsidR="00957445" w:rsidRPr="00C46B1B" w:rsidRDefault="00957445" w:rsidP="00957445">
      <w:pPr>
        <w:pStyle w:val="a3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957445" w:rsidRPr="00C46B1B" w:rsidRDefault="00957445" w:rsidP="000A0513">
      <w:pPr>
        <w:pStyle w:val="a3"/>
        <w:ind w:firstLineChars="100" w:firstLine="9.30pt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 xml:space="preserve">(1) </w:t>
      </w:r>
      <w:r w:rsidR="002E189C" w:rsidRPr="00C9140D">
        <w:rPr>
          <w:rFonts w:hAnsi="ＭＳ 明朝" w:cs="ＭＳ ゴシック" w:hint="eastAsia"/>
        </w:rPr>
        <w:t>法第４５条第１項の規定による支援業務に係る事業</w:t>
      </w:r>
    </w:p>
    <w:tbl>
      <w:tblPr>
        <w:tblW w:w="464.2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957445" w:rsidRPr="00491CB3" w:rsidTr="00957445">
        <w:trPr>
          <w:trHeight w:val="1709"/>
        </w:trPr>
        <w:tc>
          <w:tcPr>
            <w:tcW w:w="73.85pt" w:type="dxa"/>
            <w:shd w:val="clear" w:color="auto" w:fill="auto"/>
            <w:vAlign w:val="center"/>
          </w:tcPr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事 業 名</w:t>
            </w:r>
          </w:p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147.70pt" w:type="dxa"/>
            <w:shd w:val="clear" w:color="auto" w:fill="auto"/>
            <w:vAlign w:val="center"/>
          </w:tcPr>
          <w:p w:rsidR="00957445" w:rsidRPr="00491CB3" w:rsidRDefault="00957445" w:rsidP="000A0513">
            <w:pPr>
              <w:pStyle w:val="a3"/>
              <w:ind w:start="9.30pt" w:hangingChars="100" w:hanging="9.30pt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94.95pt" w:type="dxa"/>
            <w:shd w:val="clear" w:color="auto" w:fill="auto"/>
            <w:vAlign w:val="center"/>
          </w:tcPr>
          <w:p w:rsidR="00957445" w:rsidRPr="00491CB3" w:rsidRDefault="00957445" w:rsidP="000A0513">
            <w:pPr>
              <w:pStyle w:val="a3"/>
              <w:ind w:start="13.90pt" w:hangingChars="149" w:hanging="13.9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(A)当該事業の</w:t>
            </w:r>
          </w:p>
          <w:p w:rsidR="00957445" w:rsidRPr="00491CB3" w:rsidRDefault="00957445" w:rsidP="000A0513">
            <w:pPr>
              <w:pStyle w:val="a3"/>
              <w:ind w:startChars="50" w:start="14.65pt" w:hangingChars="99" w:hanging="9.25pt"/>
              <w:rPr>
                <w:rFonts w:hAnsi="ＭＳ 明朝" w:cs="ＭＳ ゴシック"/>
              </w:rPr>
            </w:pPr>
            <w:r w:rsidRPr="00491CB3">
              <w:rPr>
                <w:rFonts w:hAnsi="ＭＳ 明朝" w:cs="ＭＳ ゴシック" w:hint="eastAsia"/>
              </w:rPr>
              <w:t xml:space="preserve">　実施予定日時</w:t>
            </w:r>
          </w:p>
          <w:p w:rsidR="00957445" w:rsidRPr="00491CB3" w:rsidRDefault="00957445" w:rsidP="000A0513">
            <w:pPr>
              <w:pStyle w:val="a3"/>
              <w:ind w:start="13.70pt" w:hangingChars="147" w:hanging="13.7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(B)当該事業の</w:t>
            </w:r>
          </w:p>
          <w:p w:rsidR="00957445" w:rsidRPr="00491CB3" w:rsidRDefault="00957445" w:rsidP="000A0513">
            <w:pPr>
              <w:pStyle w:val="a3"/>
              <w:ind w:startChars="146" w:start="15.8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実施予定場所</w:t>
            </w:r>
          </w:p>
          <w:p w:rsidR="00957445" w:rsidRPr="00491CB3" w:rsidRDefault="00957445" w:rsidP="000A0513">
            <w:pPr>
              <w:pStyle w:val="a3"/>
              <w:ind w:start="13.90pt" w:hangingChars="149" w:hanging="13.9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(C)従事者の</w:t>
            </w:r>
          </w:p>
          <w:p w:rsidR="00957445" w:rsidRPr="00491CB3" w:rsidRDefault="00957445" w:rsidP="000A0513">
            <w:pPr>
              <w:pStyle w:val="a3"/>
              <w:ind w:startChars="148" w:start="16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73.85pt" w:type="dxa"/>
            <w:shd w:val="clear" w:color="auto" w:fill="auto"/>
            <w:vAlign w:val="center"/>
          </w:tcPr>
          <w:p w:rsidR="00957445" w:rsidRPr="00491CB3" w:rsidRDefault="00957445" w:rsidP="000A0513">
            <w:pPr>
              <w:pStyle w:val="a3"/>
              <w:ind w:start="13.60pt" w:hangingChars="146" w:hanging="13.6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(D)受益対象</w:t>
            </w:r>
          </w:p>
          <w:p w:rsidR="00957445" w:rsidRPr="00491CB3" w:rsidRDefault="00957445" w:rsidP="000A0513">
            <w:pPr>
              <w:pStyle w:val="a3"/>
              <w:ind w:startChars="145" w:start="15.7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者の範囲</w:t>
            </w:r>
          </w:p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73.85pt" w:type="dxa"/>
            <w:shd w:val="clear" w:color="auto" w:fill="auto"/>
            <w:vAlign w:val="center"/>
          </w:tcPr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事業費の</w:t>
            </w:r>
          </w:p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予算額</w:t>
            </w:r>
          </w:p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957445" w:rsidRPr="00491CB3" w:rsidTr="00957445">
        <w:trPr>
          <w:trHeight w:val="614"/>
        </w:trPr>
        <w:tc>
          <w:tcPr>
            <w:tcW w:w="73.85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147.70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4.95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13.90pt" w:hangingChars="149" w:hanging="13.90pt"/>
              <w:rPr>
                <w:rFonts w:hAnsi="ＭＳ 明朝" w:cs="ＭＳ ゴシック" w:hint="eastAsia"/>
              </w:rPr>
            </w:pPr>
          </w:p>
        </w:tc>
        <w:tc>
          <w:tcPr>
            <w:tcW w:w="73.85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13.90pt" w:hangingChars="149" w:hanging="13.90pt"/>
              <w:rPr>
                <w:rFonts w:hAnsi="ＭＳ 明朝" w:cs="ＭＳ ゴシック" w:hint="eastAsia"/>
              </w:rPr>
            </w:pPr>
          </w:p>
        </w:tc>
        <w:tc>
          <w:tcPr>
            <w:tcW w:w="73.85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957445" w:rsidRPr="00491CB3" w:rsidTr="00957445">
        <w:trPr>
          <w:trHeight w:val="639"/>
        </w:trPr>
        <w:tc>
          <w:tcPr>
            <w:tcW w:w="73.8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  <w:noProof/>
              </w:rPr>
            </w:pPr>
          </w:p>
        </w:tc>
        <w:tc>
          <w:tcPr>
            <w:tcW w:w="147.7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94.9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73.8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73.8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957445" w:rsidRPr="00491CB3" w:rsidTr="00957445">
        <w:trPr>
          <w:trHeight w:val="636"/>
        </w:trPr>
        <w:tc>
          <w:tcPr>
            <w:tcW w:w="73.85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147.70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94.95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73.85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73.85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957445" w:rsidRPr="00C46B1B" w:rsidRDefault="00957445" w:rsidP="000A0513">
      <w:pPr>
        <w:pStyle w:val="a3"/>
        <w:ind w:startChars="100" w:start="10.80pt"/>
        <w:rPr>
          <w:rFonts w:hAnsi="ＭＳ 明朝" w:cs="ＭＳ ゴシック"/>
        </w:rPr>
      </w:pPr>
    </w:p>
    <w:p w:rsidR="00957445" w:rsidRPr="00C46B1B" w:rsidRDefault="00957445" w:rsidP="000A0513">
      <w:pPr>
        <w:pStyle w:val="a3"/>
        <w:ind w:startChars="100" w:start="10.80pt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(2) その他の事業</w:t>
      </w:r>
    </w:p>
    <w:tbl>
      <w:tblPr>
        <w:tblW w:w="464.2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957445" w:rsidRPr="00491CB3" w:rsidTr="00957445">
        <w:trPr>
          <w:trHeight w:val="1448"/>
        </w:trPr>
        <w:tc>
          <w:tcPr>
            <w:tcW w:w="73.85pt" w:type="dxa"/>
            <w:shd w:val="clear" w:color="auto" w:fill="auto"/>
            <w:vAlign w:val="center"/>
          </w:tcPr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事 業 名</w:t>
            </w:r>
          </w:p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147.70pt" w:type="dxa"/>
            <w:shd w:val="clear" w:color="auto" w:fill="auto"/>
            <w:vAlign w:val="center"/>
          </w:tcPr>
          <w:p w:rsidR="00957445" w:rsidRPr="00491CB3" w:rsidRDefault="00957445" w:rsidP="000A0513">
            <w:pPr>
              <w:pStyle w:val="a3"/>
              <w:ind w:start="9.30pt" w:hangingChars="100" w:hanging="9.30pt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68.05pt" w:type="dxa"/>
            <w:shd w:val="clear" w:color="auto" w:fill="auto"/>
            <w:vAlign w:val="center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(A)当該事業の実施予定日時</w:t>
            </w:r>
          </w:p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(B)当該事業の実施予定場所</w:t>
            </w:r>
          </w:p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74.60pt" w:type="dxa"/>
            <w:shd w:val="clear" w:color="auto" w:fill="auto"/>
            <w:vAlign w:val="center"/>
          </w:tcPr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事業費の</w:t>
            </w:r>
          </w:p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予算額</w:t>
            </w:r>
          </w:p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491CB3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957445" w:rsidRPr="00491CB3" w:rsidTr="00957445">
        <w:trPr>
          <w:trHeight w:val="749"/>
        </w:trPr>
        <w:tc>
          <w:tcPr>
            <w:tcW w:w="73.85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147.70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168.05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74.60pt" w:type="dxa"/>
            <w:tcBorders>
              <w:bottom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957445" w:rsidRPr="00491CB3" w:rsidTr="00957445">
        <w:trPr>
          <w:trHeight w:val="633"/>
        </w:trPr>
        <w:tc>
          <w:tcPr>
            <w:tcW w:w="73.85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147.70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0A0513">
            <w:pPr>
              <w:pStyle w:val="a3"/>
              <w:ind w:start="9.30pt" w:hangingChars="100" w:hanging="9.30pt"/>
              <w:rPr>
                <w:rFonts w:hAnsi="ＭＳ 明朝" w:cs="ＭＳ ゴシック" w:hint="eastAsia"/>
              </w:rPr>
            </w:pPr>
          </w:p>
        </w:tc>
        <w:tc>
          <w:tcPr>
            <w:tcW w:w="168.05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74.60pt" w:type="dxa"/>
            <w:tcBorders>
              <w:top w:val="dotted" w:sz="4" w:space="0" w:color="auto"/>
            </w:tcBorders>
            <w:shd w:val="clear" w:color="auto" w:fill="auto"/>
          </w:tcPr>
          <w:p w:rsidR="00957445" w:rsidRPr="00491CB3" w:rsidRDefault="00957445" w:rsidP="00957445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</w:tbl>
    <w:p w:rsidR="00957445" w:rsidRPr="00C46B1B" w:rsidRDefault="00957445" w:rsidP="00957445">
      <w:pPr>
        <w:pStyle w:val="a3"/>
        <w:rPr>
          <w:rFonts w:hAnsi="ＭＳ 明朝" w:cs="ＭＳ ゴシック" w:hint="eastAsia"/>
        </w:rPr>
      </w:pPr>
    </w:p>
    <w:p w:rsidR="00957445" w:rsidRPr="00C46B1B" w:rsidRDefault="00957445" w:rsidP="000A0513">
      <w:pPr>
        <w:pStyle w:val="a3"/>
        <w:ind w:start="9.30pt" w:hangingChars="100" w:hanging="9.30pt"/>
        <w:rPr>
          <w:rFonts w:hAnsi="ＭＳ 明朝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957445" w:rsidRPr="00F022A1" w:rsidRDefault="00957445" w:rsidP="000A0513">
      <w:pPr>
        <w:pStyle w:val="a3"/>
        <w:ind w:startChars="100" w:start="20.10pt" w:hangingChars="100" w:hanging="9.30pt"/>
        <w:rPr>
          <w:rFonts w:ascii="ＭＳ Ｐ明朝" w:eastAsia="ＭＳ Ｐ明朝" w:hAnsi="ＭＳ Ｐ明朝" w:cs="ＭＳ ゴシック" w:hint="eastAsia"/>
        </w:rPr>
      </w:pPr>
      <w:r w:rsidRPr="00F022A1">
        <w:rPr>
          <w:rFonts w:ascii="ＭＳ Ｐ明朝" w:eastAsia="ＭＳ Ｐ明朝" w:hAnsi="ＭＳ Ｐ明朝" w:cs="ＭＳ ゴシック" w:hint="eastAsia"/>
        </w:rPr>
        <w:t>１　２</w:t>
      </w:r>
      <w:r w:rsidR="00F022A1" w:rsidRPr="00F022A1">
        <w:rPr>
          <w:rFonts w:ascii="ＭＳ Ｐ明朝" w:eastAsia="ＭＳ Ｐ明朝" w:hAnsi="ＭＳ Ｐ明朝" w:cs="ＭＳ ゴシック" w:hint="eastAsia"/>
        </w:rPr>
        <w:t>(1)</w:t>
      </w:r>
      <w:r w:rsidRPr="00F022A1">
        <w:rPr>
          <w:rFonts w:ascii="ＭＳ Ｐ明朝" w:eastAsia="ＭＳ Ｐ明朝" w:hAnsi="ＭＳ Ｐ明朝" w:cs="ＭＳ ゴシック" w:hint="eastAsia"/>
        </w:rPr>
        <w:t>には特定非営利活動に係る事業、(2)にはその他の事業について区分を明らかにして記載する。</w:t>
      </w:r>
    </w:p>
    <w:p w:rsidR="00957445" w:rsidRPr="00E62419" w:rsidRDefault="00F022A1" w:rsidP="00F022A1">
      <w:pPr>
        <w:ind w:startChars="100" w:start="21.60pt" w:hangingChars="116" w:hanging="10.80pt"/>
        <w:rPr>
          <w:sz w:val="21"/>
          <w:szCs w:val="21"/>
        </w:rPr>
      </w:pPr>
      <w:r w:rsidRPr="00F022A1">
        <w:rPr>
          <w:rFonts w:ascii="ＭＳ Ｐ明朝" w:eastAsia="ＭＳ Ｐ明朝" w:hAnsi="ＭＳ Ｐ明朝" w:cs="ＭＳ ゴシック" w:hint="eastAsia"/>
          <w:sz w:val="21"/>
          <w:szCs w:val="21"/>
        </w:rPr>
        <w:t>２</w:t>
      </w:r>
      <w:r w:rsidR="00957445" w:rsidRPr="00F022A1"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２</w:t>
      </w:r>
      <w:r w:rsidRPr="00F022A1">
        <w:rPr>
          <w:rFonts w:ascii="ＭＳ Ｐ明朝" w:eastAsia="ＭＳ Ｐ明朝" w:hAnsi="ＭＳ Ｐ明朝" w:cs="ＭＳ ゴシック" w:hint="eastAsia"/>
          <w:sz w:val="21"/>
          <w:szCs w:val="21"/>
        </w:rPr>
        <w:t>(2)</w:t>
      </w:r>
      <w:r w:rsidR="00957445" w:rsidRPr="00F022A1">
        <w:rPr>
          <w:rFonts w:ascii="ＭＳ Ｐ明朝" w:eastAsia="ＭＳ Ｐ明朝" w:hAnsi="ＭＳ Ｐ明朝" w:cs="ＭＳ ゴシック" w:hint="eastAsia"/>
          <w:sz w:val="21"/>
          <w:szCs w:val="21"/>
        </w:rPr>
        <w:t>には、定款上、「その他の事業」に関する事項を定めているものの、設立当初の事業年度にその他の事業を実施する予定がない場合、「実施予定なし」と記載する。</w:t>
      </w:r>
    </w:p>
    <w:sectPr w:rsidR="00957445" w:rsidRPr="00E62419" w:rsidSect="00957445">
      <w:pgSz w:w="595.30pt" w:h="841.90pt" w:code="9"/>
      <w:pgMar w:top="56.70pt" w:right="59.55pt" w:bottom="42.55pt" w:left="59.55pt" w:header="42.55pt" w:footer="49.60pt" w:gutter="0pt"/>
      <w:cols w:space="21.25pt"/>
      <w:docGrid w:type="linesAndChars" w:linePitch="320" w:charSpace="-4823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rawingGridHorizontalSpacing w:val="5.40pt"/>
  <w:drawingGridVerticalSpacing w:val="8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3"/>
    <w:rsid w:val="000A0513"/>
    <w:rsid w:val="000E7F59"/>
    <w:rsid w:val="001E355B"/>
    <w:rsid w:val="002E189C"/>
    <w:rsid w:val="004A7E96"/>
    <w:rsid w:val="005D2D5D"/>
    <w:rsid w:val="008013A3"/>
    <w:rsid w:val="00957445"/>
    <w:rsid w:val="00BF7869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chartTrackingRefBased/>
  <w15:docId w15:val="{3DA15A13-59DD-4E37-85A0-D099FD8499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5257"/>
    <w:rPr>
      <w:rFonts w:ascii="ＭＳ 明朝" w:hAnsi="Courier New"/>
      <w:sz w:val="21"/>
    </w:rPr>
  </w:style>
  <w:style w:type="character" w:customStyle="1" w:styleId="a4">
    <w:name w:val="書式なし (文字)"/>
    <w:link w:val="a3"/>
    <w:rsid w:val="00215257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1525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257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市野瀬　康平</dc:creator>
  <cp:keywords/>
  <cp:lastModifiedBy>市野瀬　康平</cp:lastModifiedBy>
  <cp:revision>2</cp:revision>
  <cp:lastPrinted>1601-01-01T00:00:00Z</cp:lastPrinted>
  <dcterms:created xsi:type="dcterms:W3CDTF">2023-03-29T04:31:00Z</dcterms:created>
  <dcterms:modified xsi:type="dcterms:W3CDTF">2023-03-29T04:31:00Z</dcterms:modified>
</cp:coreProperties>
</file>