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第１３号様式（第１６条関係）</w:t>
      </w:r>
    </w:p>
    <w:p w:rsidR="00076645" w:rsidRPr="007670DB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ind w:firstLineChars="3500" w:firstLine="738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817124" w:rsidRDefault="00076645" w:rsidP="0007664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（特定非営利活動法人の名称）</w:t>
      </w:r>
      <w:r w:rsidR="00817124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076645" w:rsidRDefault="00076645" w:rsidP="00817124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076645" w:rsidRDefault="00076645" w:rsidP="00076645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清算人　住所　</w:t>
      </w:r>
      <w:r w:rsidR="00817124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</w:p>
    <w:p w:rsidR="00076645" w:rsidRDefault="00076645" w:rsidP="00076645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  <w:r w:rsidR="00986C9B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076645" w:rsidRDefault="00076645" w:rsidP="00076645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Pr="00AF49A8" w:rsidRDefault="00076645" w:rsidP="00076645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残余財産譲渡認証申請書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ind w:firstLine="2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>下記のとおり残余財産を譲渡することについて、特定非営利活動促進法第</w:t>
      </w:r>
      <w:r>
        <w:rPr>
          <w:rFonts w:ascii="ＭＳ 明朝" w:eastAsia="ＭＳ 明朝" w:hAnsi="ＭＳ 明朝" w:hint="eastAsia"/>
          <w:sz w:val="21"/>
          <w:szCs w:val="21"/>
        </w:rPr>
        <w:t>３２条第２項の認証を受けたいので、申請します。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譲渡すべき残余財産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残余財産の譲渡を受ける者</w:t>
      </w: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</w:p>
    <w:p w:rsidR="00076645" w:rsidRPr="004F077A" w:rsidRDefault="00076645" w:rsidP="00076645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076645" w:rsidRPr="004F077A" w:rsidRDefault="00076645" w:rsidP="00076645">
      <w:pPr>
        <w:ind w:leftChars="100" w:left="452" w:hangingChars="100" w:hanging="211"/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２には、残余財産の譲渡を受ける者が複数ある場合には、各別に譲渡する財産を記載すること。</w:t>
      </w:r>
    </w:p>
    <w:p w:rsidR="00FE4283" w:rsidRPr="00076645" w:rsidRDefault="00FE4283" w:rsidP="00076645"/>
    <w:sectPr w:rsidR="00FE4283" w:rsidRPr="00076645" w:rsidSect="00C149B8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EC" w:rsidRDefault="000822EC" w:rsidP="00336ED5">
      <w:r>
        <w:separator/>
      </w:r>
    </w:p>
  </w:endnote>
  <w:endnote w:type="continuationSeparator" w:id="0">
    <w:p w:rsidR="000822EC" w:rsidRDefault="000822EC" w:rsidP="003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EC" w:rsidRDefault="000822EC" w:rsidP="00336ED5">
      <w:r>
        <w:separator/>
      </w:r>
    </w:p>
  </w:footnote>
  <w:footnote w:type="continuationSeparator" w:id="0">
    <w:p w:rsidR="000822EC" w:rsidRDefault="000822EC" w:rsidP="003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C0"/>
    <w:multiLevelType w:val="hybridMultilevel"/>
    <w:tmpl w:val="79E0FFB0"/>
    <w:lvl w:ilvl="0" w:tplc="D01C7B8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645"/>
    <w:rsid w:val="00076A2C"/>
    <w:rsid w:val="00076D4F"/>
    <w:rsid w:val="00077C39"/>
    <w:rsid w:val="0008209C"/>
    <w:rsid w:val="000822E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1BD3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36ED5"/>
    <w:rsid w:val="00341542"/>
    <w:rsid w:val="00342844"/>
    <w:rsid w:val="003434A1"/>
    <w:rsid w:val="003438E3"/>
    <w:rsid w:val="0035155E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38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0B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3C3D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4D00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096D"/>
    <w:rsid w:val="006C2C75"/>
    <w:rsid w:val="006C2EFA"/>
    <w:rsid w:val="006C3D63"/>
    <w:rsid w:val="006C6606"/>
    <w:rsid w:val="006C6A95"/>
    <w:rsid w:val="006D11B2"/>
    <w:rsid w:val="006D1D8B"/>
    <w:rsid w:val="006D3967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17124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4672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6C9B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91F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9B8"/>
    <w:rsid w:val="00C14CE9"/>
    <w:rsid w:val="00C153CC"/>
    <w:rsid w:val="00C16159"/>
    <w:rsid w:val="00C16BF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4755F-BFDE-403A-B7AF-6F77BE86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8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9B8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149B8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25C0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525C0B"/>
    <w:rPr>
      <w:rFonts w:ascii="Times New Roman" w:eastAsia="ＭＳ Ｐ明朝" w:hAnsi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A4D0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D0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2023-05-25T02:19:00Z</dcterms:created>
  <dcterms:modified xsi:type="dcterms:W3CDTF">2023-05-25T02:19:00Z</dcterms:modified>
</cp:coreProperties>
</file>