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86D" w:rsidRDefault="00E4386D">
      <w:pPr>
        <w:rPr>
          <w:rFonts w:hAnsi="Times New Roman"/>
          <w:spacing w:val="2"/>
        </w:rPr>
      </w:pPr>
      <w:bookmarkStart w:id="0" w:name="_GoBack"/>
      <w:bookmarkEnd w:id="0"/>
    </w:p>
    <w:p w:rsidR="00E4386D" w:rsidRPr="002F7FCA" w:rsidRDefault="00E4386D" w:rsidP="00C327EB">
      <w:pPr>
        <w:jc w:val="center"/>
        <w:rPr>
          <w:b/>
          <w:spacing w:val="2"/>
        </w:rPr>
      </w:pPr>
      <w:r w:rsidRPr="002F7FCA">
        <w:rPr>
          <w:rFonts w:hint="eastAsia"/>
          <w:b/>
          <w:sz w:val="24"/>
        </w:rPr>
        <w:t xml:space="preserve">貸　</w:t>
      </w:r>
      <w:r w:rsidR="00C327EB" w:rsidRPr="002F7FCA">
        <w:rPr>
          <w:rFonts w:hint="eastAsia"/>
          <w:b/>
          <w:sz w:val="24"/>
        </w:rPr>
        <w:t xml:space="preserve">　</w:t>
      </w:r>
      <w:r w:rsidRPr="002F7FCA">
        <w:rPr>
          <w:rFonts w:hint="eastAsia"/>
          <w:b/>
          <w:sz w:val="24"/>
        </w:rPr>
        <w:t>借</w:t>
      </w:r>
      <w:r w:rsidR="00C327EB" w:rsidRPr="002F7FCA">
        <w:rPr>
          <w:rFonts w:hint="eastAsia"/>
          <w:b/>
          <w:sz w:val="24"/>
        </w:rPr>
        <w:t xml:space="preserve">　</w:t>
      </w:r>
      <w:r w:rsidRPr="002F7FCA">
        <w:rPr>
          <w:rFonts w:hint="eastAsia"/>
          <w:b/>
          <w:sz w:val="24"/>
        </w:rPr>
        <w:t xml:space="preserve">　対　</w:t>
      </w:r>
      <w:r w:rsidR="00C327EB" w:rsidRPr="002F7FCA">
        <w:rPr>
          <w:rFonts w:hint="eastAsia"/>
          <w:b/>
          <w:sz w:val="24"/>
        </w:rPr>
        <w:t xml:space="preserve">　</w:t>
      </w:r>
      <w:r w:rsidRPr="002F7FCA">
        <w:rPr>
          <w:rFonts w:hint="eastAsia"/>
          <w:b/>
          <w:sz w:val="24"/>
        </w:rPr>
        <w:t xml:space="preserve">照　</w:t>
      </w:r>
      <w:r w:rsidR="00C327EB" w:rsidRPr="002F7FCA">
        <w:rPr>
          <w:rFonts w:hint="eastAsia"/>
          <w:b/>
          <w:sz w:val="24"/>
        </w:rPr>
        <w:t xml:space="preserve">　</w:t>
      </w:r>
      <w:r w:rsidRPr="002F7FCA">
        <w:rPr>
          <w:rFonts w:hint="eastAsia"/>
          <w:b/>
          <w:sz w:val="24"/>
        </w:rPr>
        <w:t>表</w:t>
      </w:r>
    </w:p>
    <w:p w:rsidR="00E4386D" w:rsidRDefault="00E4386D">
      <w:pPr>
        <w:spacing w:line="288" w:lineRule="exact"/>
        <w:rPr>
          <w:rFonts w:hAnsi="Times New Roman"/>
          <w:spacing w:val="2"/>
        </w:rPr>
      </w:pPr>
      <w:r>
        <w:rPr>
          <w:rFonts w:hint="eastAsia"/>
        </w:rPr>
        <w:t xml:space="preserve">　　　　　　</w:t>
      </w:r>
      <w:r>
        <w:t xml:space="preserve">       </w:t>
      </w:r>
      <w:r w:rsidR="00C327EB">
        <w:t xml:space="preserve">                               </w:t>
      </w:r>
      <w:r w:rsidR="00C327EB">
        <w:rPr>
          <w:rFonts w:hint="eastAsia"/>
        </w:rPr>
        <w:t>（</w:t>
      </w:r>
      <w:r w:rsidR="00692A78">
        <w:rPr>
          <w:rFonts w:hint="eastAsia"/>
        </w:rPr>
        <w:t xml:space="preserve">　　</w:t>
      </w:r>
      <w:r w:rsidR="00C327EB">
        <w:rPr>
          <w:rFonts w:hint="eastAsia"/>
        </w:rPr>
        <w:t xml:space="preserve">　　</w:t>
      </w:r>
      <w:r>
        <w:rPr>
          <w:rFonts w:hint="eastAsia"/>
        </w:rPr>
        <w:t>年</w:t>
      </w:r>
      <w:r w:rsidR="00C327EB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C327EB">
        <w:rPr>
          <w:rFonts w:hint="eastAsia"/>
        </w:rPr>
        <w:t xml:space="preserve">　</w:t>
      </w:r>
      <w:r>
        <w:rPr>
          <w:rFonts w:hint="eastAsia"/>
        </w:rPr>
        <w:t xml:space="preserve">　日現在　単位：円）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78"/>
        <w:gridCol w:w="1645"/>
        <w:gridCol w:w="2878"/>
        <w:gridCol w:w="1645"/>
      </w:tblGrid>
      <w:tr w:rsidR="00000000">
        <w:trPr>
          <w:trHeight w:val="768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86D" w:rsidRDefault="00E4386D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/>
                <w:spacing w:val="2"/>
              </w:rPr>
            </w:pPr>
          </w:p>
          <w:p w:rsidR="00E4386D" w:rsidRDefault="00E4386D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/>
                <w:color w:val="auto"/>
              </w:rPr>
            </w:pPr>
            <w:r>
              <w:t xml:space="preserve">      </w:t>
            </w:r>
            <w:r>
              <w:rPr>
                <w:rFonts w:hint="eastAsia"/>
              </w:rPr>
              <w:t>科　　　　目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86D" w:rsidRDefault="00E4386D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/>
                <w:spacing w:val="2"/>
              </w:rPr>
            </w:pPr>
          </w:p>
          <w:p w:rsidR="00E4386D" w:rsidRDefault="00E4386D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金　　　額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86D" w:rsidRDefault="00E4386D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/>
                <w:spacing w:val="2"/>
              </w:rPr>
            </w:pPr>
          </w:p>
          <w:p w:rsidR="00E4386D" w:rsidRDefault="00E4386D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　科　　　　目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86D" w:rsidRDefault="00E4386D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/>
                <w:spacing w:val="2"/>
              </w:rPr>
            </w:pPr>
          </w:p>
          <w:p w:rsidR="00E4386D" w:rsidRDefault="00E4386D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金　　　額</w:t>
            </w:r>
          </w:p>
        </w:tc>
      </w:tr>
      <w:tr w:rsidR="00000000">
        <w:trPr>
          <w:cantSplit/>
          <w:trHeight w:val="5760"/>
        </w:trPr>
        <w:tc>
          <w:tcPr>
            <w:tcW w:w="28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86D" w:rsidRDefault="00E4386D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/>
                <w:spacing w:val="2"/>
              </w:rPr>
            </w:pPr>
          </w:p>
          <w:p w:rsidR="00E4386D" w:rsidRDefault="00E4386D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（資産の部）</w:t>
            </w:r>
          </w:p>
          <w:p w:rsidR="00E4386D" w:rsidRDefault="00E4386D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/>
                <w:spacing w:val="2"/>
              </w:rPr>
            </w:pPr>
          </w:p>
          <w:p w:rsidR="00E4386D" w:rsidRDefault="00E4386D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１．流動資産</w:t>
            </w:r>
          </w:p>
          <w:p w:rsidR="00E4386D" w:rsidRDefault="00E4386D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・現金預金</w:t>
            </w:r>
          </w:p>
          <w:p w:rsidR="00E4386D" w:rsidRDefault="00E4386D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　　・未収入金</w:t>
            </w:r>
          </w:p>
          <w:p w:rsidR="00E4386D" w:rsidRDefault="00E4386D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　　・貯蔵品</w:t>
            </w:r>
          </w:p>
          <w:p w:rsidR="00E4386D" w:rsidRDefault="00E4386D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　　・仮払金</w:t>
            </w:r>
          </w:p>
          <w:p w:rsidR="00E4386D" w:rsidRDefault="00E4386D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　　・</w:t>
            </w:r>
          </w:p>
          <w:p w:rsidR="00E4386D" w:rsidRDefault="00E4386D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/>
                <w:spacing w:val="2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　流動資産合計</w:t>
            </w:r>
          </w:p>
          <w:p w:rsidR="00E4386D" w:rsidRDefault="00E4386D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/>
                <w:spacing w:val="2"/>
              </w:rPr>
            </w:pPr>
          </w:p>
          <w:p w:rsidR="00E4386D" w:rsidRDefault="00E4386D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２．固定資産</w:t>
            </w:r>
          </w:p>
          <w:p w:rsidR="00E4386D" w:rsidRDefault="00E4386D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　基本財産</w:t>
            </w:r>
          </w:p>
          <w:p w:rsidR="00E4386D" w:rsidRDefault="00E4386D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・土地</w:t>
            </w:r>
          </w:p>
          <w:p w:rsidR="00E4386D" w:rsidRDefault="00E4386D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　　・建物</w:t>
            </w:r>
          </w:p>
          <w:p w:rsidR="00E4386D" w:rsidRDefault="00E4386D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　　・有価証券</w:t>
            </w:r>
          </w:p>
          <w:p w:rsidR="00E4386D" w:rsidRDefault="00E4386D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　　・</w:t>
            </w:r>
          </w:p>
          <w:p w:rsidR="00E4386D" w:rsidRDefault="00E4386D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/>
                <w:spacing w:val="2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　　　基本財産合計</w:t>
            </w:r>
          </w:p>
          <w:p w:rsidR="00E4386D" w:rsidRDefault="00E4386D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/>
                <w:spacing w:val="2"/>
              </w:rPr>
            </w:pPr>
          </w:p>
          <w:p w:rsidR="00E4386D" w:rsidRDefault="00E4386D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　その他の固定資産</w:t>
            </w:r>
          </w:p>
          <w:p w:rsidR="00E4386D" w:rsidRDefault="00E4386D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　　・宝物及び什物</w:t>
            </w:r>
          </w:p>
          <w:p w:rsidR="00E4386D" w:rsidRDefault="00E4386D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　　・構築物</w:t>
            </w:r>
          </w:p>
          <w:p w:rsidR="00E4386D" w:rsidRDefault="00E4386D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　　・車両運搬具</w:t>
            </w:r>
          </w:p>
          <w:p w:rsidR="00E4386D" w:rsidRDefault="00E4386D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　　・器具備品</w:t>
            </w:r>
          </w:p>
          <w:p w:rsidR="00E4386D" w:rsidRDefault="00E4386D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　　・有価証券</w:t>
            </w:r>
          </w:p>
          <w:p w:rsidR="00E4386D" w:rsidRDefault="00E4386D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　　・</w:t>
            </w:r>
          </w:p>
          <w:p w:rsidR="00E4386D" w:rsidRDefault="00E4386D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/>
                <w:spacing w:val="2"/>
              </w:rPr>
            </w:pPr>
            <w:r>
              <w:t xml:space="preserve">      </w:t>
            </w:r>
            <w:r>
              <w:rPr>
                <w:rFonts w:hint="eastAsia"/>
              </w:rPr>
              <w:t>その他の固定資産合計</w:t>
            </w:r>
          </w:p>
          <w:p w:rsidR="00E4386D" w:rsidRDefault="00E4386D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/>
                <w:spacing w:val="2"/>
              </w:rPr>
            </w:pPr>
          </w:p>
          <w:p w:rsidR="00E4386D" w:rsidRDefault="00E4386D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固定資産合計</w:t>
            </w:r>
          </w:p>
        </w:tc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86D" w:rsidRDefault="00E4386D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/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86D" w:rsidRDefault="00E4386D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/>
                <w:spacing w:val="2"/>
              </w:rPr>
            </w:pPr>
          </w:p>
          <w:p w:rsidR="00E4386D" w:rsidRDefault="00E4386D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（負債の部）</w:t>
            </w:r>
          </w:p>
          <w:p w:rsidR="00E4386D" w:rsidRDefault="00E4386D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/>
                <w:spacing w:val="2"/>
              </w:rPr>
            </w:pPr>
          </w:p>
          <w:p w:rsidR="00E4386D" w:rsidRDefault="00E4386D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１．流動負債</w:t>
            </w:r>
          </w:p>
          <w:p w:rsidR="00E4386D" w:rsidRDefault="00E4386D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　　・未払金</w:t>
            </w:r>
          </w:p>
          <w:p w:rsidR="00E4386D" w:rsidRDefault="00E4386D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　　・前受金</w:t>
            </w:r>
          </w:p>
          <w:p w:rsidR="00E4386D" w:rsidRDefault="00E4386D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　　・預り金</w:t>
            </w:r>
          </w:p>
          <w:p w:rsidR="00E4386D" w:rsidRDefault="00E4386D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　　・</w:t>
            </w:r>
          </w:p>
          <w:p w:rsidR="00E4386D" w:rsidRDefault="00E4386D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/>
                <w:spacing w:val="2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　流動負債合計</w:t>
            </w:r>
          </w:p>
          <w:p w:rsidR="00E4386D" w:rsidRDefault="00E4386D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/>
                <w:spacing w:val="2"/>
              </w:rPr>
            </w:pPr>
          </w:p>
          <w:p w:rsidR="00E4386D" w:rsidRDefault="00E4386D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２．固定負債</w:t>
            </w:r>
          </w:p>
          <w:p w:rsidR="00E4386D" w:rsidRDefault="00E4386D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　　・長期借入金</w:t>
            </w:r>
          </w:p>
          <w:p w:rsidR="00E4386D" w:rsidRDefault="00E4386D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　　・</w:t>
            </w:r>
          </w:p>
          <w:p w:rsidR="00E4386D" w:rsidRDefault="00E4386D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/>
                <w:color w:val="auto"/>
              </w:rPr>
            </w:pPr>
            <w:r>
              <w:t xml:space="preserve">              </w:t>
            </w:r>
            <w:r>
              <w:rPr>
                <w:rFonts w:hint="eastAsia"/>
              </w:rPr>
              <w:t>固定負債合計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86D" w:rsidRDefault="00E4386D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/>
                <w:color w:val="auto"/>
              </w:rPr>
            </w:pPr>
          </w:p>
        </w:tc>
      </w:tr>
      <w:tr w:rsidR="00000000">
        <w:trPr>
          <w:cantSplit/>
          <w:trHeight w:val="768"/>
        </w:trPr>
        <w:tc>
          <w:tcPr>
            <w:tcW w:w="28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86D" w:rsidRDefault="00E438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86D" w:rsidRDefault="00E438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86D" w:rsidRDefault="00E4386D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/>
                <w:spacing w:val="2"/>
              </w:rPr>
            </w:pPr>
          </w:p>
          <w:p w:rsidR="00E4386D" w:rsidRDefault="00E4386D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/>
                <w:color w:val="auto"/>
              </w:rPr>
            </w:pPr>
            <w:r>
              <w:t xml:space="preserve">  </w:t>
            </w:r>
            <w:r>
              <w:rPr>
                <w:rFonts w:hint="eastAsia"/>
              </w:rPr>
              <w:t>負　債　合　計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86D" w:rsidRDefault="00E4386D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/>
                <w:color w:val="auto"/>
              </w:rPr>
            </w:pPr>
          </w:p>
        </w:tc>
      </w:tr>
      <w:tr w:rsidR="00000000">
        <w:trPr>
          <w:cantSplit/>
          <w:trHeight w:val="3840"/>
        </w:trPr>
        <w:tc>
          <w:tcPr>
            <w:tcW w:w="28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86D" w:rsidRDefault="00E438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86D" w:rsidRDefault="00E438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86D" w:rsidRDefault="00E4386D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/>
                <w:spacing w:val="2"/>
              </w:rPr>
            </w:pPr>
          </w:p>
          <w:p w:rsidR="00E4386D" w:rsidRDefault="00E4386D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/>
                <w:spacing w:val="2"/>
              </w:rPr>
            </w:pPr>
          </w:p>
          <w:p w:rsidR="00E4386D" w:rsidRDefault="00E4386D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（正味財産の部）</w:t>
            </w:r>
          </w:p>
          <w:p w:rsidR="00E4386D" w:rsidRDefault="00E4386D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/>
                <w:spacing w:val="2"/>
              </w:rPr>
            </w:pPr>
          </w:p>
          <w:p w:rsidR="00E4386D" w:rsidRDefault="00E4386D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　　正味財産</w:t>
            </w:r>
          </w:p>
          <w:p w:rsidR="00E4386D" w:rsidRDefault="00E4386D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　　・前期末正味財産</w:t>
            </w:r>
          </w:p>
          <w:p w:rsidR="00E4386D" w:rsidRDefault="00E4386D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　　・当期増加額</w:t>
            </w:r>
          </w:p>
          <w:p w:rsidR="00E4386D" w:rsidRDefault="00E4386D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</w:rPr>
              <w:t>・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86D" w:rsidRDefault="00E4386D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/>
                <w:color w:val="auto"/>
              </w:rPr>
            </w:pPr>
          </w:p>
        </w:tc>
      </w:tr>
      <w:tr w:rsidR="00000000">
        <w:trPr>
          <w:cantSplit/>
          <w:trHeight w:val="768"/>
        </w:trPr>
        <w:tc>
          <w:tcPr>
            <w:tcW w:w="28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86D" w:rsidRDefault="00E438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86D" w:rsidRDefault="00E438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86D" w:rsidRDefault="00E4386D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/>
                <w:spacing w:val="2"/>
              </w:rPr>
            </w:pPr>
          </w:p>
          <w:p w:rsidR="00E4386D" w:rsidRDefault="00E4386D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/>
                <w:color w:val="auto"/>
              </w:rPr>
            </w:pPr>
            <w:r>
              <w:t xml:space="preserve">  </w:t>
            </w:r>
            <w:r>
              <w:rPr>
                <w:rFonts w:hint="eastAsia"/>
              </w:rPr>
              <w:t>正　味　財　産　合　計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86D" w:rsidRDefault="00E4386D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/>
                <w:color w:val="auto"/>
              </w:rPr>
            </w:pPr>
          </w:p>
        </w:tc>
      </w:tr>
      <w:tr w:rsidR="00000000">
        <w:trPr>
          <w:trHeight w:val="1152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6D" w:rsidRDefault="00E4386D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/>
                <w:spacing w:val="2"/>
              </w:rPr>
            </w:pPr>
          </w:p>
          <w:p w:rsidR="00E4386D" w:rsidRDefault="00E4386D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資　産　合　計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6D" w:rsidRDefault="00E4386D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/>
                <w:color w:val="auto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6D" w:rsidRDefault="00E4386D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/>
                <w:spacing w:val="2"/>
              </w:rPr>
            </w:pPr>
          </w:p>
          <w:p w:rsidR="00E4386D" w:rsidRDefault="00E4386D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負債及び正味財産合計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6D" w:rsidRDefault="00E4386D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Times New Roman"/>
                <w:color w:val="auto"/>
              </w:rPr>
            </w:pPr>
          </w:p>
        </w:tc>
      </w:tr>
    </w:tbl>
    <w:p w:rsidR="00E4386D" w:rsidRDefault="00E4386D">
      <w:pPr>
        <w:spacing w:line="288" w:lineRule="exact"/>
        <w:rPr>
          <w:rFonts w:hAnsi="Times New Roman"/>
          <w:spacing w:val="2"/>
        </w:rPr>
      </w:pPr>
    </w:p>
    <w:sectPr w:rsidR="00E4386D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134" w:right="1134" w:bottom="1134" w:left="1418" w:header="720" w:footer="720" w:gutter="0"/>
      <w:pgNumType w:start="12"/>
      <w:cols w:space="720"/>
      <w:noEndnote/>
      <w:titlePg/>
      <w:docGrid w:type="linesAndChars" w:linePitch="38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059" w:rsidRDefault="008A5059">
      <w:r>
        <w:separator/>
      </w:r>
    </w:p>
  </w:endnote>
  <w:endnote w:type="continuationSeparator" w:id="0">
    <w:p w:rsidR="008A5059" w:rsidRDefault="008A5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86D" w:rsidRDefault="00E4386D">
    <w:pPr>
      <w:framePr w:wrap="auto" w:vAnchor="text" w:hAnchor="margin" w:xAlign="right" w:y="1"/>
      <w:jc w:val="center"/>
      <w:rPr>
        <w:rFonts w:hAnsi="Times New Roman"/>
        <w:spacing w:val="58"/>
        <w:sz w:val="19"/>
        <w:szCs w:val="19"/>
      </w:rPr>
    </w:pPr>
    <w:r>
      <w:rPr>
        <w:sz w:val="19"/>
        <w:szCs w:val="19"/>
      </w:rPr>
      <w:t xml:space="preserve">- </w:t>
    </w:r>
    <w:r>
      <w:rPr>
        <w:sz w:val="19"/>
        <w:szCs w:val="19"/>
      </w:rPr>
      <w:fldChar w:fldCharType="begin"/>
    </w:r>
    <w:r>
      <w:rPr>
        <w:sz w:val="19"/>
        <w:szCs w:val="19"/>
      </w:rPr>
      <w:instrText>page \* MERGEFORMAT</w:instrText>
    </w:r>
    <w:r>
      <w:rPr>
        <w:sz w:val="19"/>
        <w:szCs w:val="19"/>
      </w:rPr>
      <w:fldChar w:fldCharType="separate"/>
    </w:r>
    <w:r>
      <w:rPr>
        <w:noProof/>
        <w:sz w:val="19"/>
        <w:szCs w:val="19"/>
      </w:rPr>
      <w:t>12</w:t>
    </w:r>
    <w:r>
      <w:rPr>
        <w:sz w:val="19"/>
        <w:szCs w:val="19"/>
      </w:rPr>
      <w:fldChar w:fldCharType="end"/>
    </w:r>
    <w:r>
      <w:rPr>
        <w:sz w:val="19"/>
        <w:szCs w:val="19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059" w:rsidRDefault="008A505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A5059" w:rsidRDefault="008A5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86D" w:rsidRDefault="00E4386D">
    <w:pPr>
      <w:suppressAutoHyphens w:val="0"/>
      <w:wordWrap/>
      <w:autoSpaceDE w:val="0"/>
      <w:autoSpaceDN w:val="0"/>
      <w:textAlignment w:val="auto"/>
      <w:rPr>
        <w:rFonts w:hAnsi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20"/>
  <w:doNotHyphenateCaps/>
  <w:drawingGridHorizontalSpacing w:val="819"/>
  <w:drawingGridVerticalSpacing w:val="38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ADA"/>
    <w:rsid w:val="002F7FCA"/>
    <w:rsid w:val="004B4ADA"/>
    <w:rsid w:val="005F25E5"/>
    <w:rsid w:val="00692A78"/>
    <w:rsid w:val="008A5059"/>
    <w:rsid w:val="008C6EC5"/>
    <w:rsid w:val="00C327EB"/>
    <w:rsid w:val="00CE1438"/>
    <w:rsid w:val="00E4386D"/>
    <w:rsid w:val="00F3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E10698-2F05-4E7B-A57B-AC53A02A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semiHidden/>
    <w:unhideWhenUsed/>
    <w:rsid w:val="00F33F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F33FD7"/>
    <w:rPr>
      <w:rFonts w:ascii="ＭＳ 明朝" w:hAnsi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提出書類</vt:lpstr>
    </vt:vector>
  </TitlesOfParts>
  <Company>-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oitapref</cp:lastModifiedBy>
  <cp:revision>2</cp:revision>
  <cp:lastPrinted>2015-09-18T02:53:00Z</cp:lastPrinted>
  <dcterms:created xsi:type="dcterms:W3CDTF">2023-06-08T01:47:00Z</dcterms:created>
  <dcterms:modified xsi:type="dcterms:W3CDTF">2023-06-08T01:47:00Z</dcterms:modified>
</cp:coreProperties>
</file>