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BC5" w:rsidRDefault="0001254B" w:rsidP="00B9732C">
      <w:pPr>
        <w:ind w:firstLineChars="2300" w:firstLine="552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  <w:bookmarkStart w:id="0" w:name="_GoBack"/>
      <w:bookmarkEnd w:id="0"/>
    </w:p>
    <w:p w:rsidR="00E4020C" w:rsidRDefault="00AB3AD9" w:rsidP="00120727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産業廃棄物処理業</w:t>
      </w:r>
      <w:r w:rsidR="00E1518C">
        <w:rPr>
          <w:rFonts w:ascii="ＭＳ 明朝" w:hAnsi="ＭＳ 明朝" w:hint="eastAsia"/>
          <w:sz w:val="24"/>
          <w:szCs w:val="24"/>
        </w:rPr>
        <w:t>又は</w:t>
      </w:r>
      <w:r w:rsidR="00E4020C">
        <w:rPr>
          <w:rFonts w:ascii="ＭＳ 明朝" w:hAnsi="ＭＳ 明朝" w:hint="eastAsia"/>
          <w:sz w:val="24"/>
          <w:szCs w:val="24"/>
        </w:rPr>
        <w:t>特別管理産業廃棄物処理業許可に</w:t>
      </w:r>
      <w:r w:rsidRPr="005568EA">
        <w:rPr>
          <w:rFonts w:ascii="ＭＳ 明朝" w:hAnsi="ＭＳ 明朝" w:hint="eastAsia"/>
          <w:sz w:val="24"/>
          <w:szCs w:val="24"/>
        </w:rPr>
        <w:t>係る</w:t>
      </w:r>
    </w:p>
    <w:p w:rsidR="00AB3AD9" w:rsidRDefault="00AB3AD9" w:rsidP="00120727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繰上許可に関する</w:t>
      </w:r>
      <w:r w:rsidRPr="005568EA">
        <w:rPr>
          <w:rFonts w:ascii="ＭＳ 明朝" w:hAnsi="ＭＳ 明朝" w:hint="eastAsia"/>
          <w:sz w:val="24"/>
          <w:szCs w:val="24"/>
        </w:rPr>
        <w:t>取扱要領</w:t>
      </w:r>
      <w:r>
        <w:rPr>
          <w:rFonts w:ascii="ＭＳ 明朝" w:hAnsi="ＭＳ 明朝" w:hint="eastAsia"/>
          <w:sz w:val="24"/>
          <w:szCs w:val="24"/>
        </w:rPr>
        <w:t xml:space="preserve"> 別添様式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07E7" w:rsidTr="004607E7">
        <w:tc>
          <w:tcPr>
            <w:tcW w:w="8494" w:type="dxa"/>
          </w:tcPr>
          <w:p w:rsidR="004607E7" w:rsidRDefault="004607E7" w:rsidP="005568E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820C0" w:rsidRDefault="007820C0" w:rsidP="007820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繰上げ許可願い書</w:t>
            </w:r>
          </w:p>
          <w:p w:rsidR="007820C0" w:rsidRDefault="007820C0" w:rsidP="005568E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01DD6" w:rsidRDefault="00301DD6" w:rsidP="00301DD6">
            <w:pPr>
              <w:ind w:firstLineChars="2300" w:firstLine="5520"/>
              <w:rPr>
                <w:rFonts w:ascii="ＭＳ 明朝" w:hAnsi="ＭＳ 明朝"/>
                <w:sz w:val="24"/>
                <w:szCs w:val="24"/>
              </w:rPr>
            </w:pPr>
            <w:r w:rsidRPr="00301DD6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  <w:p w:rsidR="00DE7E0A" w:rsidRPr="00DE7E0A" w:rsidRDefault="00DE7E0A" w:rsidP="00DE7E0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E7E0A" w:rsidRDefault="00DE7E0A" w:rsidP="005568E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607E7" w:rsidRDefault="004607E7" w:rsidP="004A0891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大分県知事　　　　　　　　殿</w:t>
            </w:r>
          </w:p>
          <w:p w:rsidR="004607E7" w:rsidRDefault="004607E7" w:rsidP="005568E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607E7" w:rsidRDefault="004607E7" w:rsidP="005568E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607E7" w:rsidRDefault="003E171A" w:rsidP="005568E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1238E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  <w:r w:rsidR="004607E7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  <w:p w:rsidR="004607E7" w:rsidRPr="004607E7" w:rsidRDefault="001A5DDA" w:rsidP="005568E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1238E5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4607E7">
              <w:rPr>
                <w:rFonts w:ascii="ＭＳ 明朝" w:hAnsi="ＭＳ 明朝" w:hint="eastAsia"/>
                <w:sz w:val="24"/>
                <w:szCs w:val="24"/>
              </w:rPr>
              <w:t>氏名又は名称</w:t>
            </w:r>
          </w:p>
          <w:p w:rsidR="004607E7" w:rsidRPr="00867327" w:rsidRDefault="001A5DDA" w:rsidP="005568E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1238E5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BD22FA">
              <w:rPr>
                <w:rFonts w:ascii="ＭＳ 明朝" w:hAnsi="ＭＳ 明朝" w:hint="eastAsia"/>
                <w:sz w:val="24"/>
                <w:szCs w:val="24"/>
              </w:rPr>
              <w:t>(法人にあっては、代表者の氏名)</w:t>
            </w:r>
          </w:p>
          <w:p w:rsidR="004607E7" w:rsidRDefault="004607E7" w:rsidP="005568E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20727" w:rsidRPr="00120727" w:rsidRDefault="00120727" w:rsidP="005568E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05740" w:rsidRDefault="00BD22FA" w:rsidP="00BD22FA">
            <w:pPr>
              <w:rPr>
                <w:rFonts w:ascii="ＭＳ 明朝" w:hAnsi="ＭＳ 明朝"/>
                <w:sz w:val="24"/>
                <w:szCs w:val="24"/>
              </w:rPr>
            </w:pPr>
            <w:r w:rsidRPr="00BD22F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36033A">
              <w:rPr>
                <w:rFonts w:ascii="ＭＳ 明朝" w:hAnsi="ＭＳ 明朝" w:hint="eastAsia"/>
                <w:sz w:val="24"/>
                <w:szCs w:val="24"/>
              </w:rPr>
              <w:t>上記のことについて、下記のとおり</w:t>
            </w:r>
            <w:r w:rsidR="00305740">
              <w:rPr>
                <w:rFonts w:ascii="ＭＳ 明朝" w:hAnsi="ＭＳ 明朝" w:hint="eastAsia"/>
                <w:sz w:val="24"/>
                <w:szCs w:val="24"/>
              </w:rPr>
              <w:t>繰上げ許可をお願いします</w:t>
            </w:r>
            <w:r w:rsidR="003B6F81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  <w:p w:rsidR="00BA104A" w:rsidRDefault="00C321B7" w:rsidP="000B3CFE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なお、本願い書により、従前の許可の有効期間</w:t>
            </w:r>
            <w:r w:rsidR="00BA104A">
              <w:rPr>
                <w:rFonts w:ascii="ＭＳ 明朝" w:hAnsi="ＭＳ 明朝" w:hint="eastAsia"/>
                <w:sz w:val="24"/>
                <w:szCs w:val="24"/>
              </w:rPr>
              <w:t>が短縮されることについては、</w:t>
            </w:r>
            <w:r w:rsidR="00F130BE">
              <w:rPr>
                <w:rFonts w:ascii="ＭＳ 明朝" w:hAnsi="ＭＳ 明朝" w:hint="eastAsia"/>
                <w:sz w:val="24"/>
                <w:szCs w:val="24"/>
              </w:rPr>
              <w:t>一切の</w:t>
            </w:r>
            <w:r w:rsidR="00BA104A">
              <w:rPr>
                <w:rFonts w:ascii="ＭＳ 明朝" w:hAnsi="ＭＳ 明朝" w:hint="eastAsia"/>
                <w:sz w:val="24"/>
                <w:szCs w:val="24"/>
              </w:rPr>
              <w:t>異議を申し立てないことを誓約します。</w:t>
            </w:r>
          </w:p>
          <w:p w:rsidR="004607E7" w:rsidRDefault="004607E7" w:rsidP="005568E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607E7" w:rsidRDefault="00CC3FC0" w:rsidP="00CC3F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記</w:t>
            </w:r>
          </w:p>
          <w:p w:rsidR="00CC3FC0" w:rsidRPr="00CC3FC0" w:rsidRDefault="00CC3FC0" w:rsidP="005568E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26432" w:rsidRDefault="00CD7030" w:rsidP="00726432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1　</w:t>
            </w:r>
            <w:r w:rsidR="005C2337">
              <w:rPr>
                <w:rFonts w:ascii="ＭＳ 明朝" w:hAnsi="ＭＳ 明朝" w:hint="eastAsia"/>
                <w:sz w:val="24"/>
                <w:szCs w:val="24"/>
              </w:rPr>
              <w:t>繰上げ許可</w:t>
            </w:r>
            <w:r w:rsidR="0022685B">
              <w:rPr>
                <w:rFonts w:ascii="ＭＳ 明朝" w:hAnsi="ＭＳ 明朝" w:hint="eastAsia"/>
                <w:sz w:val="24"/>
                <w:szCs w:val="24"/>
              </w:rPr>
              <w:t>を希望する</w:t>
            </w:r>
            <w:r w:rsidR="00965C9A">
              <w:rPr>
                <w:rFonts w:ascii="ＭＳ 明朝" w:hAnsi="ＭＳ 明朝" w:hint="eastAsia"/>
                <w:sz w:val="24"/>
                <w:szCs w:val="24"/>
              </w:rPr>
              <w:t>産業廃棄物処理業</w:t>
            </w:r>
            <w:r w:rsidR="0039747B">
              <w:rPr>
                <w:rFonts w:ascii="ＭＳ 明朝" w:hAnsi="ＭＳ 明朝" w:hint="eastAsia"/>
                <w:sz w:val="24"/>
                <w:szCs w:val="24"/>
              </w:rPr>
              <w:t>又は特別管理産業廃棄物</w:t>
            </w:r>
            <w:r w:rsidR="00C53C9B">
              <w:rPr>
                <w:rFonts w:ascii="ＭＳ 明朝" w:hAnsi="ＭＳ 明朝" w:hint="eastAsia"/>
                <w:sz w:val="24"/>
                <w:szCs w:val="24"/>
              </w:rPr>
              <w:t>処理業</w:t>
            </w:r>
          </w:p>
          <w:p w:rsidR="00965C9A" w:rsidRDefault="00C53C9B" w:rsidP="00C72889">
            <w:pPr>
              <w:ind w:leftChars="29" w:left="210" w:hangingChars="62" w:hanging="149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の種類</w:t>
            </w:r>
            <w:r w:rsidR="008171F1">
              <w:rPr>
                <w:rFonts w:ascii="ＭＳ 明朝" w:hAnsi="ＭＳ 明朝" w:hint="eastAsia"/>
                <w:sz w:val="24"/>
                <w:szCs w:val="24"/>
              </w:rPr>
              <w:t>(※ 該当する許可に○を付けること。)</w:t>
            </w:r>
          </w:p>
          <w:p w:rsidR="00261D38" w:rsidRDefault="00261D38" w:rsidP="005568E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26EB7" w:rsidRDefault="0039747B" w:rsidP="00026EB7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(　　</w:t>
            </w:r>
            <w:r w:rsidR="00026EB7">
              <w:rPr>
                <w:rFonts w:ascii="ＭＳ 明朝" w:hAnsi="ＭＳ 明朝" w:hint="eastAsia"/>
                <w:sz w:val="24"/>
                <w:szCs w:val="24"/>
              </w:rPr>
              <w:t>)</w:t>
            </w:r>
            <w:r w:rsidR="00026EB7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026EB7">
              <w:rPr>
                <w:rFonts w:ascii="ＭＳ 明朝" w:hAnsi="ＭＳ 明朝" w:hint="eastAsia"/>
                <w:sz w:val="24"/>
                <w:szCs w:val="24"/>
              </w:rPr>
              <w:t>産業廃棄物収集運搬業</w:t>
            </w:r>
          </w:p>
          <w:p w:rsidR="00026EB7" w:rsidRDefault="0039747B" w:rsidP="00026EB7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(　　</w:t>
            </w:r>
            <w:r w:rsidR="00026EB7">
              <w:rPr>
                <w:rFonts w:ascii="ＭＳ 明朝" w:hAnsi="ＭＳ 明朝" w:hint="eastAsia"/>
                <w:sz w:val="24"/>
                <w:szCs w:val="24"/>
              </w:rPr>
              <w:t>)</w:t>
            </w:r>
            <w:r w:rsidR="00026EB7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026EB7">
              <w:rPr>
                <w:rFonts w:ascii="ＭＳ 明朝" w:hAnsi="ＭＳ 明朝" w:hint="eastAsia"/>
                <w:sz w:val="24"/>
                <w:szCs w:val="24"/>
              </w:rPr>
              <w:t>特別管理産業廃棄物収集運搬業</w:t>
            </w:r>
          </w:p>
          <w:p w:rsidR="00026EB7" w:rsidRDefault="0039747B" w:rsidP="00026EB7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(　　</w:t>
            </w:r>
            <w:r w:rsidR="00026EB7">
              <w:rPr>
                <w:rFonts w:ascii="ＭＳ 明朝" w:hAnsi="ＭＳ 明朝" w:hint="eastAsia"/>
                <w:sz w:val="24"/>
                <w:szCs w:val="24"/>
              </w:rPr>
              <w:t>)</w:t>
            </w:r>
            <w:r w:rsidR="00026EB7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026EB7">
              <w:rPr>
                <w:rFonts w:ascii="ＭＳ 明朝" w:hAnsi="ＭＳ 明朝" w:hint="eastAsia"/>
                <w:sz w:val="24"/>
                <w:szCs w:val="24"/>
              </w:rPr>
              <w:t>産業廃棄物処分業</w:t>
            </w:r>
          </w:p>
          <w:p w:rsidR="00026EB7" w:rsidRDefault="0039747B" w:rsidP="00026EB7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(　　</w:t>
            </w:r>
            <w:r w:rsidR="00026EB7">
              <w:rPr>
                <w:rFonts w:ascii="ＭＳ 明朝" w:hAnsi="ＭＳ 明朝" w:hint="eastAsia"/>
                <w:sz w:val="24"/>
                <w:szCs w:val="24"/>
              </w:rPr>
              <w:t>)</w:t>
            </w:r>
            <w:r w:rsidR="00026EB7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026EB7">
              <w:rPr>
                <w:rFonts w:ascii="ＭＳ 明朝" w:hAnsi="ＭＳ 明朝" w:hint="eastAsia"/>
                <w:sz w:val="24"/>
                <w:szCs w:val="24"/>
              </w:rPr>
              <w:t>特別管理産業廃棄物処分業</w:t>
            </w:r>
          </w:p>
          <w:p w:rsidR="004607E7" w:rsidRPr="00336B5F" w:rsidRDefault="004607E7" w:rsidP="005568E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607E7" w:rsidRDefault="001E3476" w:rsidP="005568E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　繰上げ許可を希望する理由</w:t>
            </w:r>
          </w:p>
          <w:p w:rsidR="001E3476" w:rsidRDefault="001E3476" w:rsidP="005568E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01DD6" w:rsidRDefault="00301DD6" w:rsidP="005568E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E3476" w:rsidRDefault="001E3476" w:rsidP="005568E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13EE4" w:rsidRDefault="00213EE4" w:rsidP="005568E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E3476" w:rsidRDefault="00B66D85" w:rsidP="005568E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　更新許可の希望日(※ 希望日が許可日になるとは限りません。)</w:t>
            </w:r>
          </w:p>
          <w:p w:rsidR="00B66D85" w:rsidRDefault="00B66D85" w:rsidP="005568E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66D85" w:rsidRDefault="00B66D85" w:rsidP="005568E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26432" w:rsidRDefault="00B66D85" w:rsidP="0072643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4</w:t>
            </w:r>
            <w:r w:rsidR="00026EB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A0CB6">
              <w:rPr>
                <w:rFonts w:ascii="ＭＳ 明朝" w:hAnsi="ＭＳ 明朝" w:hint="eastAsia"/>
                <w:sz w:val="24"/>
                <w:szCs w:val="24"/>
              </w:rPr>
              <w:t>繰上げ許可を受けたい産業廃棄物処理業又は特別管理産業廃棄物</w:t>
            </w:r>
            <w:r w:rsidR="00C53C9B">
              <w:rPr>
                <w:rFonts w:ascii="ＭＳ 明朝" w:hAnsi="ＭＳ 明朝" w:hint="eastAsia"/>
                <w:sz w:val="24"/>
                <w:szCs w:val="24"/>
              </w:rPr>
              <w:t>処理業</w:t>
            </w:r>
          </w:p>
          <w:p w:rsidR="00C72889" w:rsidRDefault="00C72889" w:rsidP="00C72889">
            <w:pPr>
              <w:ind w:firstLineChars="37" w:firstLine="89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の許可証の写し</w:t>
            </w:r>
          </w:p>
          <w:p w:rsidR="004607E7" w:rsidRDefault="00EA0CB6" w:rsidP="00C72889">
            <w:pPr>
              <w:ind w:firstLineChars="37" w:firstLine="89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別添のとおり</w:t>
            </w:r>
          </w:p>
        </w:tc>
      </w:tr>
    </w:tbl>
    <w:p w:rsidR="00E17FBF" w:rsidRPr="005568EA" w:rsidRDefault="00E17FBF" w:rsidP="008B228A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E17FBF" w:rsidRPr="005568EA" w:rsidSect="006F37A4">
      <w:pgSz w:w="11906" w:h="16838"/>
      <w:pgMar w:top="1260" w:right="1701" w:bottom="1701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CB" w:rsidRDefault="00090BCB" w:rsidP="00C26180">
      <w:r>
        <w:separator/>
      </w:r>
    </w:p>
  </w:endnote>
  <w:endnote w:type="continuationSeparator" w:id="0">
    <w:p w:rsidR="00090BCB" w:rsidRDefault="00090BCB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CB" w:rsidRDefault="00090BCB" w:rsidP="00C26180">
      <w:r>
        <w:separator/>
      </w:r>
    </w:p>
  </w:footnote>
  <w:footnote w:type="continuationSeparator" w:id="0">
    <w:p w:rsidR="00090BCB" w:rsidRDefault="00090BCB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840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EA"/>
    <w:rsid w:val="0000665D"/>
    <w:rsid w:val="0001254B"/>
    <w:rsid w:val="00026EB7"/>
    <w:rsid w:val="000571F0"/>
    <w:rsid w:val="00071663"/>
    <w:rsid w:val="00083615"/>
    <w:rsid w:val="00090BCB"/>
    <w:rsid w:val="000B3CFE"/>
    <w:rsid w:val="00120727"/>
    <w:rsid w:val="001238E5"/>
    <w:rsid w:val="0014255C"/>
    <w:rsid w:val="0015311D"/>
    <w:rsid w:val="001A5DDA"/>
    <w:rsid w:val="001A7076"/>
    <w:rsid w:val="001B2EAF"/>
    <w:rsid w:val="001B3E42"/>
    <w:rsid w:val="001E3476"/>
    <w:rsid w:val="0020277F"/>
    <w:rsid w:val="00213EE4"/>
    <w:rsid w:val="00220A9A"/>
    <w:rsid w:val="00221AC2"/>
    <w:rsid w:val="0022685B"/>
    <w:rsid w:val="00235E25"/>
    <w:rsid w:val="00237D00"/>
    <w:rsid w:val="00241AD3"/>
    <w:rsid w:val="00252388"/>
    <w:rsid w:val="00257F37"/>
    <w:rsid w:val="00261D38"/>
    <w:rsid w:val="002755C9"/>
    <w:rsid w:val="002A5E94"/>
    <w:rsid w:val="002C32CA"/>
    <w:rsid w:val="002C3EE9"/>
    <w:rsid w:val="00301DD6"/>
    <w:rsid w:val="00305740"/>
    <w:rsid w:val="00336B5F"/>
    <w:rsid w:val="0036033A"/>
    <w:rsid w:val="00383045"/>
    <w:rsid w:val="003834FE"/>
    <w:rsid w:val="00393C71"/>
    <w:rsid w:val="00393DCF"/>
    <w:rsid w:val="0039747B"/>
    <w:rsid w:val="003B6F81"/>
    <w:rsid w:val="003E171A"/>
    <w:rsid w:val="003F3D28"/>
    <w:rsid w:val="004138D5"/>
    <w:rsid w:val="0046009E"/>
    <w:rsid w:val="004607E7"/>
    <w:rsid w:val="00464746"/>
    <w:rsid w:val="00472C63"/>
    <w:rsid w:val="004765F1"/>
    <w:rsid w:val="004860C4"/>
    <w:rsid w:val="00494FE2"/>
    <w:rsid w:val="004A0891"/>
    <w:rsid w:val="004A6543"/>
    <w:rsid w:val="004C6B38"/>
    <w:rsid w:val="004D4650"/>
    <w:rsid w:val="004D7042"/>
    <w:rsid w:val="004F607C"/>
    <w:rsid w:val="004F61F5"/>
    <w:rsid w:val="00532272"/>
    <w:rsid w:val="005568EA"/>
    <w:rsid w:val="0056017A"/>
    <w:rsid w:val="00575BF3"/>
    <w:rsid w:val="005810FC"/>
    <w:rsid w:val="005B4853"/>
    <w:rsid w:val="005B549D"/>
    <w:rsid w:val="005C2337"/>
    <w:rsid w:val="00620617"/>
    <w:rsid w:val="0065551F"/>
    <w:rsid w:val="0066666D"/>
    <w:rsid w:val="00667B91"/>
    <w:rsid w:val="0068266E"/>
    <w:rsid w:val="00693261"/>
    <w:rsid w:val="006C5053"/>
    <w:rsid w:val="006F37A4"/>
    <w:rsid w:val="006F5405"/>
    <w:rsid w:val="00726432"/>
    <w:rsid w:val="007447AC"/>
    <w:rsid w:val="00755EFD"/>
    <w:rsid w:val="00772B30"/>
    <w:rsid w:val="007820C0"/>
    <w:rsid w:val="007A333A"/>
    <w:rsid w:val="007A7746"/>
    <w:rsid w:val="007C6380"/>
    <w:rsid w:val="007F7623"/>
    <w:rsid w:val="007F7A4F"/>
    <w:rsid w:val="008171F1"/>
    <w:rsid w:val="0082317E"/>
    <w:rsid w:val="00832DD7"/>
    <w:rsid w:val="00840BC5"/>
    <w:rsid w:val="00867327"/>
    <w:rsid w:val="00884FBD"/>
    <w:rsid w:val="00886275"/>
    <w:rsid w:val="008A1758"/>
    <w:rsid w:val="008B0432"/>
    <w:rsid w:val="008B228A"/>
    <w:rsid w:val="008C2529"/>
    <w:rsid w:val="008D2324"/>
    <w:rsid w:val="008D281C"/>
    <w:rsid w:val="0092731F"/>
    <w:rsid w:val="00965C9A"/>
    <w:rsid w:val="00967E05"/>
    <w:rsid w:val="00970AC8"/>
    <w:rsid w:val="00977453"/>
    <w:rsid w:val="009B7402"/>
    <w:rsid w:val="009D403A"/>
    <w:rsid w:val="009F58DF"/>
    <w:rsid w:val="00A0759F"/>
    <w:rsid w:val="00AB3AD9"/>
    <w:rsid w:val="00AD146D"/>
    <w:rsid w:val="00AD537C"/>
    <w:rsid w:val="00B22F15"/>
    <w:rsid w:val="00B242FB"/>
    <w:rsid w:val="00B30291"/>
    <w:rsid w:val="00B42CA3"/>
    <w:rsid w:val="00B43065"/>
    <w:rsid w:val="00B56066"/>
    <w:rsid w:val="00B568A1"/>
    <w:rsid w:val="00B66D85"/>
    <w:rsid w:val="00B91F5A"/>
    <w:rsid w:val="00B9732C"/>
    <w:rsid w:val="00BA104A"/>
    <w:rsid w:val="00BA3ECB"/>
    <w:rsid w:val="00BD22FA"/>
    <w:rsid w:val="00BF1F2A"/>
    <w:rsid w:val="00BF2246"/>
    <w:rsid w:val="00C26180"/>
    <w:rsid w:val="00C321B7"/>
    <w:rsid w:val="00C36665"/>
    <w:rsid w:val="00C44EC9"/>
    <w:rsid w:val="00C53C9B"/>
    <w:rsid w:val="00C63D14"/>
    <w:rsid w:val="00C72889"/>
    <w:rsid w:val="00C74DCE"/>
    <w:rsid w:val="00C921EE"/>
    <w:rsid w:val="00C94BD9"/>
    <w:rsid w:val="00CA2E3D"/>
    <w:rsid w:val="00CC3FC0"/>
    <w:rsid w:val="00CD7030"/>
    <w:rsid w:val="00CE3B6C"/>
    <w:rsid w:val="00CF3C67"/>
    <w:rsid w:val="00D03E7F"/>
    <w:rsid w:val="00D21F27"/>
    <w:rsid w:val="00D30C71"/>
    <w:rsid w:val="00D31AAC"/>
    <w:rsid w:val="00D93722"/>
    <w:rsid w:val="00D96745"/>
    <w:rsid w:val="00DC005A"/>
    <w:rsid w:val="00DC64BA"/>
    <w:rsid w:val="00DE7E0A"/>
    <w:rsid w:val="00E1518C"/>
    <w:rsid w:val="00E17FBF"/>
    <w:rsid w:val="00E301E1"/>
    <w:rsid w:val="00E4020C"/>
    <w:rsid w:val="00E4144C"/>
    <w:rsid w:val="00E65144"/>
    <w:rsid w:val="00E81689"/>
    <w:rsid w:val="00E81C72"/>
    <w:rsid w:val="00E87E75"/>
    <w:rsid w:val="00E9169F"/>
    <w:rsid w:val="00E955EC"/>
    <w:rsid w:val="00EA0CB6"/>
    <w:rsid w:val="00EA1829"/>
    <w:rsid w:val="00F130BE"/>
    <w:rsid w:val="00F36A4A"/>
    <w:rsid w:val="00F9111D"/>
    <w:rsid w:val="00FA48C8"/>
    <w:rsid w:val="00FA79E5"/>
    <w:rsid w:val="00FB4789"/>
    <w:rsid w:val="00FE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3A3CE-F283-4A8A-BEFA-8C9C5442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460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C3FC0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C3FC0"/>
    <w:rPr>
      <w:rFonts w:ascii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C3FC0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C3FC0"/>
    <w:rPr>
      <w:rFonts w:ascii="ＭＳ 明朝" w:hAnsi="ＭＳ 明朝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221AC2"/>
  </w:style>
  <w:style w:type="character" w:customStyle="1" w:styleId="ad">
    <w:name w:val="日付 (文字)"/>
    <w:basedOn w:val="a0"/>
    <w:link w:val="ac"/>
    <w:uiPriority w:val="99"/>
    <w:semiHidden/>
    <w:rsid w:val="00221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165</cp:revision>
  <cp:lastPrinted>2023-09-13T01:45:00Z</cp:lastPrinted>
  <dcterms:created xsi:type="dcterms:W3CDTF">2019-05-31T09:46:00Z</dcterms:created>
  <dcterms:modified xsi:type="dcterms:W3CDTF">2023-09-13T01:45:00Z</dcterms:modified>
</cp:coreProperties>
</file>