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25A54799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A6E32">
        <w:rPr>
          <w:rFonts w:ascii="ＭＳ 明朝" w:eastAsia="ＭＳ 明朝" w:hAnsi="ＭＳ 明朝" w:hint="eastAsia"/>
          <w:sz w:val="24"/>
          <w:szCs w:val="24"/>
        </w:rPr>
        <w:t>１</w:t>
      </w:r>
      <w:r w:rsidR="009D645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4B5BECAF" w:rsidR="00A67AFA" w:rsidRDefault="009827F0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A6E32">
        <w:rPr>
          <w:rFonts w:ascii="ＭＳ 明朝" w:eastAsia="ＭＳ 明朝" w:hAnsi="ＭＳ 明朝" w:hint="eastAsia"/>
          <w:sz w:val="24"/>
          <w:szCs w:val="24"/>
        </w:rPr>
        <w:t>共済事業に係る経理</w:t>
      </w:r>
      <w:r w:rsidR="009D645B">
        <w:rPr>
          <w:rFonts w:ascii="ＭＳ 明朝" w:eastAsia="ＭＳ 明朝" w:hAnsi="ＭＳ 明朝" w:hint="eastAsia"/>
          <w:sz w:val="24"/>
          <w:szCs w:val="24"/>
        </w:rPr>
        <w:t>に属する資産の担保提供</w:t>
      </w:r>
      <w:r w:rsidR="000A6E32">
        <w:rPr>
          <w:rFonts w:ascii="ＭＳ 明朝" w:eastAsia="ＭＳ 明朝" w:hAnsi="ＭＳ 明朝" w:hint="eastAsia"/>
          <w:sz w:val="24"/>
          <w:szCs w:val="24"/>
        </w:rPr>
        <w:t>承認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741D5D2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46D1E">
        <w:rPr>
          <w:rFonts w:ascii="ＭＳ 明朝" w:eastAsia="ＭＳ 明朝" w:hAnsi="ＭＳ 明朝" w:hint="eastAsia"/>
          <w:sz w:val="24"/>
          <w:szCs w:val="24"/>
        </w:rPr>
        <w:t>５</w:t>
      </w:r>
      <w:r w:rsidR="009A123A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46D1E">
        <w:rPr>
          <w:rFonts w:ascii="ＭＳ 明朝" w:eastAsia="ＭＳ 明朝" w:hAnsi="ＭＳ 明朝" w:hint="eastAsia"/>
          <w:sz w:val="24"/>
          <w:szCs w:val="24"/>
        </w:rPr>
        <w:t>の４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46D1E">
        <w:rPr>
          <w:rFonts w:ascii="ＭＳ 明朝" w:eastAsia="ＭＳ 明朝" w:hAnsi="ＭＳ 明朝" w:hint="eastAsia"/>
          <w:sz w:val="24"/>
          <w:szCs w:val="24"/>
        </w:rPr>
        <w:t>共済事業に係る経理</w:t>
      </w:r>
      <w:r w:rsidR="009D645B">
        <w:rPr>
          <w:rFonts w:ascii="ＭＳ 明朝" w:eastAsia="ＭＳ 明朝" w:hAnsi="ＭＳ 明朝" w:hint="eastAsia"/>
          <w:sz w:val="24"/>
          <w:szCs w:val="24"/>
        </w:rPr>
        <w:t>に属する資産を担保に</w:t>
      </w:r>
      <w:r w:rsidR="001A762B">
        <w:rPr>
          <w:rFonts w:ascii="ＭＳ 明朝" w:eastAsia="ＭＳ 明朝" w:hAnsi="ＭＳ 明朝" w:hint="eastAsia"/>
          <w:sz w:val="24"/>
          <w:szCs w:val="24"/>
        </w:rPr>
        <w:t>供する</w:t>
      </w:r>
      <w:r w:rsidR="00946D1E">
        <w:rPr>
          <w:rFonts w:ascii="ＭＳ 明朝" w:eastAsia="ＭＳ 明朝" w:hAnsi="ＭＳ 明朝" w:hint="eastAsia"/>
          <w:sz w:val="24"/>
          <w:szCs w:val="24"/>
        </w:rPr>
        <w:t>承認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7BCECF5B" w:rsidR="007D7634" w:rsidRPr="007D7634" w:rsidRDefault="00946D1E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04BCDB78" w14:textId="06F9F0FE" w:rsidR="00AB6401" w:rsidRDefault="00946D1E" w:rsidP="00EB6E5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規約</w:t>
      </w:r>
    </w:p>
    <w:p w14:paraId="20AA4C11" w14:textId="1F78BF11" w:rsidR="00946D1E" w:rsidRDefault="00946D1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最終の決算関係書類（剰余金処分案又は損失金処理案を除く）</w:t>
      </w:r>
    </w:p>
    <w:p w14:paraId="7646C45E" w14:textId="74D039A8" w:rsidR="009209F6" w:rsidRDefault="009209F6" w:rsidP="009209F6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及び事業報告書並びにこれらの付属明細書</w:t>
      </w:r>
    </w:p>
    <w:p w14:paraId="14C14638" w14:textId="4539DD61" w:rsidR="00946D1E" w:rsidRDefault="00946D1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当該資金を必要とする事業に係る事業計画書及び収支予算書</w:t>
      </w:r>
    </w:p>
    <w:p w14:paraId="57EEB37E" w14:textId="1AD2AE63" w:rsidR="00946D1E" w:rsidRPr="00946D1E" w:rsidRDefault="00946D1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当該資金の</w:t>
      </w:r>
      <w:r w:rsidR="009209F6">
        <w:rPr>
          <w:rFonts w:ascii="ＭＳ 明朝" w:eastAsia="ＭＳ 明朝" w:hAnsi="ＭＳ 明朝" w:hint="eastAsia"/>
          <w:sz w:val="24"/>
          <w:szCs w:val="24"/>
        </w:rPr>
        <w:t>償還計画書</w:t>
      </w:r>
    </w:p>
    <w:sectPr w:rsidR="00946D1E" w:rsidRPr="00946D1E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7D1E" w14:textId="77777777" w:rsidR="009827F0" w:rsidRDefault="009827F0" w:rsidP="009827F0">
      <w:r>
        <w:separator/>
      </w:r>
    </w:p>
  </w:endnote>
  <w:endnote w:type="continuationSeparator" w:id="0">
    <w:p w14:paraId="0DCBAB77" w14:textId="77777777" w:rsidR="009827F0" w:rsidRDefault="009827F0" w:rsidP="009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7998" w14:textId="77777777" w:rsidR="009827F0" w:rsidRDefault="009827F0" w:rsidP="009827F0">
      <w:r>
        <w:separator/>
      </w:r>
    </w:p>
  </w:footnote>
  <w:footnote w:type="continuationSeparator" w:id="0">
    <w:p w14:paraId="6BBF84C9" w14:textId="77777777" w:rsidR="009827F0" w:rsidRDefault="009827F0" w:rsidP="0098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955D5"/>
    <w:rsid w:val="000A6E32"/>
    <w:rsid w:val="001027B5"/>
    <w:rsid w:val="00111624"/>
    <w:rsid w:val="001A762B"/>
    <w:rsid w:val="002C4BB9"/>
    <w:rsid w:val="0035239E"/>
    <w:rsid w:val="003A4ACB"/>
    <w:rsid w:val="00423DCE"/>
    <w:rsid w:val="004C7778"/>
    <w:rsid w:val="005551BC"/>
    <w:rsid w:val="007108E2"/>
    <w:rsid w:val="00727271"/>
    <w:rsid w:val="00776CBE"/>
    <w:rsid w:val="007D7634"/>
    <w:rsid w:val="008208B3"/>
    <w:rsid w:val="008D722B"/>
    <w:rsid w:val="009209F6"/>
    <w:rsid w:val="00946D1E"/>
    <w:rsid w:val="009827F0"/>
    <w:rsid w:val="009A123A"/>
    <w:rsid w:val="009B747B"/>
    <w:rsid w:val="009D645B"/>
    <w:rsid w:val="00A67AFA"/>
    <w:rsid w:val="00A92C19"/>
    <w:rsid w:val="00AB6401"/>
    <w:rsid w:val="00B17479"/>
    <w:rsid w:val="00B838DD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82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7F0"/>
  </w:style>
  <w:style w:type="paragraph" w:styleId="aa">
    <w:name w:val="footer"/>
    <w:basedOn w:val="a"/>
    <w:link w:val="ab"/>
    <w:uiPriority w:val="99"/>
    <w:unhideWhenUsed/>
    <w:rsid w:val="009827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2022-05-03T01:23:00Z</cp:lastPrinted>
  <dcterms:created xsi:type="dcterms:W3CDTF">2022-05-03T01:24:00Z</dcterms:created>
  <dcterms:modified xsi:type="dcterms:W3CDTF">2022-05-03T01:51:00Z</dcterms:modified>
</cp:coreProperties>
</file>