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72DB6084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C6585">
        <w:rPr>
          <w:rFonts w:ascii="ＭＳ 明朝" w:eastAsia="ＭＳ 明朝" w:hAnsi="ＭＳ 明朝" w:hint="eastAsia"/>
          <w:sz w:val="24"/>
          <w:szCs w:val="24"/>
        </w:rPr>
        <w:t>２６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4C89523F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5C6585">
        <w:rPr>
          <w:rFonts w:ascii="ＭＳ 明朝" w:eastAsia="ＭＳ 明朝" w:hAnsi="ＭＳ 明朝" w:hint="eastAsia"/>
          <w:sz w:val="24"/>
          <w:szCs w:val="24"/>
        </w:rPr>
        <w:t>決算関係書類及び事業報告書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6065AB48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</w:t>
      </w:r>
      <w:r w:rsidR="00DA4EA2">
        <w:rPr>
          <w:rFonts w:ascii="ＭＳ 明朝" w:eastAsia="ＭＳ 明朝" w:hAnsi="ＭＳ 明朝" w:hint="eastAsia"/>
          <w:sz w:val="24"/>
          <w:szCs w:val="24"/>
        </w:rPr>
        <w:t>第</w:t>
      </w:r>
      <w:r w:rsidR="005C6585">
        <w:rPr>
          <w:rFonts w:ascii="ＭＳ 明朝" w:eastAsia="ＭＳ 明朝" w:hAnsi="ＭＳ 明朝" w:hint="eastAsia"/>
          <w:sz w:val="24"/>
          <w:szCs w:val="24"/>
        </w:rPr>
        <w:t>９２</w:t>
      </w:r>
      <w:r w:rsidR="00DA4EA2">
        <w:rPr>
          <w:rFonts w:ascii="ＭＳ 明朝" w:eastAsia="ＭＳ 明朝" w:hAnsi="ＭＳ 明朝" w:hint="eastAsia"/>
          <w:sz w:val="24"/>
          <w:szCs w:val="24"/>
        </w:rPr>
        <w:t>条の</w:t>
      </w:r>
      <w:r w:rsidR="005C6585">
        <w:rPr>
          <w:rFonts w:ascii="ＭＳ 明朝" w:eastAsia="ＭＳ 明朝" w:hAnsi="ＭＳ 明朝" w:hint="eastAsia"/>
          <w:sz w:val="24"/>
          <w:szCs w:val="24"/>
        </w:rPr>
        <w:t>２</w:t>
      </w:r>
      <w:r w:rsidR="00DA4EA2">
        <w:rPr>
          <w:rFonts w:ascii="ＭＳ 明朝" w:eastAsia="ＭＳ 明朝" w:hAnsi="ＭＳ 明朝" w:hint="eastAsia"/>
          <w:sz w:val="24"/>
          <w:szCs w:val="24"/>
        </w:rPr>
        <w:t>第１項の規定により、</w:t>
      </w:r>
      <w:r w:rsidR="005C6585">
        <w:rPr>
          <w:rFonts w:ascii="ＭＳ 明朝" w:eastAsia="ＭＳ 明朝" w:hAnsi="ＭＳ 明朝" w:hint="eastAsia"/>
          <w:sz w:val="24"/>
          <w:szCs w:val="24"/>
        </w:rPr>
        <w:t>決算関係書類及び事業報告書を提出します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Pr="00FD1AEC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43C4777D" w14:textId="752C0C3E" w:rsidR="004C7778" w:rsidRDefault="00FD1AEC" w:rsidP="00FD1AEC">
      <w:pPr>
        <w:pStyle w:val="a3"/>
      </w:pPr>
      <w:r>
        <w:rPr>
          <w:rFonts w:hint="eastAsia"/>
        </w:rPr>
        <w:t>記</w:t>
      </w:r>
    </w:p>
    <w:p w14:paraId="35DE975E" w14:textId="3761B9E8" w:rsidR="00FD1AEC" w:rsidRPr="00FD1AEC" w:rsidRDefault="00FD1AEC" w:rsidP="00FD1AEC">
      <w:pPr>
        <w:rPr>
          <w:rFonts w:ascii="ＭＳ 明朝" w:eastAsia="ＭＳ 明朝" w:hAnsi="ＭＳ 明朝"/>
          <w:sz w:val="24"/>
          <w:szCs w:val="24"/>
        </w:rPr>
      </w:pPr>
    </w:p>
    <w:p w14:paraId="3B25BB12" w14:textId="068BA7AF" w:rsidR="00FD1AEC" w:rsidRDefault="00FD1AEC" w:rsidP="00FD1A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1AEC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6AC93EE" w14:textId="1642468C" w:rsidR="00FD1AEC" w:rsidRPr="005E33EE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事業報告書</w:t>
      </w:r>
    </w:p>
    <w:p w14:paraId="0B93A7B1" w14:textId="2057AB3C" w:rsidR="005E33EE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貸借対照表</w:t>
      </w:r>
    </w:p>
    <w:p w14:paraId="65D1B793" w14:textId="0BEFFFF0" w:rsidR="005E33EE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損益計算書</w:t>
      </w:r>
    </w:p>
    <w:p w14:paraId="113A4EDE" w14:textId="0E77C58E" w:rsidR="005C6585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附属明細書</w:t>
      </w:r>
    </w:p>
    <w:p w14:paraId="23E28E9C" w14:textId="381986B8" w:rsidR="005C6585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剰余金処分計算書又は損失金処理計算書</w:t>
      </w:r>
    </w:p>
    <w:p w14:paraId="465212BE" w14:textId="2E02944D" w:rsidR="005C6585" w:rsidRDefault="005C6585" w:rsidP="005E33EE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前各号の</w:t>
      </w:r>
      <w:r w:rsidR="006B79FA">
        <w:rPr>
          <w:rFonts w:ascii="ＭＳ 明朝" w:eastAsia="ＭＳ 明朝" w:hAnsi="ＭＳ 明朝" w:hint="eastAsia"/>
          <w:sz w:val="24"/>
          <w:szCs w:val="24"/>
        </w:rPr>
        <w:t>書類を提出した通常総(代)会の議事録又はその謄本</w:t>
      </w:r>
    </w:p>
    <w:p w14:paraId="340015E8" w14:textId="31F299E9" w:rsidR="006B79FA" w:rsidRDefault="006B79FA" w:rsidP="006B79FA">
      <w:pPr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（会計監査人</w:t>
      </w:r>
      <w:r w:rsidR="00F37BAA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監査</w:t>
      </w:r>
      <w:r w:rsidR="00F37BAA">
        <w:rPr>
          <w:rFonts w:ascii="ＭＳ 明朝" w:eastAsia="ＭＳ 明朝" w:hAnsi="ＭＳ 明朝" w:hint="eastAsia"/>
          <w:sz w:val="24"/>
          <w:szCs w:val="24"/>
        </w:rPr>
        <w:t>を要する</w:t>
      </w:r>
      <w:r>
        <w:rPr>
          <w:rFonts w:ascii="ＭＳ 明朝" w:eastAsia="ＭＳ 明朝" w:hAnsi="ＭＳ 明朝" w:hint="eastAsia"/>
          <w:sz w:val="24"/>
          <w:szCs w:val="24"/>
        </w:rPr>
        <w:t>組合が子会社等を有する場合）</w:t>
      </w:r>
    </w:p>
    <w:p w14:paraId="2F677356" w14:textId="22839E91" w:rsidR="006B79FA" w:rsidRPr="006B79FA" w:rsidRDefault="006B79FA" w:rsidP="006B79FA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79FA">
        <w:rPr>
          <w:rFonts w:ascii="ＭＳ 明朝" w:eastAsia="ＭＳ 明朝" w:hAnsi="ＭＳ 明朝" w:hint="eastAsia"/>
          <w:sz w:val="24"/>
          <w:szCs w:val="24"/>
        </w:rPr>
        <w:t>連結貸借対照表</w:t>
      </w:r>
    </w:p>
    <w:p w14:paraId="59EE3567" w14:textId="16014E19" w:rsidR="006B79FA" w:rsidRDefault="006B79FA" w:rsidP="006B79FA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連結損益計算書</w:t>
      </w:r>
    </w:p>
    <w:p w14:paraId="4B1DD9F1" w14:textId="57EFEF04" w:rsidR="006B79FA" w:rsidRDefault="006B79FA" w:rsidP="006B79FA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連結純資産変動計算書</w:t>
      </w:r>
    </w:p>
    <w:p w14:paraId="2AB147CB" w14:textId="060D07E7" w:rsidR="006B79FA" w:rsidRDefault="006B79FA" w:rsidP="006B79FA">
      <w:pPr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（行政庁の承認を受けて</w:t>
      </w:r>
      <w:r w:rsidR="00F37BAA">
        <w:rPr>
          <w:rFonts w:ascii="ＭＳ 明朝" w:eastAsia="ＭＳ 明朝" w:hAnsi="ＭＳ 明朝" w:hint="eastAsia"/>
          <w:sz w:val="24"/>
          <w:szCs w:val="24"/>
        </w:rPr>
        <w:t>法第９２条の２第２項の書類の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提出を延期するとき）</w:t>
      </w:r>
    </w:p>
    <w:p w14:paraId="5EF789E6" w14:textId="0B00C187" w:rsidR="006B79FA" w:rsidRPr="006B79FA" w:rsidRDefault="006B79FA" w:rsidP="006B79FA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79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7C06573" w14:textId="7B11F7FE" w:rsidR="006B79FA" w:rsidRPr="006B79FA" w:rsidRDefault="006B79FA" w:rsidP="006B79FA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sectPr w:rsidR="006B79FA" w:rsidRPr="006B7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79E"/>
    <w:multiLevelType w:val="hybridMultilevel"/>
    <w:tmpl w:val="D02CAEBC"/>
    <w:lvl w:ilvl="0" w:tplc="CEBED5F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FC78B4"/>
    <w:multiLevelType w:val="hybridMultilevel"/>
    <w:tmpl w:val="5BE0FBB4"/>
    <w:lvl w:ilvl="0" w:tplc="3A204F2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2A27E0"/>
    <w:rsid w:val="00373029"/>
    <w:rsid w:val="00411354"/>
    <w:rsid w:val="004C019B"/>
    <w:rsid w:val="004C7778"/>
    <w:rsid w:val="00551276"/>
    <w:rsid w:val="005C6585"/>
    <w:rsid w:val="005E33EE"/>
    <w:rsid w:val="005F1E9C"/>
    <w:rsid w:val="006B4F59"/>
    <w:rsid w:val="006B53C0"/>
    <w:rsid w:val="006B79FA"/>
    <w:rsid w:val="00727271"/>
    <w:rsid w:val="009269CE"/>
    <w:rsid w:val="00A502FF"/>
    <w:rsid w:val="00A67AFA"/>
    <w:rsid w:val="00BA6FA6"/>
    <w:rsid w:val="00D35DA5"/>
    <w:rsid w:val="00DA4EA2"/>
    <w:rsid w:val="00EC1228"/>
    <w:rsid w:val="00EF29C0"/>
    <w:rsid w:val="00F37BAA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2022-05-03T01:58:00Z</cp:lastPrinted>
  <dcterms:created xsi:type="dcterms:W3CDTF">2022-05-03T03:25:00Z</dcterms:created>
  <dcterms:modified xsi:type="dcterms:W3CDTF">2022-08-16T05:30:00Z</dcterms:modified>
</cp:coreProperties>
</file>