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16" w:rsidRPr="00027C64" w:rsidRDefault="009A0416" w:rsidP="009A0416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（様式第２－７）</w:t>
      </w:r>
    </w:p>
    <w:p w:rsidR="009A0416" w:rsidRPr="00027C64" w:rsidRDefault="009A0416" w:rsidP="009A0416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A0416" w:rsidRPr="00027C64" w:rsidRDefault="009A0416" w:rsidP="009A0416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収支予算及び向こう２年間の財政計画書</w:t>
      </w:r>
    </w:p>
    <w:p w:rsidR="009A0416" w:rsidRPr="00027C64" w:rsidRDefault="009A0416" w:rsidP="009A0416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（単位　　千円）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2279"/>
        <w:gridCol w:w="1134"/>
        <w:gridCol w:w="1134"/>
      </w:tblGrid>
      <w:tr w:rsidR="009A0416" w:rsidRPr="00027C64" w:rsidTr="006C34E8">
        <w:tc>
          <w:tcPr>
            <w:tcW w:w="4678" w:type="dxa"/>
            <w:gridSpan w:val="3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1098"/>
                <w:kern w:val="0"/>
                <w:sz w:val="24"/>
                <w:szCs w:val="24"/>
                <w:fitText w:val="2676" w:id="-1165187072"/>
              </w:rPr>
              <w:t>収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87072"/>
              </w:rPr>
              <w:t>入</w:t>
            </w:r>
          </w:p>
        </w:tc>
        <w:tc>
          <w:tcPr>
            <w:tcW w:w="4547" w:type="dxa"/>
            <w:gridSpan w:val="3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1098"/>
                <w:kern w:val="0"/>
                <w:sz w:val="24"/>
                <w:szCs w:val="24"/>
                <w:fitText w:val="2676" w:id="-1165187071"/>
              </w:rPr>
              <w:t>支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87071"/>
              </w:rPr>
              <w:t>出</w:t>
            </w: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7070"/>
              </w:rPr>
              <w:t>項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7070"/>
              </w:rPr>
              <w:t>目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開校年度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次年度</w:t>
            </w: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7069"/>
              </w:rPr>
              <w:t>項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7069"/>
              </w:rPr>
              <w:t>目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開校年度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次年度</w:t>
            </w: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学生生徒納付金収入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人件費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入学金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教員人件費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授業料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事務職員等人件費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実験実習料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その他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施設設備資金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教育研究費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その他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研修費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寄付金収入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研究費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特別寄付金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外部講師謝金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一般寄付金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旅費交通費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現物寄付金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実習経費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教材費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補助金収入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図書費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地方公共団体補助金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その他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管理経費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手数料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消耗品費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入学検定料</w:t>
            </w: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試験料</w:t>
            </w: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証明手数料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光熱水費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繰入金等収入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学生１人当たりの額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学生１人当たりの額</w:t>
            </w: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A0416" w:rsidRPr="00027C64" w:rsidRDefault="009A0416" w:rsidP="009A0416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A0416" w:rsidRPr="00027C64" w:rsidRDefault="009A0416" w:rsidP="009A0416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27C64"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9A0416" w:rsidRPr="00027C64" w:rsidRDefault="009A0416" w:rsidP="009A0416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学生１人当たりの納付金額</w:t>
      </w:r>
    </w:p>
    <w:p w:rsidR="009A0416" w:rsidRPr="00027C64" w:rsidRDefault="009A0416" w:rsidP="009A0416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　　　（単位　　　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1669"/>
        <w:gridCol w:w="1559"/>
        <w:gridCol w:w="1701"/>
        <w:gridCol w:w="1331"/>
        <w:gridCol w:w="1646"/>
      </w:tblGrid>
      <w:tr w:rsidR="009A0416" w:rsidRPr="00027C64" w:rsidTr="006C34E8">
        <w:tc>
          <w:tcPr>
            <w:tcW w:w="145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9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入学検定料</w:t>
            </w:r>
          </w:p>
        </w:tc>
        <w:tc>
          <w:tcPr>
            <w:tcW w:w="1559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7068"/>
              </w:rPr>
              <w:t>入学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7068"/>
              </w:rPr>
              <w:t>金</w:t>
            </w:r>
          </w:p>
        </w:tc>
        <w:tc>
          <w:tcPr>
            <w:tcW w:w="1701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授業料（月額）</w:t>
            </w:r>
          </w:p>
        </w:tc>
        <w:tc>
          <w:tcPr>
            <w:tcW w:w="1331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7067"/>
              </w:rPr>
              <w:t>その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7067"/>
              </w:rPr>
              <w:t>他</w:t>
            </w:r>
          </w:p>
        </w:tc>
        <w:tc>
          <w:tcPr>
            <w:tcW w:w="1646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7066"/>
              </w:rPr>
              <w:t>合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7066"/>
              </w:rPr>
              <w:t>計</w:t>
            </w:r>
          </w:p>
        </w:tc>
      </w:tr>
      <w:tr w:rsidR="009A0416" w:rsidRPr="00027C64" w:rsidTr="006C34E8">
        <w:tc>
          <w:tcPr>
            <w:tcW w:w="1450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入学年度</w:t>
            </w:r>
          </w:p>
        </w:tc>
        <w:tc>
          <w:tcPr>
            <w:tcW w:w="166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（　　）</w:t>
            </w:r>
          </w:p>
        </w:tc>
        <w:tc>
          <w:tcPr>
            <w:tcW w:w="1331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1450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892" w:id="-1165187065"/>
              </w:rPr>
              <w:t>次年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22"/>
                <w:kern w:val="0"/>
                <w:sz w:val="24"/>
                <w:szCs w:val="24"/>
                <w:fitText w:val="892" w:id="-1165187065"/>
              </w:rPr>
              <w:t>度</w:t>
            </w:r>
          </w:p>
        </w:tc>
        <w:tc>
          <w:tcPr>
            <w:tcW w:w="166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（　　）</w:t>
            </w:r>
          </w:p>
        </w:tc>
        <w:tc>
          <w:tcPr>
            <w:tcW w:w="1331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6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A0416" w:rsidRPr="00027C64" w:rsidRDefault="009A0416" w:rsidP="009A0416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A0416" w:rsidRPr="00027C64" w:rsidRDefault="009A0416" w:rsidP="009A0416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整備に要する経費及び資金</w:t>
      </w:r>
    </w:p>
    <w:p w:rsidR="009A0416" w:rsidRPr="00027C64" w:rsidRDefault="009A0416" w:rsidP="009A0416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　　　　　　（単位　　千円）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95"/>
        <w:gridCol w:w="6"/>
        <w:gridCol w:w="1559"/>
        <w:gridCol w:w="1843"/>
        <w:gridCol w:w="1950"/>
      </w:tblGrid>
      <w:tr w:rsidR="009A0416" w:rsidRPr="00027C64" w:rsidTr="006C34E8">
        <w:tc>
          <w:tcPr>
            <w:tcW w:w="5670" w:type="dxa"/>
            <w:gridSpan w:val="4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360"/>
                <w:kern w:val="0"/>
                <w:sz w:val="24"/>
                <w:szCs w:val="24"/>
                <w:fitText w:val="3122" w:id="-1165187064"/>
              </w:rPr>
              <w:t>所要経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3122" w:id="-1165187064"/>
              </w:rPr>
              <w:t>費</w:t>
            </w:r>
          </w:p>
        </w:tc>
        <w:tc>
          <w:tcPr>
            <w:tcW w:w="3793" w:type="dxa"/>
            <w:gridSpan w:val="2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286"/>
                <w:kern w:val="0"/>
                <w:sz w:val="24"/>
                <w:szCs w:val="24"/>
                <w:fitText w:val="2676" w:id="-1165187063"/>
              </w:rPr>
              <w:t>資金計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87063"/>
              </w:rPr>
              <w:t>画</w:t>
            </w:r>
          </w:p>
        </w:tc>
      </w:tr>
      <w:tr w:rsidR="009A0416" w:rsidRPr="00027C64" w:rsidTr="006C34E8">
        <w:tc>
          <w:tcPr>
            <w:tcW w:w="2410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7062"/>
              </w:rPr>
              <w:t>区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7062"/>
              </w:rPr>
              <w:t>分</w:t>
            </w:r>
          </w:p>
        </w:tc>
        <w:tc>
          <w:tcPr>
            <w:tcW w:w="1701" w:type="dxa"/>
            <w:gridSpan w:val="2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7061"/>
              </w:rPr>
              <w:t>整備方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87061"/>
              </w:rPr>
              <w:t>法</w:t>
            </w:r>
          </w:p>
        </w:tc>
        <w:tc>
          <w:tcPr>
            <w:tcW w:w="1559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金　　額</w:t>
            </w:r>
          </w:p>
        </w:tc>
        <w:tc>
          <w:tcPr>
            <w:tcW w:w="1843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7060"/>
              </w:rPr>
              <w:t>区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7060"/>
              </w:rPr>
              <w:t>分</w:t>
            </w:r>
          </w:p>
        </w:tc>
        <w:tc>
          <w:tcPr>
            <w:tcW w:w="1950" w:type="dxa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金　　額</w:t>
            </w:r>
          </w:p>
        </w:tc>
      </w:tr>
      <w:tr w:rsidR="009A0416" w:rsidRPr="00027C64" w:rsidTr="006C34E8">
        <w:tc>
          <w:tcPr>
            <w:tcW w:w="2410" w:type="dxa"/>
            <w:vAlign w:val="center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7059"/>
              </w:rPr>
              <w:t>土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7059"/>
              </w:rPr>
              <w:t>地</w:t>
            </w: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設置者所有</w:t>
            </w: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寄付</w:t>
            </w: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買収</w:t>
            </w: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</w:tcBorders>
          </w:tcPr>
          <w:p w:rsidR="009A0416" w:rsidRPr="00027C64" w:rsidRDefault="009A0416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A0416" w:rsidRPr="00027C64" w:rsidRDefault="009A0416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A0416" w:rsidRPr="00027C64" w:rsidRDefault="009A0416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950" w:type="dxa"/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7058"/>
              </w:rPr>
              <w:t>建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7058"/>
              </w:rPr>
              <w:t>物</w:t>
            </w: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（建物附属設備を含む）</w:t>
            </w:r>
          </w:p>
        </w:tc>
        <w:tc>
          <w:tcPr>
            <w:tcW w:w="1695" w:type="dxa"/>
            <w:tcBorders>
              <w:bottom w:val="single" w:sz="4" w:space="0" w:color="000000"/>
              <w:right w:val="single" w:sz="4" w:space="0" w:color="auto"/>
            </w:tcBorders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設置者所有</w:t>
            </w: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寄付</w:t>
            </w: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買収</w:t>
            </w: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その他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A0416" w:rsidRPr="00027C64" w:rsidRDefault="009A0416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A0416" w:rsidRPr="00027C64" w:rsidRDefault="009A0416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A0416" w:rsidRPr="00027C64" w:rsidRDefault="009A0416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892" w:id="-1165187057"/>
              </w:rPr>
              <w:t>借入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22"/>
                <w:kern w:val="0"/>
                <w:sz w:val="24"/>
                <w:szCs w:val="24"/>
                <w:fitText w:val="892" w:id="-1165187057"/>
              </w:rPr>
              <w:t>金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rPr>
          <w:trHeight w:val="373"/>
        </w:trPr>
        <w:tc>
          <w:tcPr>
            <w:tcW w:w="4105" w:type="dxa"/>
            <w:gridSpan w:val="2"/>
            <w:tcBorders>
              <w:bottom w:val="nil"/>
              <w:right w:val="single" w:sz="4" w:space="0" w:color="auto"/>
            </w:tcBorders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初度設備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（機械器具、標本及び図書再掲）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nil"/>
            </w:tcBorders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　　　　）</w:t>
            </w:r>
          </w:p>
        </w:tc>
        <w:tc>
          <w:tcPr>
            <w:tcW w:w="1843" w:type="dxa"/>
            <w:vAlign w:val="center"/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892" w:id="-1165187056"/>
              </w:rPr>
              <w:t>その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22"/>
                <w:kern w:val="0"/>
                <w:sz w:val="24"/>
                <w:szCs w:val="24"/>
                <w:fitText w:val="892" w:id="-1165187056"/>
              </w:rPr>
              <w:t>他</w:t>
            </w:r>
          </w:p>
        </w:tc>
        <w:tc>
          <w:tcPr>
            <w:tcW w:w="1950" w:type="dxa"/>
            <w:tcBorders>
              <w:bottom w:val="nil"/>
            </w:tcBorders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A0416" w:rsidRPr="00027C64" w:rsidTr="006C34E8">
        <w:tc>
          <w:tcPr>
            <w:tcW w:w="410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7072"/>
              </w:rPr>
              <w:t>合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7072"/>
              </w:rPr>
              <w:t>計</w:t>
            </w:r>
          </w:p>
        </w:tc>
        <w:tc>
          <w:tcPr>
            <w:tcW w:w="1565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A0416" w:rsidRPr="00027C64" w:rsidRDefault="009A0416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7071"/>
              </w:rPr>
              <w:t>合</w:t>
            </w:r>
            <w:r w:rsidRPr="009A0416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7071"/>
              </w:rPr>
              <w:t>計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 w:rsidR="009A0416" w:rsidRPr="00027C64" w:rsidRDefault="009A0416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A0416" w:rsidRPr="00027C64" w:rsidRDefault="009A0416" w:rsidP="009A0416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A0416" w:rsidRPr="00027C64" w:rsidRDefault="009A0416" w:rsidP="009A0416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D7FE3" w:rsidRDefault="00DD7FE3" w:rsidP="009A0416"/>
    <w:sectPr w:rsidR="00DD7FE3" w:rsidSect="009A04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16"/>
    <w:rsid w:val="00110645"/>
    <w:rsid w:val="009A0416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3D4D2"/>
  <w15:chartTrackingRefBased/>
  <w15:docId w15:val="{8E98C8AA-67A3-4CCB-BDB5-3BE58590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4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2023-10-17T09:38:00Z</dcterms:created>
  <dcterms:modified xsi:type="dcterms:W3CDTF">2023-11-09T07:18:00Z</dcterms:modified>
</cp:coreProperties>
</file>