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県有財産貸付申請書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791746" w:rsidRDefault="00857C30">
      <w:pPr>
        <w:autoSpaceDE w:val="0"/>
        <w:autoSpaceDN w:val="0"/>
        <w:adjustRightInd w:val="0"/>
        <w:jc w:val="left"/>
        <w:rPr>
          <w:szCs w:val="24"/>
        </w:rPr>
      </w:pPr>
      <w:r>
        <w:rPr>
          <w:rFonts w:hint="eastAsia"/>
          <w:szCs w:val="24"/>
        </w:rPr>
        <w:t xml:space="preserve">　大分県</w:t>
      </w:r>
      <w:r w:rsidR="00791746">
        <w:rPr>
          <w:rFonts w:hint="eastAsia"/>
          <w:szCs w:val="24"/>
        </w:rPr>
        <w:t>動物愛護センター</w:t>
      </w:r>
    </w:p>
    <w:p w:rsidR="002B479E" w:rsidRDefault="00791746" w:rsidP="00791746">
      <w:pPr>
        <w:autoSpaceDE w:val="0"/>
        <w:autoSpaceDN w:val="0"/>
        <w:adjustRightInd w:val="0"/>
        <w:ind w:firstLineChars="300" w:firstLine="638"/>
        <w:jc w:val="left"/>
        <w:rPr>
          <w:sz w:val="20"/>
          <w:szCs w:val="24"/>
        </w:rPr>
      </w:pPr>
      <w:r>
        <w:rPr>
          <w:rFonts w:hint="eastAsia"/>
          <w:szCs w:val="24"/>
        </w:rPr>
        <w:t xml:space="preserve">所長　</w:t>
      </w:r>
      <w:r w:rsidR="00857C30">
        <w:rPr>
          <w:rFonts w:hint="eastAsia"/>
          <w:szCs w:val="24"/>
        </w:rPr>
        <w:t xml:space="preserve">　　　　　　　　　殿</w:t>
      </w:r>
    </w:p>
    <w:p w:rsidR="002B479E" w:rsidRDefault="002B479E">
      <w:pPr>
        <w:autoSpaceDE w:val="0"/>
        <w:autoSpaceDN w:val="0"/>
        <w:adjustRightInd w:val="0"/>
        <w:jc w:val="left"/>
        <w:rPr>
          <w:sz w:val="20"/>
          <w:szCs w:val="24"/>
        </w:rPr>
      </w:pPr>
    </w:p>
    <w:p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D36DFE" w:rsidRDefault="00857C30" w:rsidP="00791746">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bookmarkStart w:id="0" w:name="_GoBack"/>
      <w:bookmarkEnd w:id="0"/>
      <w:r w:rsidR="00D36DFE">
        <w:rPr>
          <w:sz w:val="20"/>
          <w:szCs w:val="24"/>
        </w:rPr>
        <w:br w:type="page"/>
      </w: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047" w:rsidRDefault="00011047" w:rsidP="009267AE">
      <w:r>
        <w:separator/>
      </w:r>
    </w:p>
  </w:endnote>
  <w:endnote w:type="continuationSeparator" w:id="0">
    <w:p w:rsidR="00011047" w:rsidRDefault="00011047"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047" w:rsidRDefault="00011047" w:rsidP="009267AE">
      <w:r>
        <w:separator/>
      </w:r>
    </w:p>
  </w:footnote>
  <w:footnote w:type="continuationSeparator" w:id="0">
    <w:p w:rsidR="00011047" w:rsidRDefault="00011047"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11047"/>
    <w:rsid w:val="00111499"/>
    <w:rsid w:val="001C429D"/>
    <w:rsid w:val="002B479E"/>
    <w:rsid w:val="002E0BBA"/>
    <w:rsid w:val="003068D0"/>
    <w:rsid w:val="005A7D7A"/>
    <w:rsid w:val="005D7D15"/>
    <w:rsid w:val="006072A5"/>
    <w:rsid w:val="006219FA"/>
    <w:rsid w:val="006A1059"/>
    <w:rsid w:val="0070305D"/>
    <w:rsid w:val="00704E7C"/>
    <w:rsid w:val="00791746"/>
    <w:rsid w:val="007A063C"/>
    <w:rsid w:val="00857C30"/>
    <w:rsid w:val="008E0D50"/>
    <w:rsid w:val="009076D7"/>
    <w:rsid w:val="009267AE"/>
    <w:rsid w:val="00A6165E"/>
    <w:rsid w:val="00D32AD4"/>
    <w:rsid w:val="00D36DFE"/>
    <w:rsid w:val="00D73E1A"/>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D358C8"/>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79882-BCCA-4B2D-A6A5-815D4DDF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5</cp:revision>
  <cp:lastPrinted>2022-01-24T02:10:00Z</cp:lastPrinted>
  <dcterms:created xsi:type="dcterms:W3CDTF">2023-11-21T01:39:00Z</dcterms:created>
  <dcterms:modified xsi:type="dcterms:W3CDTF">2023-11-21T01:44:00Z</dcterms:modified>
</cp:coreProperties>
</file>