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57" w:rsidRDefault="00C34B88">
      <w:pPr>
        <w:rPr>
          <w:rFonts w:hint="default"/>
        </w:rPr>
      </w:pPr>
      <w:bookmarkStart w:id="0" w:name="_GoBack"/>
      <w:bookmarkEnd w:id="0"/>
      <w:r>
        <w:t>第６号様式（第１４条関係）</w:t>
      </w:r>
    </w:p>
    <w:p w:rsidR="00376F57" w:rsidRDefault="00C34B88">
      <w:pPr>
        <w:jc w:val="center"/>
        <w:rPr>
          <w:rFonts w:hint="default"/>
        </w:rPr>
      </w:pPr>
      <w:r>
        <w:t>土　砂　等　搬　入　届　出　書</w:t>
      </w:r>
    </w:p>
    <w:p w:rsidR="00376F57" w:rsidRDefault="00C34B88">
      <w:pPr>
        <w:rPr>
          <w:rFonts w:hint="default"/>
        </w:rPr>
      </w:pPr>
      <w:r>
        <w:rPr>
          <w:spacing w:val="-1"/>
        </w:rPr>
        <w:t xml:space="preserve"> </w:t>
      </w:r>
    </w:p>
    <w:p w:rsidR="00376F57" w:rsidRDefault="00C34B88">
      <w:pPr>
        <w:rPr>
          <w:rFonts w:hint="default"/>
        </w:rPr>
      </w:pPr>
      <w:r>
        <w:t xml:space="preserve">　　　　　　　</w:t>
      </w:r>
      <w:r>
        <w:rPr>
          <w:spacing w:val="-1"/>
        </w:rPr>
        <w:t xml:space="preserve">  </w:t>
      </w:r>
      <w:r>
        <w:t xml:space="preserve">　　　　　　　　　　　　　　　　　　　　　　　　　　　年　　　月　　　日</w:t>
      </w:r>
    </w:p>
    <w:p w:rsidR="00376F57" w:rsidRDefault="00C34B88">
      <w:pPr>
        <w:rPr>
          <w:rFonts w:hint="default"/>
        </w:rPr>
      </w:pPr>
      <w:r>
        <w:rPr>
          <w:spacing w:val="-1"/>
        </w:rPr>
        <w:t xml:space="preserve"> </w:t>
      </w:r>
    </w:p>
    <w:p w:rsidR="00376F57" w:rsidRDefault="00C34B88">
      <w:pPr>
        <w:rPr>
          <w:rFonts w:hint="default"/>
        </w:rPr>
      </w:pPr>
      <w:r>
        <w:rPr>
          <w:spacing w:val="-1"/>
        </w:rPr>
        <w:t xml:space="preserve">  </w:t>
      </w:r>
      <w:r>
        <w:t xml:space="preserve">　大分県知事　　　　　　　殿</w:t>
      </w:r>
    </w:p>
    <w:p w:rsidR="00376F57" w:rsidRDefault="00C34B88">
      <w:pPr>
        <w:rPr>
          <w:rFonts w:hint="default"/>
        </w:rPr>
      </w:pPr>
      <w:r>
        <w:rPr>
          <w:spacing w:val="-1"/>
        </w:rPr>
        <w:t xml:space="preserve"> </w:t>
      </w:r>
    </w:p>
    <w:p w:rsidR="00376F57" w:rsidRDefault="00C34B88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</w:t>
      </w:r>
      <w:r>
        <w:rPr>
          <w:spacing w:val="-1"/>
        </w:rPr>
        <w:t xml:space="preserve"> </w:t>
      </w:r>
      <w:r>
        <w:t>届出者　住　　所</w:t>
      </w:r>
    </w:p>
    <w:p w:rsidR="00376F57" w:rsidRPr="00271088" w:rsidRDefault="00C34B88">
      <w:pPr>
        <w:rPr>
          <w:rFonts w:hint="default"/>
        </w:rPr>
      </w:pPr>
      <w:r>
        <w:t xml:space="preserve">　　　　　　　　　　　　　　　　　</w:t>
      </w:r>
      <w:r>
        <w:rPr>
          <w:spacing w:val="-1"/>
        </w:rPr>
        <w:t xml:space="preserve">   </w:t>
      </w:r>
      <w:r>
        <w:t xml:space="preserve">　　</w:t>
      </w:r>
      <w:r>
        <w:rPr>
          <w:spacing w:val="-1"/>
        </w:rPr>
        <w:t xml:space="preserve"> </w:t>
      </w:r>
      <w:r>
        <w:t>氏　　名</w:t>
      </w:r>
      <w:r>
        <w:rPr>
          <w:spacing w:val="-1"/>
        </w:rPr>
        <w:t xml:space="preserve">                                   </w:t>
      </w:r>
    </w:p>
    <w:p w:rsidR="00376F57" w:rsidRDefault="00C34B88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　　</w:t>
      </w:r>
      <w:r>
        <w:rPr>
          <w:spacing w:val="-1"/>
        </w:rPr>
        <w:t xml:space="preserve"> </w:t>
      </w:r>
      <w:r>
        <w:t xml:space="preserve">　（法人にあっては、名</w:t>
      </w:r>
    </w:p>
    <w:p w:rsidR="00376F57" w:rsidRDefault="00C34B88">
      <w:pPr>
        <w:rPr>
          <w:rFonts w:hint="default"/>
        </w:rPr>
      </w:pPr>
      <w:r>
        <w:rPr>
          <w:spacing w:val="-1"/>
        </w:rPr>
        <w:t xml:space="preserve"> </w:t>
      </w:r>
      <w:r>
        <w:t xml:space="preserve">　　　　　　　　　　　　　　　　　　</w:t>
      </w:r>
      <w:r>
        <w:rPr>
          <w:spacing w:val="-1"/>
        </w:rPr>
        <w:t xml:space="preserve"> </w:t>
      </w:r>
      <w:r>
        <w:t xml:space="preserve">　　称及び代表者の氏名）</w:t>
      </w:r>
    </w:p>
    <w:p w:rsidR="00376F57" w:rsidRDefault="00C34B88">
      <w:pPr>
        <w:rPr>
          <w:rFonts w:hint="default"/>
        </w:rPr>
      </w:pPr>
      <w:r>
        <w:rPr>
          <w:spacing w:val="-1"/>
        </w:rPr>
        <w:t xml:space="preserve">                             </w:t>
      </w:r>
      <w:r>
        <w:t xml:space="preserve">　　　　</w:t>
      </w:r>
      <w:r>
        <w:rPr>
          <w:spacing w:val="-1"/>
        </w:rPr>
        <w:t xml:space="preserve"> </w:t>
      </w:r>
      <w:r>
        <w:t xml:space="preserve">　　電話番号　　（　　　）</w:t>
      </w:r>
    </w:p>
    <w:p w:rsidR="00376F57" w:rsidRDefault="00376F57">
      <w:pPr>
        <w:rPr>
          <w:rFonts w:hint="default"/>
        </w:rPr>
      </w:pPr>
    </w:p>
    <w:p w:rsidR="00376F57" w:rsidRDefault="00C34B88">
      <w:pPr>
        <w:rPr>
          <w:rFonts w:hint="default"/>
        </w:rPr>
      </w:pPr>
      <w:r>
        <w:t xml:space="preserve">　特定事業区域に土砂等を搬入したいので、大分県土砂等のたい積行為の規制に関する条例第１４条の規定により、下記のとおり届け出ます。</w:t>
      </w:r>
    </w:p>
    <w:p w:rsidR="00376F57" w:rsidRDefault="00376F57">
      <w:pPr>
        <w:rPr>
          <w:rFonts w:hint="default"/>
        </w:rPr>
      </w:pPr>
    </w:p>
    <w:p w:rsidR="00376F57" w:rsidRDefault="00C34B88">
      <w:pPr>
        <w:jc w:val="center"/>
        <w:rPr>
          <w:rFonts w:hint="default"/>
        </w:rPr>
      </w:pPr>
      <w:r>
        <w:t>記</w:t>
      </w:r>
    </w:p>
    <w:p w:rsidR="00376F57" w:rsidRDefault="00376F57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  <w:gridCol w:w="6042"/>
      </w:tblGrid>
      <w:tr w:rsidR="00F848F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C34B8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27F79">
              <w:rPr>
                <w:spacing w:val="240"/>
                <w:fitText w:val="3009" w:id="1"/>
              </w:rPr>
              <w:t>許可番号</w:t>
            </w:r>
            <w:r w:rsidRPr="00827F79">
              <w:rPr>
                <w:spacing w:val="15"/>
                <w:fitText w:val="3009" w:id="1"/>
              </w:rPr>
              <w:t>等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C34B8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年　　　月　　　日</w:t>
            </w:r>
            <w:r>
              <w:rPr>
                <w:spacing w:val="-1"/>
              </w:rPr>
              <w:t xml:space="preserve">       </w:t>
            </w:r>
            <w:r>
              <w:t>第　　　　号</w:t>
            </w:r>
          </w:p>
        </w:tc>
      </w:tr>
      <w:tr w:rsidR="00F848F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C34B8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27F79">
              <w:rPr>
                <w:spacing w:val="69"/>
                <w:fitText w:val="2998" w:id="2"/>
              </w:rPr>
              <w:t>特定事業区域の位</w:t>
            </w:r>
            <w:r w:rsidRPr="00827F79">
              <w:rPr>
                <w:spacing w:val="2"/>
                <w:fitText w:val="2998" w:id="2"/>
              </w:rPr>
              <w:t>置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376F57">
            <w:pPr>
              <w:rPr>
                <w:rFonts w:hint="default"/>
              </w:rPr>
            </w:pPr>
          </w:p>
        </w:tc>
      </w:tr>
      <w:tr w:rsidR="00F848F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C34B8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27F79">
              <w:rPr>
                <w:spacing w:val="15"/>
                <w:fitText w:val="3009" w:id="3"/>
              </w:rPr>
              <w:t>土砂等の採取場所の所在</w:t>
            </w:r>
            <w:r w:rsidRPr="00827F79">
              <w:rPr>
                <w:spacing w:val="75"/>
                <w:fitText w:val="3009" w:id="3"/>
              </w:rPr>
              <w:t>地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376F57">
            <w:pPr>
              <w:rPr>
                <w:rFonts w:hint="default"/>
              </w:rPr>
            </w:pPr>
          </w:p>
        </w:tc>
      </w:tr>
      <w:tr w:rsidR="00F848F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C34B88" w:rsidP="005639CB">
            <w:pPr>
              <w:ind w:left="106" w:hangingChars="50" w:hanging="106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土砂等を採取した者の住所、氏</w:t>
            </w:r>
            <w:r>
              <w:rPr>
                <w:spacing w:val="-1"/>
              </w:rPr>
              <w:t xml:space="preserve">  </w:t>
            </w:r>
            <w:r>
              <w:t>名及び電話番号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376F57">
            <w:pPr>
              <w:rPr>
                <w:rFonts w:hint="default"/>
              </w:rPr>
            </w:pPr>
          </w:p>
          <w:p w:rsidR="00376F57" w:rsidRDefault="00376F57">
            <w:pPr>
              <w:rPr>
                <w:rFonts w:hint="default"/>
              </w:rPr>
            </w:pPr>
          </w:p>
        </w:tc>
      </w:tr>
      <w:tr w:rsidR="00F848F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376F57">
            <w:pPr>
              <w:rPr>
                <w:rFonts w:hint="default"/>
              </w:rPr>
            </w:pPr>
          </w:p>
          <w:p w:rsidR="00376F57" w:rsidRDefault="00C34B8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27F79">
              <w:rPr>
                <w:spacing w:val="60"/>
                <w:fitText w:val="3009" w:id="4"/>
              </w:rPr>
              <w:t>搬入する土砂等の</w:t>
            </w:r>
            <w:r w:rsidRPr="00827F79">
              <w:rPr>
                <w:spacing w:val="75"/>
                <w:fitText w:val="3009" w:id="4"/>
              </w:rPr>
              <w:t>量</w:t>
            </w:r>
          </w:p>
          <w:p w:rsidR="00376F57" w:rsidRDefault="00376F57">
            <w:pPr>
              <w:rPr>
                <w:rFonts w:hint="default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376F57">
            <w:pPr>
              <w:rPr>
                <w:rFonts w:hint="default"/>
              </w:rPr>
            </w:pPr>
          </w:p>
          <w:p w:rsidR="00376F57" w:rsidRDefault="00C34B88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spacing w:val="-1"/>
              </w:rPr>
              <w:t xml:space="preserve">                             </w:t>
            </w:r>
            <w:r>
              <w:t xml:space="preserve">　　　　ｍ</w:t>
            </w:r>
            <w:r>
              <w:rPr>
                <w:spacing w:val="-1"/>
                <w:vertAlign w:val="superscript"/>
              </w:rPr>
              <w:t>３</w:t>
            </w:r>
          </w:p>
          <w:p w:rsidR="00376F57" w:rsidRDefault="00C34B8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F848F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C34B8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Pr="00827F79">
              <w:rPr>
                <w:spacing w:val="90"/>
                <w:fitText w:val="3009" w:id="5"/>
              </w:rPr>
              <w:t>土砂等の搬入期</w:t>
            </w:r>
            <w:r w:rsidRPr="00827F79">
              <w:rPr>
                <w:spacing w:val="30"/>
                <w:fitText w:val="3009" w:id="5"/>
              </w:rPr>
              <w:t>間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C34B8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</w:t>
            </w:r>
            <w:r>
              <w:t>年　　月　　日から　　年　　月　　日まで</w:t>
            </w:r>
          </w:p>
        </w:tc>
      </w:tr>
      <w:tr w:rsidR="00F848FE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C34B8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土砂等の運搬事業者の住所、氏</w:t>
            </w:r>
          </w:p>
          <w:p w:rsidR="00376F57" w:rsidRDefault="00C34B88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名及び電話番号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6F57" w:rsidRDefault="00376F57">
            <w:pPr>
              <w:rPr>
                <w:rFonts w:hint="default"/>
              </w:rPr>
            </w:pPr>
          </w:p>
          <w:p w:rsidR="00376F57" w:rsidRDefault="00376F57">
            <w:pPr>
              <w:rPr>
                <w:rFonts w:hint="default"/>
              </w:rPr>
            </w:pPr>
          </w:p>
        </w:tc>
      </w:tr>
    </w:tbl>
    <w:p w:rsidR="00376F57" w:rsidRDefault="00376F57">
      <w:pPr>
        <w:rPr>
          <w:rFonts w:hint="default"/>
        </w:rPr>
      </w:pPr>
    </w:p>
    <w:p w:rsidR="00376F57" w:rsidRDefault="00C34B88">
      <w:pPr>
        <w:rPr>
          <w:rFonts w:hint="default"/>
        </w:rPr>
      </w:pPr>
      <w:r>
        <w:rPr>
          <w:spacing w:val="-1"/>
        </w:rPr>
        <w:t xml:space="preserve">  </w:t>
      </w:r>
      <w:r>
        <w:t>添付書類</w:t>
      </w:r>
    </w:p>
    <w:p w:rsidR="00376F57" w:rsidRDefault="00C34B88">
      <w:pPr>
        <w:rPr>
          <w:rFonts w:hint="default"/>
        </w:rPr>
      </w:pPr>
      <w:r>
        <w:t xml:space="preserve">　　１　土砂等採取元証明書（第７号様式）</w:t>
      </w:r>
    </w:p>
    <w:p w:rsidR="00376F57" w:rsidRDefault="00C34B88">
      <w:pPr>
        <w:ind w:left="642" w:hanging="642"/>
        <w:rPr>
          <w:rFonts w:hint="default"/>
        </w:rPr>
      </w:pPr>
      <w:r>
        <w:t xml:space="preserve">　　２</w:t>
      </w:r>
      <w:r>
        <w:rPr>
          <w:spacing w:val="-1"/>
        </w:rPr>
        <w:t xml:space="preserve">  </w:t>
      </w:r>
      <w:r>
        <w:t>安全基準適合証明書。ただし、大分県土砂等のたい積行為の規制に関する条例第１４条各号のいずれかに該当する場合にあっては、この書類の添付を省略することができる。</w:t>
      </w:r>
    </w:p>
    <w:p w:rsidR="00376F57" w:rsidRDefault="00376F57">
      <w:pPr>
        <w:rPr>
          <w:rFonts w:hint="default"/>
        </w:rPr>
      </w:pPr>
    </w:p>
    <w:sectPr w:rsidR="00376F57"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510" w:footer="0" w:gutter="0"/>
      <w:cols w:space="720"/>
      <w:docGrid w:type="linesAndChars" w:linePitch="35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78" w:rsidRDefault="00F14C78" w:rsidP="00827F79">
      <w:pPr>
        <w:rPr>
          <w:rFonts w:hint="default"/>
        </w:rPr>
      </w:pPr>
      <w:r>
        <w:separator/>
      </w:r>
    </w:p>
  </w:endnote>
  <w:endnote w:type="continuationSeparator" w:id="0">
    <w:p w:rsidR="00F14C78" w:rsidRDefault="00F14C78" w:rsidP="00827F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78" w:rsidRDefault="00F14C78" w:rsidP="00827F79">
      <w:pPr>
        <w:rPr>
          <w:rFonts w:hint="default"/>
        </w:rPr>
      </w:pPr>
      <w:r>
        <w:separator/>
      </w:r>
    </w:p>
  </w:footnote>
  <w:footnote w:type="continuationSeparator" w:id="0">
    <w:p w:rsidR="00F14C78" w:rsidRDefault="00F14C78" w:rsidP="00827F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720"/>
  <w:hyphenationZone w:val="0"/>
  <w:drawingGridHorizontalSpacing w:val="377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88"/>
    <w:rsid w:val="00271088"/>
    <w:rsid w:val="00376F57"/>
    <w:rsid w:val="005639CB"/>
    <w:rsid w:val="00827F79"/>
    <w:rsid w:val="00A8323D"/>
    <w:rsid w:val="00C34B88"/>
    <w:rsid w:val="00C66D09"/>
    <w:rsid w:val="00F14C78"/>
    <w:rsid w:val="00F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F79"/>
    <w:rPr>
      <w:rFonts w:ascii="Century" w:hAnsi="Century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27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F79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2023-11-30T06:12:00Z</dcterms:created>
  <dcterms:modified xsi:type="dcterms:W3CDTF">2023-11-30T06:56:00Z</dcterms:modified>
</cp:coreProperties>
</file>