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F5" w:rsidRDefault="00D802F5">
      <w:pPr>
        <w:rPr>
          <w:rFonts w:hint="default"/>
        </w:rPr>
      </w:pPr>
      <w:bookmarkStart w:id="0" w:name="_GoBack"/>
      <w:bookmarkEnd w:id="0"/>
      <w:r>
        <w:t>第１２号様式（第２１条関係）</w:t>
      </w:r>
    </w:p>
    <w:p w:rsidR="00D802F5" w:rsidRDefault="00D802F5">
      <w:pPr>
        <w:jc w:val="center"/>
        <w:rPr>
          <w:rFonts w:hint="default"/>
        </w:rPr>
      </w:pPr>
      <w:r>
        <w:t>特　定　事　業　完　了　届　出　書</w:t>
      </w:r>
    </w:p>
    <w:p w:rsidR="00D802F5" w:rsidRDefault="00D802F5">
      <w:pPr>
        <w:rPr>
          <w:rFonts w:hint="default"/>
        </w:rPr>
      </w:pPr>
      <w:r>
        <w:rPr>
          <w:spacing w:val="-1"/>
        </w:rPr>
        <w:t xml:space="preserve"> </w:t>
      </w:r>
    </w:p>
    <w:p w:rsidR="00D802F5" w:rsidRDefault="00D802F5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　　　　　　年　　　月　　　日</w:t>
      </w:r>
    </w:p>
    <w:p w:rsidR="00D802F5" w:rsidRDefault="00D802F5">
      <w:pPr>
        <w:rPr>
          <w:rFonts w:hint="default"/>
        </w:rPr>
      </w:pPr>
      <w:r>
        <w:rPr>
          <w:spacing w:val="-1"/>
        </w:rPr>
        <w:t xml:space="preserve"> </w:t>
      </w:r>
    </w:p>
    <w:p w:rsidR="00D802F5" w:rsidRDefault="00D802F5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大分県知事　　　　　　　殿</w:t>
      </w:r>
    </w:p>
    <w:p w:rsidR="00D802F5" w:rsidRDefault="00D802F5">
      <w:pPr>
        <w:rPr>
          <w:rFonts w:hint="default"/>
        </w:rPr>
      </w:pPr>
      <w:r>
        <w:rPr>
          <w:spacing w:val="-1"/>
        </w:rPr>
        <w:t xml:space="preserve"> </w:t>
      </w:r>
    </w:p>
    <w:p w:rsidR="00D802F5" w:rsidRDefault="00D802F5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>届出者　住　　所</w:t>
      </w:r>
    </w:p>
    <w:p w:rsidR="00D802F5" w:rsidRPr="00513297" w:rsidRDefault="00D802F5">
      <w:pPr>
        <w:rPr>
          <w:rFonts w:hint="default"/>
        </w:rPr>
      </w:pPr>
      <w:r>
        <w:t xml:space="preserve">　　　　　　　　　　　　</w:t>
      </w:r>
      <w:r>
        <w:rPr>
          <w:spacing w:val="-1"/>
        </w:rPr>
        <w:t xml:space="preserve"> </w:t>
      </w:r>
      <w:r>
        <w:t xml:space="preserve">　　　　</w:t>
      </w:r>
      <w:r>
        <w:rPr>
          <w:spacing w:val="-1"/>
        </w:rPr>
        <w:t xml:space="preserve"> </w:t>
      </w:r>
      <w:r>
        <w:t xml:space="preserve">　　　　氏　　名</w:t>
      </w:r>
      <w:r>
        <w:rPr>
          <w:spacing w:val="-1"/>
        </w:rPr>
        <w:t xml:space="preserve">                                 </w:t>
      </w:r>
    </w:p>
    <w:p w:rsidR="00D802F5" w:rsidRDefault="00D802F5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 xml:space="preserve">　　　（法人にあっては、名</w:t>
      </w:r>
    </w:p>
    <w:p w:rsidR="00D802F5" w:rsidRDefault="00D802F5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 xml:space="preserve">　　　　称及び代表者の氏名）</w:t>
      </w:r>
    </w:p>
    <w:p w:rsidR="00D802F5" w:rsidRDefault="00D802F5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t xml:space="preserve">　　　　　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    </w:t>
      </w:r>
      <w:r>
        <w:t xml:space="preserve">電話番号　</w:t>
      </w:r>
      <w:r>
        <w:rPr>
          <w:spacing w:val="-1"/>
        </w:rPr>
        <w:t xml:space="preserve">    </w:t>
      </w:r>
      <w:r>
        <w:t xml:space="preserve">　（　　　）</w:t>
      </w:r>
    </w:p>
    <w:p w:rsidR="00D802F5" w:rsidRDefault="00D802F5">
      <w:pPr>
        <w:rPr>
          <w:rFonts w:hint="default"/>
        </w:rPr>
      </w:pPr>
    </w:p>
    <w:p w:rsidR="00D802F5" w:rsidRDefault="00D802F5">
      <w:pPr>
        <w:rPr>
          <w:rFonts w:hint="default"/>
        </w:rPr>
      </w:pPr>
      <w:r>
        <w:t xml:space="preserve">　特定事業を完了したので、大分県土砂等のたい積行為の規制に関する条例第２０条第１項の規定により、下記のとおり届け出ます。</w:t>
      </w:r>
    </w:p>
    <w:p w:rsidR="00D802F5" w:rsidRDefault="00D802F5">
      <w:pPr>
        <w:rPr>
          <w:rFonts w:hint="default"/>
        </w:rPr>
      </w:pPr>
    </w:p>
    <w:p w:rsidR="00D802F5" w:rsidRDefault="00D802F5">
      <w:pPr>
        <w:jc w:val="center"/>
        <w:rPr>
          <w:rFonts w:hint="default"/>
        </w:rPr>
      </w:pPr>
      <w:r>
        <w:t>記</w:t>
      </w:r>
    </w:p>
    <w:p w:rsidR="00D802F5" w:rsidRDefault="00D802F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6996"/>
      </w:tblGrid>
      <w:tr w:rsidR="00D802F5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02F5" w:rsidRDefault="00D802F5">
            <w:pPr>
              <w:rPr>
                <w:rFonts w:hint="default"/>
              </w:rPr>
            </w:pPr>
          </w:p>
          <w:p w:rsidR="00D802F5" w:rsidRDefault="00D802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許　可　番　号　等</w:t>
            </w:r>
          </w:p>
          <w:p w:rsidR="00D802F5" w:rsidRDefault="00D802F5">
            <w:pPr>
              <w:rPr>
                <w:rFonts w:hint="default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02F5" w:rsidRDefault="00D802F5">
            <w:pPr>
              <w:rPr>
                <w:rFonts w:hint="default"/>
              </w:rPr>
            </w:pPr>
          </w:p>
          <w:p w:rsidR="00D802F5" w:rsidRDefault="00D802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年　　　月　　　日　　　　　第　　　　号</w:t>
            </w:r>
          </w:p>
          <w:p w:rsidR="00D802F5" w:rsidRDefault="00D802F5">
            <w:pPr>
              <w:rPr>
                <w:rFonts w:hint="default"/>
              </w:rPr>
            </w:pPr>
          </w:p>
        </w:tc>
      </w:tr>
      <w:tr w:rsidR="00D802F5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02F5" w:rsidRDefault="00D802F5">
            <w:pPr>
              <w:rPr>
                <w:rFonts w:hint="default"/>
              </w:rPr>
            </w:pPr>
          </w:p>
          <w:p w:rsidR="00D802F5" w:rsidRDefault="00D802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完　了　年　月　日</w:t>
            </w:r>
          </w:p>
          <w:p w:rsidR="00D802F5" w:rsidRDefault="00D802F5">
            <w:pPr>
              <w:rPr>
                <w:rFonts w:hint="default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02F5" w:rsidRDefault="00D802F5">
            <w:pPr>
              <w:rPr>
                <w:rFonts w:hint="default"/>
              </w:rPr>
            </w:pPr>
          </w:p>
          <w:p w:rsidR="00D802F5" w:rsidRDefault="00D802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t xml:space="preserve">　　年　　　月　　　日</w:t>
            </w:r>
          </w:p>
          <w:p w:rsidR="00D802F5" w:rsidRDefault="00D802F5">
            <w:pPr>
              <w:rPr>
                <w:rFonts w:hint="default"/>
              </w:rPr>
            </w:pPr>
          </w:p>
        </w:tc>
      </w:tr>
      <w:tr w:rsidR="00D802F5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02F5" w:rsidRDefault="00D802F5">
            <w:pPr>
              <w:rPr>
                <w:rFonts w:hint="default"/>
              </w:rPr>
            </w:pPr>
          </w:p>
          <w:p w:rsidR="00D802F5" w:rsidRDefault="00D802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検　査　希　望　日</w:t>
            </w:r>
          </w:p>
          <w:p w:rsidR="00D802F5" w:rsidRDefault="00D802F5">
            <w:pPr>
              <w:rPr>
                <w:rFonts w:hint="default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02F5" w:rsidRDefault="00D802F5">
            <w:pPr>
              <w:rPr>
                <w:rFonts w:hint="default"/>
              </w:rPr>
            </w:pPr>
          </w:p>
          <w:p w:rsidR="00D802F5" w:rsidRDefault="00D802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</w:t>
            </w:r>
            <w:r>
              <w:t>年　　　月　　　日</w:t>
            </w:r>
          </w:p>
          <w:p w:rsidR="00D802F5" w:rsidRDefault="00D802F5">
            <w:pPr>
              <w:rPr>
                <w:rFonts w:hint="default"/>
              </w:rPr>
            </w:pPr>
          </w:p>
        </w:tc>
      </w:tr>
    </w:tbl>
    <w:p w:rsidR="00D802F5" w:rsidRDefault="00D802F5">
      <w:pPr>
        <w:rPr>
          <w:rFonts w:hint="default"/>
        </w:rPr>
      </w:pPr>
    </w:p>
    <w:sectPr w:rsidR="00D802F5"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510" w:footer="0" w:gutter="0"/>
      <w:cols w:space="720"/>
      <w:docGrid w:type="linesAndChars" w:linePitch="35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5D" w:rsidRDefault="000E135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E135D" w:rsidRDefault="000E135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5D" w:rsidRDefault="000E135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E135D" w:rsidRDefault="000E135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0"/>
  <w:hyphenationZone w:val="0"/>
  <w:drawingGridHorizontalSpacing w:val="37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97"/>
    <w:rsid w:val="000E135D"/>
    <w:rsid w:val="0023443A"/>
    <w:rsid w:val="004B1050"/>
    <w:rsid w:val="00513297"/>
    <w:rsid w:val="00C92CAA"/>
    <w:rsid w:val="00D802F5"/>
    <w:rsid w:val="00F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050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B1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050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2023-11-30T06:15:00Z</dcterms:created>
  <dcterms:modified xsi:type="dcterms:W3CDTF">2023-11-30T06:56:00Z</dcterms:modified>
</cp:coreProperties>
</file>