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8C" w:rsidRDefault="0032728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第１号様式（第３条関係）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t xml:space="preserve">              </w:t>
      </w:r>
      <w:r>
        <w:rPr>
          <w:rFonts w:hint="eastAsia"/>
        </w:rPr>
        <w:t xml:space="preserve">　　　年度看護師等養成所運営事業費補助金交付申請書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t xml:space="preserve">                                                          </w:t>
      </w:r>
      <w:r>
        <w:rPr>
          <w:rFonts w:hint="eastAsia"/>
        </w:rPr>
        <w:t xml:space="preserve">　　　第</w:t>
      </w:r>
      <w:r>
        <w:t xml:space="preserve">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>号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t xml:space="preserve">                                                          </w:t>
      </w:r>
      <w:r>
        <w:rPr>
          <w:rFonts w:hint="eastAsia"/>
        </w:rPr>
        <w:t xml:space="preserve">　　　年　</w:t>
      </w:r>
      <w:r>
        <w:t xml:space="preserve">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大分県知事</w:t>
      </w:r>
      <w:r>
        <w:t xml:space="preserve">  </w:t>
      </w:r>
      <w:r>
        <w:rPr>
          <w:rFonts w:hint="eastAsia"/>
        </w:rPr>
        <w:t xml:space="preserve">　　　　　　　殿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 w:rsidP="00441CB5">
      <w:pPr>
        <w:adjustRightInd/>
        <w:ind w:left="4648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住所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t xml:space="preserve">                                      </w:t>
      </w:r>
      <w:r>
        <w:rPr>
          <w:rFonts w:hint="eastAsia"/>
        </w:rPr>
        <w:t xml:space="preserve">　　　　氏名</w:t>
      </w:r>
      <w:r>
        <w:t xml:space="preserve">    </w:t>
      </w:r>
      <w:r>
        <w:rPr>
          <w:rFonts w:hint="eastAsia"/>
        </w:rPr>
        <w:t xml:space="preserve">　　　　　　　　　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t xml:space="preserve">                                           (</w:t>
      </w:r>
      <w:r>
        <w:rPr>
          <w:rFonts w:hint="eastAsia"/>
          <w:spacing w:val="-8"/>
          <w:w w:val="50"/>
        </w:rPr>
        <w:t>法人にあっては、その名称及び主たる事務所の所在地並びに代表者の氏名</w:t>
      </w:r>
      <w:r>
        <w:rPr>
          <w:spacing w:val="-8"/>
          <w:w w:val="50"/>
        </w:rPr>
        <w:t>)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 xml:space="preserve">　　　年度において、下記のとおり看護師等養成所運営事業を実施したいので、補助金を交付されるよう、看護師等養成所運営事業費補助金交付要綱第３条の規定により、関係書類を添えて申請します。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t xml:space="preserve">                                       </w:t>
      </w:r>
      <w:r>
        <w:rPr>
          <w:rFonts w:hint="eastAsia"/>
        </w:rPr>
        <w:t>記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補助金の交付申請額　　　　　　　金　　　　　　　　円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t xml:space="preserve">              </w:t>
      </w:r>
      <w:r>
        <w:rPr>
          <w:rFonts w:hint="eastAsia"/>
        </w:rPr>
        <w:t>２　補助事業の目的及び内容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t xml:space="preserve">              </w:t>
      </w:r>
      <w:r>
        <w:rPr>
          <w:rFonts w:hint="eastAsia"/>
        </w:rPr>
        <w:t>３　補助事業の完了予定年月日　　　　　　年　　月　　日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t xml:space="preserve">              </w:t>
      </w:r>
      <w:r>
        <w:rPr>
          <w:rFonts w:hint="eastAsia"/>
        </w:rPr>
        <w:t>４　添付書類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t xml:space="preserve">                (1)</w:t>
      </w:r>
      <w:r>
        <w:rPr>
          <w:rFonts w:hint="eastAsia"/>
        </w:rPr>
        <w:t xml:space="preserve">　補助金所要額調書総括表（第２号様式）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t xml:space="preserve">                (2)  </w:t>
      </w:r>
      <w:r>
        <w:rPr>
          <w:rFonts w:hint="eastAsia"/>
        </w:rPr>
        <w:t>補助金所要額調書（第３号様式）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</w:t>
      </w:r>
      <w:r>
        <w:t>(3)</w:t>
      </w:r>
      <w:r>
        <w:rPr>
          <w:rFonts w:hint="eastAsia"/>
        </w:rPr>
        <w:t xml:space="preserve">　事業計画書（第４号様式）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t xml:space="preserve">                (4)</w:t>
      </w:r>
      <w:r>
        <w:rPr>
          <w:rFonts w:hint="eastAsia"/>
        </w:rPr>
        <w:t xml:space="preserve">　歳入歳出予算書の抄本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t xml:space="preserve">                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  <w:bookmarkStart w:id="0" w:name="_GoBack"/>
      <w:bookmarkEnd w:id="0"/>
    </w:p>
    <w:sectPr w:rsidR="0032728C">
      <w:type w:val="continuous"/>
      <w:pgSz w:w="11906" w:h="16838"/>
      <w:pgMar w:top="1362" w:right="1134" w:bottom="1362" w:left="1416" w:header="720" w:footer="720" w:gutter="0"/>
      <w:pgNumType w:start="1"/>
      <w:cols w:space="720"/>
      <w:noEndnote/>
      <w:docGrid w:type="linesAndChars" w:linePitch="362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678" w:rsidRDefault="00A96678">
      <w:r>
        <w:separator/>
      </w:r>
    </w:p>
  </w:endnote>
  <w:endnote w:type="continuationSeparator" w:id="0">
    <w:p w:rsidR="00A96678" w:rsidRDefault="00A9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678" w:rsidRDefault="00A9667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96678" w:rsidRDefault="00A96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defaultTabStop w:val="720"/>
  <w:drawingGridHorizontalSpacing w:val="6553"/>
  <w:drawingGridVerticalSpacing w:val="36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8C"/>
    <w:rsid w:val="000410FA"/>
    <w:rsid w:val="00267F2A"/>
    <w:rsid w:val="002C5DCF"/>
    <w:rsid w:val="0032728C"/>
    <w:rsid w:val="003B2062"/>
    <w:rsid w:val="00435832"/>
    <w:rsid w:val="00441CB5"/>
    <w:rsid w:val="004E55C8"/>
    <w:rsid w:val="00544C8E"/>
    <w:rsid w:val="005E26D9"/>
    <w:rsid w:val="006933F6"/>
    <w:rsid w:val="008A034F"/>
    <w:rsid w:val="008C7B29"/>
    <w:rsid w:val="00941167"/>
    <w:rsid w:val="00983FE6"/>
    <w:rsid w:val="009900F8"/>
    <w:rsid w:val="00A14E22"/>
    <w:rsid w:val="00A27111"/>
    <w:rsid w:val="00A96678"/>
    <w:rsid w:val="00B85432"/>
    <w:rsid w:val="00B910A6"/>
    <w:rsid w:val="00BD5503"/>
    <w:rsid w:val="00BE0B76"/>
    <w:rsid w:val="00C0436C"/>
    <w:rsid w:val="00C32F44"/>
    <w:rsid w:val="00C43D7F"/>
    <w:rsid w:val="00C47024"/>
    <w:rsid w:val="00D15CC9"/>
    <w:rsid w:val="00D67538"/>
    <w:rsid w:val="00DE1C19"/>
    <w:rsid w:val="00EF5226"/>
    <w:rsid w:val="00F36012"/>
    <w:rsid w:val="00F536F6"/>
    <w:rsid w:val="00FE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FDF304-646C-4B9D-8F33-BD586AD5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2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728C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7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728C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E0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0EF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oitapref</cp:lastModifiedBy>
  <cp:revision>5</cp:revision>
  <cp:lastPrinted>2021-03-29T04:51:00Z</cp:lastPrinted>
  <dcterms:created xsi:type="dcterms:W3CDTF">2021-03-28T23:41:00Z</dcterms:created>
  <dcterms:modified xsi:type="dcterms:W3CDTF">2023-10-16T05:57:00Z</dcterms:modified>
</cp:coreProperties>
</file>