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8C" w:rsidRDefault="0032728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第５号様式（第４条関係）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</w:t>
      </w:r>
      <w:r>
        <w:rPr>
          <w:rFonts w:hint="eastAsia"/>
        </w:rPr>
        <w:t xml:space="preserve">　　年度看護師等養成所運営事業変更承認申請書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                          </w:t>
      </w:r>
      <w:r w:rsidR="00441CB5"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第</w:instrText>
      </w:r>
      <w:r>
        <w:instrText xml:space="preserve">        </w:instrText>
      </w:r>
      <w:r>
        <w:rPr>
          <w:rFonts w:hint="eastAsia"/>
        </w:rPr>
        <w:instrText>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第</w:t>
      </w:r>
      <w:r>
        <w:t xml:space="preserve">        </w:t>
      </w:r>
      <w:r>
        <w:rPr>
          <w:rFonts w:hint="eastAsia"/>
        </w:rPr>
        <w:t>号</w:t>
      </w:r>
      <w:r>
        <w:rPr>
          <w:rFonts w:hAnsi="Times New Roman" w:cs="Times New Roman"/>
          <w:color w:val="auto"/>
        </w:rPr>
        <w:fldChar w:fldCharType="end"/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       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大分県知事</w:t>
      </w:r>
      <w:r>
        <w:t xml:space="preserve">  </w:t>
      </w:r>
      <w:r>
        <w:rPr>
          <w:rFonts w:hint="eastAsia"/>
        </w:rPr>
        <w:t xml:space="preserve">　　　　　　　殿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 w:rsidP="00441CB5">
      <w:pPr>
        <w:adjustRightInd/>
        <w:ind w:left="4648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住所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</w:t>
      </w:r>
      <w:r>
        <w:rPr>
          <w:rFonts w:hint="eastAsia"/>
        </w:rPr>
        <w:t xml:space="preserve">　　　　氏名</w:t>
      </w:r>
      <w:r>
        <w:t xml:space="preserve">    </w:t>
      </w:r>
      <w:r>
        <w:rPr>
          <w:rFonts w:hint="eastAsia"/>
        </w:rPr>
        <w:t xml:space="preserve">　　　　　　　　　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      (</w:t>
      </w:r>
      <w:r>
        <w:rPr>
          <w:rFonts w:hint="eastAsia"/>
          <w:spacing w:val="-8"/>
          <w:w w:val="50"/>
        </w:rPr>
        <w:t>法人にあっては、その名称及び主たる事務所の所在地並びに代表者の氏名</w:t>
      </w:r>
      <w:r>
        <w:rPr>
          <w:spacing w:val="-8"/>
          <w:w w:val="50"/>
        </w:rPr>
        <w:t>)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　　年　　月　　日付け　　　第　　　　号で交付決定通知のあった　　　年度看護師等養成所運営事業について、下記の理由により変更したいので承認されるよう、看護師等養成所運営事業費補助金交付要綱第４条第１項第１号の規定により申請します。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１</w:t>
      </w:r>
      <w:r>
        <w:t xml:space="preserve">  </w:t>
      </w:r>
      <w:r>
        <w:rPr>
          <w:rFonts w:hint="eastAsia"/>
        </w:rPr>
        <w:t>変更理由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以下、第１号様式の記以下に準じて作成するものとし、変更前と変更後が　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</w:t>
      </w:r>
      <w:r>
        <w:rPr>
          <w:rFonts w:hint="eastAsia"/>
        </w:rPr>
        <w:t>比較対照できるように変更部分を二段書きとし、変更前をかっこ書で上段に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</w:t>
      </w:r>
      <w:r>
        <w:rPr>
          <w:rFonts w:hint="eastAsia"/>
        </w:rPr>
        <w:t>変更後を下段にそれぞれ記載すること。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bookmarkStart w:id="0" w:name="_GoBack"/>
      <w:bookmarkEnd w:id="0"/>
    </w:p>
    <w:sectPr w:rsidR="0032728C">
      <w:type w:val="continuous"/>
      <w:pgSz w:w="11906" w:h="16838"/>
      <w:pgMar w:top="1362" w:right="1134" w:bottom="1362" w:left="1416" w:header="720" w:footer="720" w:gutter="0"/>
      <w:pgNumType w:start="1"/>
      <w:cols w:space="720"/>
      <w:noEndnote/>
      <w:docGrid w:type="linesAndChars" w:linePitch="362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7DC" w:rsidRDefault="004017DC">
      <w:r>
        <w:separator/>
      </w:r>
    </w:p>
  </w:endnote>
  <w:endnote w:type="continuationSeparator" w:id="0">
    <w:p w:rsidR="004017DC" w:rsidRDefault="0040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7DC" w:rsidRDefault="004017D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17DC" w:rsidRDefault="00401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defaultTabStop w:val="720"/>
  <w:drawingGridHorizontalSpacing w:val="6553"/>
  <w:drawingGridVerticalSpacing w:val="36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8C"/>
    <w:rsid w:val="000410FA"/>
    <w:rsid w:val="00267F2A"/>
    <w:rsid w:val="002C5DCF"/>
    <w:rsid w:val="0032728C"/>
    <w:rsid w:val="003B2062"/>
    <w:rsid w:val="004017DC"/>
    <w:rsid w:val="00435832"/>
    <w:rsid w:val="00441CB5"/>
    <w:rsid w:val="004E55C8"/>
    <w:rsid w:val="00544C8E"/>
    <w:rsid w:val="005E26D9"/>
    <w:rsid w:val="006933F6"/>
    <w:rsid w:val="008A034F"/>
    <w:rsid w:val="008C7B29"/>
    <w:rsid w:val="00941167"/>
    <w:rsid w:val="00983FE6"/>
    <w:rsid w:val="009900F8"/>
    <w:rsid w:val="00A14E22"/>
    <w:rsid w:val="00A27111"/>
    <w:rsid w:val="00B85432"/>
    <w:rsid w:val="00B910A6"/>
    <w:rsid w:val="00BD5503"/>
    <w:rsid w:val="00BE0B76"/>
    <w:rsid w:val="00C0436C"/>
    <w:rsid w:val="00C32F44"/>
    <w:rsid w:val="00C43D7F"/>
    <w:rsid w:val="00C47024"/>
    <w:rsid w:val="00D15CC9"/>
    <w:rsid w:val="00D67538"/>
    <w:rsid w:val="00DE1C19"/>
    <w:rsid w:val="00EF5226"/>
    <w:rsid w:val="00F36012"/>
    <w:rsid w:val="00F80255"/>
    <w:rsid w:val="00FE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FDF304-646C-4B9D-8F33-BD586AD5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728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7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728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0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0EF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5</cp:revision>
  <cp:lastPrinted>2021-03-29T04:51:00Z</cp:lastPrinted>
  <dcterms:created xsi:type="dcterms:W3CDTF">2021-03-28T23:41:00Z</dcterms:created>
  <dcterms:modified xsi:type="dcterms:W3CDTF">2023-10-16T05:58:00Z</dcterms:modified>
</cp:coreProperties>
</file>