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06768" w14:textId="1F10B56F" w:rsidR="0085536C" w:rsidRPr="003B0010" w:rsidRDefault="007279FF" w:rsidP="00ED5855">
      <w:pPr>
        <w:widowControl w:val="0"/>
      </w:pPr>
      <w:bookmarkStart w:id="0" w:name="_GoBack"/>
      <w:bookmarkEnd w:id="0"/>
      <w:r>
        <w:rPr>
          <w:rFonts w:hint="eastAsia"/>
        </w:rPr>
        <w:t>別紙</w:t>
      </w:r>
      <w:r w:rsidR="00CB0A6F">
        <w:rPr>
          <w:rFonts w:hint="eastAsia"/>
        </w:rPr>
        <w:t>３</w:t>
      </w:r>
      <w:r w:rsidR="00624276">
        <w:rPr>
          <w:rFonts w:hint="eastAsia"/>
        </w:rPr>
        <w:t>（第</w:t>
      </w:r>
      <w:r w:rsidR="00CB0A6F">
        <w:rPr>
          <w:rFonts w:hint="eastAsia"/>
        </w:rPr>
        <w:t>５</w:t>
      </w:r>
      <w:r w:rsidR="00624276">
        <w:rPr>
          <w:rFonts w:hint="eastAsia"/>
        </w:rPr>
        <w:t>条関係）</w:t>
      </w:r>
    </w:p>
    <w:p w14:paraId="0FCBC1E6" w14:textId="77777777" w:rsidR="004529A3" w:rsidRPr="003B0010" w:rsidRDefault="004529A3" w:rsidP="00ED5855">
      <w:pPr>
        <w:widowControl w:val="0"/>
      </w:pPr>
    </w:p>
    <w:p w14:paraId="16DA421D" w14:textId="4F536B82" w:rsidR="0085536C" w:rsidRPr="00A73C66" w:rsidRDefault="004D2A5A" w:rsidP="00F8777F">
      <w:pPr>
        <w:widowControl w:val="0"/>
        <w:jc w:val="center"/>
      </w:pPr>
      <w:r w:rsidRPr="00A73C66">
        <w:rPr>
          <w:rFonts w:hint="eastAsia"/>
        </w:rPr>
        <w:t>大分県認定看護師等ＵＩＪターン就業支援</w:t>
      </w:r>
      <w:r w:rsidR="0092390C" w:rsidRPr="00A73C66">
        <w:rPr>
          <w:rFonts w:hint="eastAsia"/>
        </w:rPr>
        <w:t>事業</w:t>
      </w:r>
      <w:r w:rsidR="00F20518" w:rsidRPr="00A73C66">
        <w:rPr>
          <w:rFonts w:hint="eastAsia"/>
        </w:rPr>
        <w:t>費</w:t>
      </w:r>
      <w:r w:rsidRPr="00A73C66">
        <w:rPr>
          <w:rFonts w:hint="eastAsia"/>
        </w:rPr>
        <w:t>補助金交付</w:t>
      </w:r>
      <w:r w:rsidR="00CC2834" w:rsidRPr="00A73C66">
        <w:rPr>
          <w:rFonts w:hint="eastAsia"/>
        </w:rPr>
        <w:t>申請に関する誓約事項</w:t>
      </w:r>
    </w:p>
    <w:p w14:paraId="4E2716CB" w14:textId="77777777" w:rsidR="004529A3" w:rsidRPr="00A73C66" w:rsidRDefault="004529A3" w:rsidP="00ED5855">
      <w:pPr>
        <w:widowControl w:val="0"/>
      </w:pPr>
    </w:p>
    <w:p w14:paraId="4CA255CB" w14:textId="5F053B32" w:rsidR="003548ED" w:rsidRPr="00A73C66" w:rsidRDefault="0085536C" w:rsidP="00E53AA1">
      <w:pPr>
        <w:widowControl w:val="0"/>
        <w:ind w:left="210" w:hangingChars="100" w:hanging="210"/>
      </w:pPr>
      <w:r w:rsidRPr="00A73C66">
        <w:rPr>
          <w:rFonts w:hint="eastAsia"/>
        </w:rPr>
        <w:t xml:space="preserve">１　</w:t>
      </w:r>
      <w:r w:rsidR="004D2A5A" w:rsidRPr="00A73C66">
        <w:rPr>
          <w:rFonts w:hint="eastAsia"/>
        </w:rPr>
        <w:t>大分県認定看護師等ＵＩＪターン就業支援</w:t>
      </w:r>
      <w:r w:rsidR="000F36FB" w:rsidRPr="00A73C66">
        <w:rPr>
          <w:rFonts w:hint="eastAsia"/>
        </w:rPr>
        <w:t>事業費</w:t>
      </w:r>
      <w:r w:rsidR="004D2A5A" w:rsidRPr="00A73C66">
        <w:rPr>
          <w:rFonts w:hint="eastAsia"/>
        </w:rPr>
        <w:t>補助金交付</w:t>
      </w:r>
      <w:r w:rsidR="007270BA" w:rsidRPr="00A73C66">
        <w:rPr>
          <w:rFonts w:hint="eastAsia"/>
        </w:rPr>
        <w:t>に関する報告及び</w:t>
      </w:r>
      <w:r w:rsidR="005B31D8" w:rsidRPr="00A73C66">
        <w:rPr>
          <w:rFonts w:hint="eastAsia"/>
        </w:rPr>
        <w:t>調査について、知事</w:t>
      </w:r>
      <w:r w:rsidR="00E9328C" w:rsidRPr="00A73C66">
        <w:rPr>
          <w:rFonts w:hint="eastAsia"/>
        </w:rPr>
        <w:t>から求められた場合には、それに応じます。</w:t>
      </w:r>
    </w:p>
    <w:p w14:paraId="477B7082" w14:textId="59193342" w:rsidR="008A57D1" w:rsidRPr="00A73C66" w:rsidRDefault="007233F8" w:rsidP="00097AEE">
      <w:pPr>
        <w:widowControl w:val="0"/>
        <w:ind w:left="210" w:hangingChars="100" w:hanging="210"/>
      </w:pPr>
      <w:r w:rsidRPr="00A73C66">
        <w:rPr>
          <w:rFonts w:hint="eastAsia"/>
        </w:rPr>
        <w:t xml:space="preserve">２　</w:t>
      </w:r>
      <w:r w:rsidR="004D2A5A" w:rsidRPr="00A73C66">
        <w:rPr>
          <w:rFonts w:hint="eastAsia"/>
        </w:rPr>
        <w:t>大分</w:t>
      </w:r>
      <w:r w:rsidR="00097AEE" w:rsidRPr="00A73C66">
        <w:rPr>
          <w:rFonts w:hint="eastAsia"/>
        </w:rPr>
        <w:t>県への移住・就業に関する</w:t>
      </w:r>
      <w:r w:rsidR="004D2A5A" w:rsidRPr="00A73C66">
        <w:rPr>
          <w:rFonts w:hint="eastAsia"/>
        </w:rPr>
        <w:t>大分</w:t>
      </w:r>
      <w:r w:rsidR="009064CE" w:rsidRPr="00A73C66">
        <w:rPr>
          <w:rFonts w:hint="eastAsia"/>
        </w:rPr>
        <w:t>県のその</w:t>
      </w:r>
      <w:r w:rsidR="00097AEE" w:rsidRPr="00A73C66">
        <w:rPr>
          <w:rFonts w:hint="eastAsia"/>
        </w:rPr>
        <w:t>他の支</w:t>
      </w:r>
      <w:r w:rsidR="009064CE" w:rsidRPr="00A73C66">
        <w:rPr>
          <w:rFonts w:hint="eastAsia"/>
        </w:rPr>
        <w:t>援金</w:t>
      </w:r>
      <w:r w:rsidR="00923323" w:rsidRPr="00A73C66">
        <w:rPr>
          <w:rFonts w:hint="eastAsia"/>
        </w:rPr>
        <w:t>の支給を受けたことがなく、かつ受ける予定はありません</w:t>
      </w:r>
      <w:r w:rsidR="00097AEE" w:rsidRPr="00A73C66">
        <w:rPr>
          <w:rFonts w:hint="eastAsia"/>
        </w:rPr>
        <w:t>。</w:t>
      </w:r>
    </w:p>
    <w:p w14:paraId="0AC223BE" w14:textId="6809E1AB" w:rsidR="00F8777F" w:rsidRPr="00A73C66" w:rsidRDefault="004D2A5A" w:rsidP="005E1391">
      <w:pPr>
        <w:widowControl w:val="0"/>
        <w:ind w:left="210" w:hangingChars="100" w:hanging="210"/>
      </w:pPr>
      <w:r w:rsidRPr="00A73C66">
        <w:rPr>
          <w:rFonts w:hint="eastAsia"/>
        </w:rPr>
        <w:t>３</w:t>
      </w:r>
      <w:r w:rsidR="00F8777F" w:rsidRPr="00A73C66">
        <w:rPr>
          <w:rFonts w:hint="eastAsia"/>
        </w:rPr>
        <w:t xml:space="preserve">　申請者及び申請者以外の世帯員は、暴力団員による不正な行為の防止等に関する法律（平成３年法律第77号）第２条に規定する暴力団に関与していません。</w:t>
      </w:r>
    </w:p>
    <w:p w14:paraId="05504932" w14:textId="5E4F6E8B" w:rsidR="00BE0B89" w:rsidRPr="00A73C66" w:rsidRDefault="004D2A5A" w:rsidP="005E1391">
      <w:pPr>
        <w:widowControl w:val="0"/>
        <w:ind w:left="210" w:hangingChars="100" w:hanging="210"/>
      </w:pPr>
      <w:r w:rsidRPr="00A73C66">
        <w:rPr>
          <w:rFonts w:hint="eastAsia"/>
        </w:rPr>
        <w:t>４</w:t>
      </w:r>
      <w:r w:rsidR="00BE0B89" w:rsidRPr="00A73C66">
        <w:rPr>
          <w:rFonts w:hint="eastAsia"/>
        </w:rPr>
        <w:t xml:space="preserve">　移住日から１年以上継続して</w:t>
      </w:r>
      <w:r w:rsidR="007E42C0" w:rsidRPr="00A73C66">
        <w:rPr>
          <w:rFonts w:hint="eastAsia"/>
        </w:rPr>
        <w:t>大分</w:t>
      </w:r>
      <w:r w:rsidR="00BE0B89" w:rsidRPr="00A73C66">
        <w:rPr>
          <w:rFonts w:hint="eastAsia"/>
        </w:rPr>
        <w:t>県内に居住</w:t>
      </w:r>
      <w:r w:rsidR="007279FF" w:rsidRPr="00A73C66">
        <w:rPr>
          <w:rFonts w:hint="eastAsia"/>
        </w:rPr>
        <w:t>し看護師として就業</w:t>
      </w:r>
      <w:r w:rsidR="00BE0B89" w:rsidRPr="00A73C66">
        <w:rPr>
          <w:rFonts w:hint="eastAsia"/>
        </w:rPr>
        <w:t>する意思を有しています。</w:t>
      </w:r>
    </w:p>
    <w:p w14:paraId="6602D1C0" w14:textId="105B0973" w:rsidR="00097AEE" w:rsidRPr="00A73C66" w:rsidRDefault="007279FF" w:rsidP="001C23EA">
      <w:pPr>
        <w:widowControl w:val="0"/>
        <w:ind w:left="210" w:hangingChars="100" w:hanging="210"/>
      </w:pPr>
      <w:r w:rsidRPr="00A73C66">
        <w:rPr>
          <w:rFonts w:hint="eastAsia"/>
        </w:rPr>
        <w:t>５</w:t>
      </w:r>
      <w:r w:rsidR="009064CE" w:rsidRPr="00A73C66">
        <w:rPr>
          <w:rFonts w:hint="eastAsia"/>
        </w:rPr>
        <w:t xml:space="preserve">　上記１～</w:t>
      </w:r>
      <w:r w:rsidR="002E4403" w:rsidRPr="00A73C66">
        <w:rPr>
          <w:rFonts w:hint="eastAsia"/>
        </w:rPr>
        <w:t>４</w:t>
      </w:r>
      <w:r w:rsidR="00097AEE" w:rsidRPr="00A73C66">
        <w:rPr>
          <w:rFonts w:hint="eastAsia"/>
        </w:rPr>
        <w:t>以外の項目についても、</w:t>
      </w:r>
      <w:r w:rsidR="002E4403" w:rsidRPr="00A73C66">
        <w:rPr>
          <w:rFonts w:hint="eastAsia"/>
        </w:rPr>
        <w:t>大分県認定看護師等ＵＩＪターン就業支援</w:t>
      </w:r>
      <w:r w:rsidR="0092390C" w:rsidRPr="00A73C66">
        <w:rPr>
          <w:rFonts w:hint="eastAsia"/>
        </w:rPr>
        <w:t>事業</w:t>
      </w:r>
      <w:r w:rsidR="000F36FB" w:rsidRPr="00A73C66">
        <w:rPr>
          <w:rFonts w:hint="eastAsia"/>
        </w:rPr>
        <w:t>費</w:t>
      </w:r>
      <w:r w:rsidR="002E4403" w:rsidRPr="00A73C66">
        <w:rPr>
          <w:rFonts w:hint="eastAsia"/>
        </w:rPr>
        <w:t>補助金</w:t>
      </w:r>
      <w:r w:rsidR="00CD2BD6" w:rsidRPr="00A73C66">
        <w:rPr>
          <w:rFonts w:hint="eastAsia"/>
        </w:rPr>
        <w:t>交付</w:t>
      </w:r>
      <w:r w:rsidR="00097AEE" w:rsidRPr="00A73C66">
        <w:rPr>
          <w:rFonts w:hint="eastAsia"/>
        </w:rPr>
        <w:t>要綱第</w:t>
      </w:r>
      <w:r w:rsidR="002E4403" w:rsidRPr="00A73C66">
        <w:rPr>
          <w:rFonts w:hint="eastAsia"/>
        </w:rPr>
        <w:t>４</w:t>
      </w:r>
      <w:r w:rsidR="00097AEE" w:rsidRPr="00A73C66">
        <w:rPr>
          <w:rFonts w:hint="eastAsia"/>
        </w:rPr>
        <w:t>条に定める対象者要件を満たしています。</w:t>
      </w:r>
    </w:p>
    <w:p w14:paraId="2388FACF" w14:textId="3FC212C1" w:rsidR="004529A3" w:rsidRPr="00A73C66" w:rsidRDefault="007279FF" w:rsidP="00097AEE">
      <w:pPr>
        <w:widowControl w:val="0"/>
        <w:ind w:left="210" w:hangingChars="100" w:hanging="210"/>
      </w:pPr>
      <w:r w:rsidRPr="00A73C66">
        <w:rPr>
          <w:rFonts w:hint="eastAsia"/>
        </w:rPr>
        <w:t>６</w:t>
      </w:r>
      <w:r w:rsidR="00097AEE" w:rsidRPr="00A73C66">
        <w:rPr>
          <w:rFonts w:hint="eastAsia"/>
        </w:rPr>
        <w:t xml:space="preserve">　</w:t>
      </w:r>
      <w:r w:rsidR="002E4403" w:rsidRPr="00A73C66">
        <w:rPr>
          <w:rFonts w:hint="eastAsia"/>
        </w:rPr>
        <w:t>大分県認定看護師等ＵＩＪターン就業支援</w:t>
      </w:r>
      <w:r w:rsidR="0092390C" w:rsidRPr="00A73C66">
        <w:rPr>
          <w:rFonts w:hint="eastAsia"/>
        </w:rPr>
        <w:t>事業</w:t>
      </w:r>
      <w:r w:rsidR="000F36FB" w:rsidRPr="00A73C66">
        <w:rPr>
          <w:rFonts w:hint="eastAsia"/>
        </w:rPr>
        <w:t>費</w:t>
      </w:r>
      <w:r w:rsidR="002E4403" w:rsidRPr="00A73C66">
        <w:rPr>
          <w:rFonts w:hint="eastAsia"/>
        </w:rPr>
        <w:t>補助金交付</w:t>
      </w:r>
      <w:r w:rsidR="00097AEE" w:rsidRPr="00A73C66">
        <w:rPr>
          <w:rFonts w:hint="eastAsia"/>
        </w:rPr>
        <w:t>要綱第</w:t>
      </w:r>
      <w:r w:rsidRPr="00A73C66">
        <w:rPr>
          <w:rFonts w:hint="eastAsia"/>
        </w:rPr>
        <w:t>１</w:t>
      </w:r>
      <w:r w:rsidR="007E42C0" w:rsidRPr="00A73C66">
        <w:rPr>
          <w:rFonts w:hint="eastAsia"/>
        </w:rPr>
        <w:t>２</w:t>
      </w:r>
      <w:r w:rsidR="00097AEE" w:rsidRPr="00A73C66">
        <w:rPr>
          <w:rFonts w:hint="eastAsia"/>
        </w:rPr>
        <w:t>条に定める事項に該当したときは、移住支援金の全額又は一部を返還します。</w:t>
      </w:r>
    </w:p>
    <w:p w14:paraId="3F53E4E6" w14:textId="77777777" w:rsidR="007279FF" w:rsidRPr="00A73C66" w:rsidRDefault="007279FF" w:rsidP="004529A3">
      <w:pPr>
        <w:widowControl w:val="0"/>
        <w:jc w:val="center"/>
        <w:rPr>
          <w:rFonts w:ascii="ＭＳ ゴシック" w:eastAsia="ＭＳ ゴシック" w:hAnsi="ＭＳ ゴシック"/>
        </w:rPr>
      </w:pPr>
    </w:p>
    <w:p w14:paraId="6CBBCDA3" w14:textId="77777777" w:rsidR="007279FF" w:rsidRPr="00A73C66" w:rsidRDefault="007279FF" w:rsidP="004529A3">
      <w:pPr>
        <w:widowControl w:val="0"/>
        <w:jc w:val="center"/>
        <w:rPr>
          <w:rFonts w:ascii="ＭＳ ゴシック" w:eastAsia="ＭＳ ゴシック" w:hAnsi="ＭＳ ゴシック"/>
        </w:rPr>
      </w:pPr>
    </w:p>
    <w:p w14:paraId="480FF5AA" w14:textId="70F45E5E" w:rsidR="004529A3" w:rsidRPr="00A73C66" w:rsidRDefault="007279FF" w:rsidP="004529A3">
      <w:pPr>
        <w:widowControl w:val="0"/>
        <w:jc w:val="center"/>
      </w:pPr>
      <w:r w:rsidRPr="00A73C66">
        <w:rPr>
          <w:rFonts w:hint="eastAsia"/>
        </w:rPr>
        <w:t>大分県認定看護師等ＵＩＪターン就業支援</w:t>
      </w:r>
      <w:r w:rsidR="00053DAA" w:rsidRPr="00A73C66">
        <w:rPr>
          <w:rFonts w:hint="eastAsia"/>
        </w:rPr>
        <w:t>事業</w:t>
      </w:r>
      <w:r w:rsidR="00F20518" w:rsidRPr="00A73C66">
        <w:rPr>
          <w:rFonts w:hint="eastAsia"/>
        </w:rPr>
        <w:t>費</w:t>
      </w:r>
      <w:r w:rsidRPr="00A73C66">
        <w:rPr>
          <w:rFonts w:hint="eastAsia"/>
        </w:rPr>
        <w:t>補助金交付事業</w:t>
      </w:r>
      <w:r w:rsidR="004529A3" w:rsidRPr="00A73C66">
        <w:rPr>
          <w:rFonts w:hint="eastAsia"/>
        </w:rPr>
        <w:t>個人情報の取扱い</w:t>
      </w:r>
    </w:p>
    <w:p w14:paraId="27505A12" w14:textId="77777777" w:rsidR="004529A3" w:rsidRPr="00A73C66" w:rsidRDefault="004529A3" w:rsidP="00ED5855">
      <w:pPr>
        <w:widowControl w:val="0"/>
      </w:pPr>
    </w:p>
    <w:p w14:paraId="509C19D0" w14:textId="1CDEB03F" w:rsidR="004529A3" w:rsidRPr="00A73C66" w:rsidRDefault="00F559B6" w:rsidP="004529A3">
      <w:pPr>
        <w:widowControl w:val="0"/>
        <w:ind w:firstLineChars="100" w:firstLine="210"/>
      </w:pPr>
      <w:r w:rsidRPr="00A73C66">
        <w:rPr>
          <w:rFonts w:hint="eastAsia"/>
        </w:rPr>
        <w:t>知事</w:t>
      </w:r>
      <w:r w:rsidR="004529A3" w:rsidRPr="00A73C66">
        <w:rPr>
          <w:rFonts w:hint="eastAsia"/>
        </w:rPr>
        <w:t>は、</w:t>
      </w:r>
      <w:r w:rsidR="007279FF" w:rsidRPr="00A73C66">
        <w:rPr>
          <w:rFonts w:hint="eastAsia"/>
        </w:rPr>
        <w:t>大分県認定看護師等ＵＩＪターン就業支援</w:t>
      </w:r>
      <w:r w:rsidR="0092390C" w:rsidRPr="00A73C66">
        <w:rPr>
          <w:rFonts w:hint="eastAsia"/>
        </w:rPr>
        <w:t>事業</w:t>
      </w:r>
      <w:r w:rsidR="00F20518" w:rsidRPr="00A73C66">
        <w:rPr>
          <w:rFonts w:hint="eastAsia"/>
        </w:rPr>
        <w:t>費</w:t>
      </w:r>
      <w:r w:rsidR="007279FF" w:rsidRPr="00A73C66">
        <w:rPr>
          <w:rFonts w:hint="eastAsia"/>
        </w:rPr>
        <w:t>補助金交付事業</w:t>
      </w:r>
      <w:r w:rsidR="004529A3" w:rsidRPr="00A73C66">
        <w:rPr>
          <w:rFonts w:hint="eastAsia"/>
        </w:rPr>
        <w:t>の実施に際して得た個人情報について、</w:t>
      </w:r>
      <w:r w:rsidR="007279FF" w:rsidRPr="00A73C66">
        <w:rPr>
          <w:rFonts w:hint="eastAsia"/>
        </w:rPr>
        <w:t>大分</w:t>
      </w:r>
      <w:r w:rsidR="004529A3" w:rsidRPr="00A73C66">
        <w:rPr>
          <w:rFonts w:hint="eastAsia"/>
        </w:rPr>
        <w:t>県が定める個人情報保護条例等の規定に基づき適切に管理し、本事業の実施のために利用します。</w:t>
      </w:r>
    </w:p>
    <w:p w14:paraId="0F972006" w14:textId="49AF5CDD" w:rsidR="004529A3" w:rsidRPr="00A73C66" w:rsidRDefault="004529A3" w:rsidP="004529A3">
      <w:pPr>
        <w:widowControl w:val="0"/>
        <w:ind w:firstLineChars="100" w:firstLine="210"/>
      </w:pPr>
      <w:r w:rsidRPr="00A73C66">
        <w:rPr>
          <w:rFonts w:hint="eastAsia"/>
        </w:rPr>
        <w:t>また、</w:t>
      </w:r>
      <w:r w:rsidR="00F559B6" w:rsidRPr="00A73C66">
        <w:rPr>
          <w:rFonts w:hint="eastAsia"/>
        </w:rPr>
        <w:t>知事</w:t>
      </w:r>
      <w:r w:rsidRPr="00A73C66">
        <w:rPr>
          <w:rFonts w:hint="eastAsia"/>
        </w:rPr>
        <w:t>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14:paraId="2670588C" w14:textId="32507B82" w:rsidR="00F8777F" w:rsidRPr="00A73C66" w:rsidRDefault="00F8777F" w:rsidP="009064CE">
      <w:pPr>
        <w:widowControl w:val="0"/>
        <w:ind w:firstLineChars="100" w:firstLine="210"/>
      </w:pPr>
      <w:r w:rsidRPr="00A73C66">
        <w:rPr>
          <w:rFonts w:hint="eastAsia"/>
        </w:rPr>
        <w:t>上記「</w:t>
      </w:r>
      <w:r w:rsidR="007279FF" w:rsidRPr="00A73C66">
        <w:rPr>
          <w:rFonts w:hint="eastAsia"/>
        </w:rPr>
        <w:t>大分県認定看護師等ＵＩＪターン就業支援</w:t>
      </w:r>
      <w:r w:rsidR="0092390C" w:rsidRPr="00A73C66">
        <w:rPr>
          <w:rFonts w:hint="eastAsia"/>
        </w:rPr>
        <w:t>事業</w:t>
      </w:r>
      <w:r w:rsidR="00F20518" w:rsidRPr="00A73C66">
        <w:rPr>
          <w:rFonts w:hint="eastAsia"/>
        </w:rPr>
        <w:t>費</w:t>
      </w:r>
      <w:r w:rsidR="007279FF" w:rsidRPr="00A73C66">
        <w:rPr>
          <w:rFonts w:hint="eastAsia"/>
        </w:rPr>
        <w:t>補助金交付</w:t>
      </w:r>
      <w:r w:rsidRPr="00A73C66">
        <w:rPr>
          <w:rFonts w:hint="eastAsia"/>
        </w:rPr>
        <w:t>申請に関する誓約事項」について誓約し、「</w:t>
      </w:r>
      <w:r w:rsidR="007279FF" w:rsidRPr="00A73C66">
        <w:rPr>
          <w:rFonts w:hint="eastAsia"/>
        </w:rPr>
        <w:t>大分県認定看護師等ＵＩＪターン就業支援</w:t>
      </w:r>
      <w:r w:rsidR="0092390C" w:rsidRPr="00A73C66">
        <w:rPr>
          <w:rFonts w:hint="eastAsia"/>
        </w:rPr>
        <w:t>事業</w:t>
      </w:r>
      <w:r w:rsidR="00F20518" w:rsidRPr="00A73C66">
        <w:rPr>
          <w:rFonts w:hint="eastAsia"/>
        </w:rPr>
        <w:t>費</w:t>
      </w:r>
      <w:r w:rsidR="007279FF" w:rsidRPr="00A73C66">
        <w:rPr>
          <w:rFonts w:hint="eastAsia"/>
        </w:rPr>
        <w:t>補助金交付事業</w:t>
      </w:r>
      <w:r w:rsidR="004F448A" w:rsidRPr="00A73C66">
        <w:rPr>
          <w:rFonts w:hint="eastAsia"/>
        </w:rPr>
        <w:t>個人情報の取扱い</w:t>
      </w:r>
      <w:r w:rsidRPr="00A73C66">
        <w:rPr>
          <w:rFonts w:hint="eastAsia"/>
        </w:rPr>
        <w:t>」</w:t>
      </w:r>
      <w:r w:rsidR="004F448A" w:rsidRPr="00A73C66">
        <w:rPr>
          <w:rFonts w:hint="eastAsia"/>
        </w:rPr>
        <w:t>について同意します。</w:t>
      </w:r>
    </w:p>
    <w:p w14:paraId="3F01B6D2" w14:textId="0DE452BA" w:rsidR="004F448A" w:rsidRPr="00A73C66" w:rsidRDefault="004F448A" w:rsidP="004529A3">
      <w:pPr>
        <w:widowControl w:val="0"/>
        <w:ind w:firstLineChars="100" w:firstLine="210"/>
      </w:pPr>
    </w:p>
    <w:p w14:paraId="0B466751" w14:textId="26F63551" w:rsidR="007E42C0" w:rsidRPr="00A73C66" w:rsidRDefault="007E42C0" w:rsidP="004529A3">
      <w:pPr>
        <w:widowControl w:val="0"/>
        <w:ind w:firstLineChars="100" w:firstLine="210"/>
      </w:pPr>
    </w:p>
    <w:p w14:paraId="4E682251" w14:textId="0BF9589E" w:rsidR="007E42C0" w:rsidRPr="00A73C66" w:rsidRDefault="007E42C0" w:rsidP="004529A3">
      <w:pPr>
        <w:widowControl w:val="0"/>
        <w:ind w:firstLineChars="100" w:firstLine="210"/>
      </w:pPr>
    </w:p>
    <w:p w14:paraId="77C95B0B" w14:textId="77777777" w:rsidR="007E42C0" w:rsidRPr="00A73C66" w:rsidRDefault="007E42C0" w:rsidP="004529A3">
      <w:pPr>
        <w:widowControl w:val="0"/>
        <w:ind w:firstLineChars="100" w:firstLine="210"/>
      </w:pPr>
    </w:p>
    <w:p w14:paraId="3FCF6676" w14:textId="77777777" w:rsidR="004F448A" w:rsidRPr="00A73C66" w:rsidRDefault="004F448A" w:rsidP="004F448A">
      <w:pPr>
        <w:widowControl w:val="0"/>
        <w:wordWrap w:val="0"/>
        <w:ind w:firstLineChars="100" w:firstLine="210"/>
        <w:jc w:val="right"/>
      </w:pPr>
      <w:r w:rsidRPr="00A73C66">
        <w:rPr>
          <w:rFonts w:hint="eastAsia"/>
        </w:rPr>
        <w:t xml:space="preserve">令和　　年　　月　　日　　申請者（署名）　　　　　　　　　　　　　　　　</w:t>
      </w:r>
    </w:p>
    <w:p w14:paraId="519F97E3" w14:textId="5E9872F6" w:rsidR="0085536C" w:rsidRPr="003B0010" w:rsidRDefault="004F448A" w:rsidP="008A57D1">
      <w:pPr>
        <w:widowControl w:val="0"/>
        <w:ind w:firstLineChars="100" w:firstLine="210"/>
        <w:jc w:val="right"/>
        <w:rPr>
          <w:rFonts w:ascii="ＭＳ 明朝" w:eastAsia="ＭＳ 明朝" w:hAnsi="ＭＳ 明朝"/>
        </w:rPr>
      </w:pPr>
      <w:r w:rsidRPr="00A73C66">
        <w:rPr>
          <w:rFonts w:ascii="ＭＳ 明朝" w:eastAsia="ＭＳ 明朝" w:hAnsi="ＭＳ 明朝" w:hint="eastAsia"/>
          <w:u w:val="single"/>
        </w:rPr>
        <w:t>（</w:t>
      </w:r>
      <w:r w:rsidRPr="003B0010">
        <w:rPr>
          <w:rFonts w:ascii="ＭＳ 明朝" w:eastAsia="ＭＳ 明朝" w:hAnsi="ＭＳ 明朝" w:hint="eastAsia"/>
        </w:rPr>
        <w:t>※必ず申請者本人が自署してください</w:t>
      </w:r>
      <w:r w:rsidR="00832B31" w:rsidRPr="003B0010">
        <w:rPr>
          <w:rFonts w:ascii="ＭＳ 明朝" w:eastAsia="ＭＳ 明朝" w:hAnsi="ＭＳ 明朝" w:hint="eastAsia"/>
        </w:rPr>
        <w:t>。</w:t>
      </w:r>
      <w:r w:rsidRPr="003B0010">
        <w:rPr>
          <w:rFonts w:ascii="ＭＳ 明朝" w:eastAsia="ＭＳ 明朝" w:hAnsi="ＭＳ 明朝" w:hint="eastAsia"/>
        </w:rPr>
        <w:t>）</w:t>
      </w:r>
      <w:r w:rsidR="0085536C" w:rsidRPr="003B0010">
        <w:br w:type="page"/>
      </w:r>
    </w:p>
    <w:p w14:paraId="7292CA16" w14:textId="173164E1" w:rsidR="00CA6F38" w:rsidRPr="003B0010" w:rsidRDefault="007279FF" w:rsidP="00ED5855">
      <w:pPr>
        <w:widowControl w:val="0"/>
      </w:pPr>
      <w:r>
        <w:rPr>
          <w:rFonts w:hint="eastAsia"/>
        </w:rPr>
        <w:lastRenderedPageBreak/>
        <w:t>別紙</w:t>
      </w:r>
      <w:r w:rsidR="00CB0A6F">
        <w:rPr>
          <w:rFonts w:hint="eastAsia"/>
        </w:rPr>
        <w:t>４</w:t>
      </w:r>
      <w:r w:rsidR="001D6CA6" w:rsidRPr="003B0010">
        <w:rPr>
          <w:rFonts w:hint="eastAsia"/>
        </w:rPr>
        <w:t>（第</w:t>
      </w:r>
      <w:r w:rsidR="00CB0A6F">
        <w:rPr>
          <w:rFonts w:hint="eastAsia"/>
        </w:rPr>
        <w:t>５</w:t>
      </w:r>
      <w:r w:rsidR="001D6CA6" w:rsidRPr="003B0010">
        <w:rPr>
          <w:rFonts w:hint="eastAsia"/>
        </w:rPr>
        <w:t>条関係）</w:t>
      </w:r>
    </w:p>
    <w:p w14:paraId="045F9A0B" w14:textId="77777777" w:rsidR="00ED5855" w:rsidRPr="003B0010" w:rsidRDefault="00ED5855" w:rsidP="00ED5855">
      <w:pPr>
        <w:widowControl w:val="0"/>
      </w:pPr>
    </w:p>
    <w:p w14:paraId="62A548C6" w14:textId="4EAE0A18" w:rsidR="00CA6F38" w:rsidRPr="0029029F" w:rsidRDefault="00624276" w:rsidP="00ED5855">
      <w:pPr>
        <w:widowControl w:val="0"/>
        <w:jc w:val="center"/>
        <w:rPr>
          <w:rFonts w:ascii="ＭＳ 明朝" w:hAnsi="ＭＳ 明朝" w:cs="ＭＳ ゴシック"/>
          <w:sz w:val="28"/>
          <w:szCs w:val="28"/>
        </w:rPr>
      </w:pPr>
      <w:r w:rsidRPr="0029029F">
        <w:rPr>
          <w:rFonts w:ascii="ＭＳ 明朝" w:hAnsi="ＭＳ 明朝" w:cs="ＭＳ ゴシック" w:hint="eastAsia"/>
          <w:sz w:val="28"/>
          <w:szCs w:val="28"/>
        </w:rPr>
        <w:t>大分県認定看護師等ＵＩＪターン就業支援</w:t>
      </w:r>
      <w:r w:rsidR="0092390C">
        <w:rPr>
          <w:rFonts w:ascii="ＭＳ 明朝" w:hAnsi="ＭＳ 明朝" w:cs="ＭＳ ゴシック" w:hint="eastAsia"/>
          <w:sz w:val="28"/>
          <w:szCs w:val="28"/>
        </w:rPr>
        <w:t>事</w:t>
      </w:r>
      <w:r w:rsidR="0092390C" w:rsidRPr="00925D7F">
        <w:rPr>
          <w:rFonts w:ascii="ＭＳ 明朝" w:hAnsi="ＭＳ 明朝" w:cs="ＭＳ ゴシック" w:hint="eastAsia"/>
          <w:sz w:val="28"/>
          <w:szCs w:val="28"/>
        </w:rPr>
        <w:t>業</w:t>
      </w:r>
      <w:r w:rsidR="00F20518" w:rsidRPr="00925D7F">
        <w:rPr>
          <w:rFonts w:ascii="ＭＳ 明朝" w:hAnsi="ＭＳ 明朝" w:cs="ＭＳ ゴシック" w:hint="eastAsia"/>
          <w:sz w:val="28"/>
          <w:szCs w:val="28"/>
        </w:rPr>
        <w:t>費</w:t>
      </w:r>
      <w:r w:rsidRPr="0029029F">
        <w:rPr>
          <w:rFonts w:ascii="ＭＳ 明朝" w:hAnsi="ＭＳ 明朝" w:cs="ＭＳ ゴシック" w:hint="eastAsia"/>
          <w:sz w:val="28"/>
          <w:szCs w:val="28"/>
        </w:rPr>
        <w:t>補助金交付</w:t>
      </w:r>
      <w:r w:rsidR="00CA6F38" w:rsidRPr="0029029F">
        <w:rPr>
          <w:rFonts w:ascii="ＭＳ 明朝" w:hAnsi="ＭＳ 明朝" w:cs="ＭＳ ゴシック" w:hint="eastAsia"/>
          <w:sz w:val="28"/>
          <w:szCs w:val="28"/>
        </w:rPr>
        <w:t>就業証明書</w:t>
      </w:r>
    </w:p>
    <w:p w14:paraId="79E5B748" w14:textId="77777777" w:rsidR="00CA6F38" w:rsidRPr="003B0010" w:rsidRDefault="00CA6F38" w:rsidP="00ED5855">
      <w:pPr>
        <w:widowControl w:val="0"/>
        <w:jc w:val="right"/>
      </w:pPr>
    </w:p>
    <w:p w14:paraId="7CB53FCF" w14:textId="77777777" w:rsidR="00CA6F38" w:rsidRPr="003B0010" w:rsidRDefault="004F448A" w:rsidP="00106CC9">
      <w:pPr>
        <w:widowControl w:val="0"/>
        <w:ind w:rightChars="134" w:right="281"/>
        <w:jc w:val="right"/>
      </w:pPr>
      <w:r w:rsidRPr="003B0010">
        <w:rPr>
          <w:rFonts w:hint="eastAsia"/>
        </w:rPr>
        <w:t>令和</w:t>
      </w:r>
      <w:r w:rsidR="00CA6F38" w:rsidRPr="003B0010">
        <w:rPr>
          <w:rFonts w:hint="eastAsia"/>
        </w:rPr>
        <w:t xml:space="preserve">　　年　　月　　日</w:t>
      </w:r>
    </w:p>
    <w:p w14:paraId="505DF5BD" w14:textId="77777777" w:rsidR="00CA6F38" w:rsidRPr="003B0010" w:rsidRDefault="00CA6F38" w:rsidP="00ED5855">
      <w:pPr>
        <w:widowControl w:val="0"/>
        <w:jc w:val="right"/>
      </w:pPr>
    </w:p>
    <w:p w14:paraId="3FA93225" w14:textId="366C4EC3" w:rsidR="0096209C" w:rsidRPr="003B0010" w:rsidRDefault="004D2A5A" w:rsidP="00047988">
      <w:pPr>
        <w:widowControl w:val="0"/>
        <w:ind w:right="-1" w:firstLineChars="100" w:firstLine="210"/>
      </w:pPr>
      <w:r>
        <w:rPr>
          <w:rFonts w:hint="eastAsia"/>
        </w:rPr>
        <w:t>大分</w:t>
      </w:r>
      <w:r w:rsidR="00CA6F38" w:rsidRPr="003B0010">
        <w:rPr>
          <w:rFonts w:hint="eastAsia"/>
        </w:rPr>
        <w:t>県知事　様</w:t>
      </w:r>
    </w:p>
    <w:p w14:paraId="58F59127" w14:textId="7B941E41" w:rsidR="0096209C" w:rsidRPr="003B0010" w:rsidRDefault="0096209C" w:rsidP="00ED5855">
      <w:pPr>
        <w:widowControl w:val="0"/>
        <w:ind w:right="-1"/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689"/>
        <w:gridCol w:w="6945"/>
      </w:tblGrid>
      <w:tr w:rsidR="00AC4EAA" w:rsidRPr="003B0010" w14:paraId="35B51D14" w14:textId="77777777" w:rsidTr="004D2A5A">
        <w:trPr>
          <w:trHeight w:val="680"/>
          <w:jc w:val="center"/>
        </w:trPr>
        <w:tc>
          <w:tcPr>
            <w:tcW w:w="2689" w:type="dxa"/>
            <w:vAlign w:val="center"/>
          </w:tcPr>
          <w:p w14:paraId="5FCE6B98" w14:textId="77777777" w:rsidR="00CA6F38" w:rsidRPr="003B0010" w:rsidRDefault="0096209C" w:rsidP="00ED5855">
            <w:pPr>
              <w:widowControl w:val="0"/>
              <w:ind w:right="-1"/>
              <w:jc w:val="center"/>
            </w:pPr>
            <w:r w:rsidRPr="003B0010">
              <w:rPr>
                <w:rFonts w:hint="eastAsia"/>
                <w:spacing w:val="105"/>
                <w:kern w:val="0"/>
                <w:fitText w:val="1470" w:id="-1974216192"/>
              </w:rPr>
              <w:t>勤務者</w:t>
            </w:r>
            <w:r w:rsidRPr="003B0010">
              <w:rPr>
                <w:rFonts w:hint="eastAsia"/>
                <w:kern w:val="0"/>
                <w:fitText w:val="1470" w:id="-1974216192"/>
              </w:rPr>
              <w:t>名</w:t>
            </w:r>
          </w:p>
        </w:tc>
        <w:tc>
          <w:tcPr>
            <w:tcW w:w="6945" w:type="dxa"/>
            <w:vAlign w:val="center"/>
          </w:tcPr>
          <w:p w14:paraId="0D028BAD" w14:textId="77777777" w:rsidR="00CA6F38" w:rsidRPr="003B0010" w:rsidRDefault="00CA6F38" w:rsidP="00ED5855">
            <w:pPr>
              <w:widowControl w:val="0"/>
              <w:ind w:right="-1"/>
              <w:jc w:val="center"/>
            </w:pPr>
          </w:p>
        </w:tc>
      </w:tr>
      <w:tr w:rsidR="00AC4EAA" w:rsidRPr="003B0010" w14:paraId="6DD417C6" w14:textId="77777777" w:rsidTr="004D2A5A">
        <w:trPr>
          <w:trHeight w:val="680"/>
          <w:jc w:val="center"/>
        </w:trPr>
        <w:tc>
          <w:tcPr>
            <w:tcW w:w="2689" w:type="dxa"/>
            <w:vAlign w:val="center"/>
          </w:tcPr>
          <w:p w14:paraId="002948B5" w14:textId="77777777" w:rsidR="0096209C" w:rsidRPr="003B0010" w:rsidRDefault="0096209C" w:rsidP="00ED5855">
            <w:pPr>
              <w:widowControl w:val="0"/>
              <w:ind w:right="-1"/>
              <w:jc w:val="center"/>
            </w:pPr>
            <w:r w:rsidRPr="003B0010">
              <w:rPr>
                <w:rFonts w:hint="eastAsia"/>
                <w:spacing w:val="21"/>
                <w:kern w:val="0"/>
                <w:fitText w:val="1470" w:id="-1974215928"/>
              </w:rPr>
              <w:t>採用職種採</w:t>
            </w:r>
            <w:r w:rsidRPr="003B0010">
              <w:rPr>
                <w:rFonts w:hint="eastAsia"/>
                <w:kern w:val="0"/>
                <w:fitText w:val="1470" w:id="-1974215928"/>
              </w:rPr>
              <w:t>用</w:t>
            </w:r>
          </w:p>
          <w:p w14:paraId="4AD70352" w14:textId="77777777" w:rsidR="0096209C" w:rsidRPr="003B0010" w:rsidRDefault="0096209C" w:rsidP="00ED5855">
            <w:pPr>
              <w:widowControl w:val="0"/>
              <w:ind w:right="-1"/>
              <w:jc w:val="center"/>
            </w:pPr>
            <w:r w:rsidRPr="003B0010">
              <w:rPr>
                <w:rFonts w:hint="eastAsia"/>
              </w:rPr>
              <w:t>（該当するものに○）</w:t>
            </w:r>
          </w:p>
        </w:tc>
        <w:tc>
          <w:tcPr>
            <w:tcW w:w="6945" w:type="dxa"/>
            <w:vAlign w:val="center"/>
          </w:tcPr>
          <w:p w14:paraId="35A74A24" w14:textId="48F017A6" w:rsidR="0096209C" w:rsidRPr="003B0010" w:rsidRDefault="0096209C" w:rsidP="007E42C0">
            <w:pPr>
              <w:widowControl w:val="0"/>
              <w:ind w:right="-1"/>
              <w:jc w:val="center"/>
            </w:pPr>
            <w:r w:rsidRPr="003B0010">
              <w:rPr>
                <w:rFonts w:hint="eastAsia"/>
              </w:rPr>
              <w:t xml:space="preserve">保健師　・　助産師　・　看護師　</w:t>
            </w:r>
          </w:p>
        </w:tc>
      </w:tr>
      <w:tr w:rsidR="00AC4EAA" w:rsidRPr="003B0010" w14:paraId="485C3F87" w14:textId="77777777" w:rsidTr="004D2A5A">
        <w:trPr>
          <w:trHeight w:val="680"/>
          <w:jc w:val="center"/>
        </w:trPr>
        <w:tc>
          <w:tcPr>
            <w:tcW w:w="2689" w:type="dxa"/>
            <w:vAlign w:val="center"/>
          </w:tcPr>
          <w:p w14:paraId="7CA0F8D1" w14:textId="77777777" w:rsidR="0096209C" w:rsidRPr="003B0010" w:rsidRDefault="0096209C" w:rsidP="00ED5855">
            <w:pPr>
              <w:widowControl w:val="0"/>
              <w:ind w:right="-1"/>
              <w:jc w:val="center"/>
            </w:pPr>
            <w:r w:rsidRPr="004D2A5A">
              <w:rPr>
                <w:rFonts w:hint="eastAsia"/>
                <w:spacing w:val="21"/>
                <w:kern w:val="0"/>
                <w:fitText w:val="1470" w:id="-1974215929"/>
              </w:rPr>
              <w:t>勤務先施設</w:t>
            </w:r>
            <w:r w:rsidRPr="004D2A5A">
              <w:rPr>
                <w:rFonts w:hint="eastAsia"/>
                <w:kern w:val="0"/>
                <w:fitText w:val="1470" w:id="-1974215929"/>
              </w:rPr>
              <w:t>名</w:t>
            </w:r>
          </w:p>
        </w:tc>
        <w:tc>
          <w:tcPr>
            <w:tcW w:w="6945" w:type="dxa"/>
            <w:vAlign w:val="center"/>
          </w:tcPr>
          <w:p w14:paraId="46766DB9" w14:textId="77777777" w:rsidR="0096209C" w:rsidRPr="003B0010" w:rsidRDefault="0096209C" w:rsidP="00ED5855">
            <w:pPr>
              <w:widowControl w:val="0"/>
              <w:ind w:right="-1"/>
              <w:jc w:val="center"/>
            </w:pPr>
          </w:p>
        </w:tc>
      </w:tr>
      <w:tr w:rsidR="004D2A5A" w:rsidRPr="003B0010" w14:paraId="2252F360" w14:textId="77777777" w:rsidTr="004D2A5A">
        <w:trPr>
          <w:trHeight w:val="680"/>
          <w:jc w:val="center"/>
        </w:trPr>
        <w:tc>
          <w:tcPr>
            <w:tcW w:w="2689" w:type="dxa"/>
            <w:vAlign w:val="center"/>
          </w:tcPr>
          <w:p w14:paraId="2EF5952B" w14:textId="0CFE6E05" w:rsidR="004D2A5A" w:rsidRPr="004D2A5A" w:rsidRDefault="004D2A5A" w:rsidP="00ED5855">
            <w:pPr>
              <w:widowControl w:val="0"/>
              <w:ind w:right="-1"/>
              <w:jc w:val="center"/>
              <w:rPr>
                <w:spacing w:val="21"/>
                <w:kern w:val="0"/>
              </w:rPr>
            </w:pPr>
            <w:r w:rsidRPr="004D2A5A">
              <w:rPr>
                <w:rFonts w:hint="eastAsia"/>
                <w:spacing w:val="21"/>
                <w:kern w:val="0"/>
                <w:fitText w:val="1470" w:id="-1974215930"/>
              </w:rPr>
              <w:t>勤務先所在</w:t>
            </w:r>
            <w:r w:rsidRPr="004D2A5A">
              <w:rPr>
                <w:rFonts w:hint="eastAsia"/>
                <w:kern w:val="0"/>
                <w:fitText w:val="1470" w:id="-1974215930"/>
              </w:rPr>
              <w:t>地</w:t>
            </w:r>
          </w:p>
        </w:tc>
        <w:tc>
          <w:tcPr>
            <w:tcW w:w="6945" w:type="dxa"/>
            <w:vAlign w:val="center"/>
          </w:tcPr>
          <w:p w14:paraId="1E684CB1" w14:textId="77777777" w:rsidR="004D2A5A" w:rsidRPr="003B0010" w:rsidRDefault="004D2A5A" w:rsidP="00ED5855">
            <w:pPr>
              <w:widowControl w:val="0"/>
              <w:ind w:right="-1"/>
              <w:jc w:val="center"/>
            </w:pPr>
          </w:p>
        </w:tc>
      </w:tr>
      <w:tr w:rsidR="004D2A5A" w:rsidRPr="003B0010" w14:paraId="79C8EC8D" w14:textId="77777777" w:rsidTr="004D2A5A">
        <w:trPr>
          <w:trHeight w:val="680"/>
          <w:jc w:val="center"/>
        </w:trPr>
        <w:tc>
          <w:tcPr>
            <w:tcW w:w="2689" w:type="dxa"/>
            <w:vAlign w:val="center"/>
          </w:tcPr>
          <w:p w14:paraId="15FDF869" w14:textId="0DA215EB" w:rsidR="004D2A5A" w:rsidRPr="003B0010" w:rsidRDefault="004D2A5A" w:rsidP="00ED5855">
            <w:pPr>
              <w:widowControl w:val="0"/>
              <w:ind w:right="-1"/>
              <w:jc w:val="center"/>
            </w:pPr>
            <w:r w:rsidRPr="003B0010">
              <w:rPr>
                <w:rFonts w:hint="eastAsia"/>
              </w:rPr>
              <w:t>勤務先電話番号</w:t>
            </w:r>
          </w:p>
        </w:tc>
        <w:tc>
          <w:tcPr>
            <w:tcW w:w="6945" w:type="dxa"/>
            <w:vAlign w:val="center"/>
          </w:tcPr>
          <w:p w14:paraId="4B2F89DE" w14:textId="77777777" w:rsidR="004D2A5A" w:rsidRPr="003B0010" w:rsidRDefault="004D2A5A" w:rsidP="00ED5855">
            <w:pPr>
              <w:widowControl w:val="0"/>
              <w:ind w:right="-1"/>
              <w:jc w:val="center"/>
            </w:pPr>
          </w:p>
        </w:tc>
      </w:tr>
      <w:tr w:rsidR="004D2A5A" w:rsidRPr="003B0010" w14:paraId="13EF1D73" w14:textId="77777777" w:rsidTr="004D2A5A">
        <w:trPr>
          <w:trHeight w:val="680"/>
          <w:jc w:val="center"/>
        </w:trPr>
        <w:tc>
          <w:tcPr>
            <w:tcW w:w="2689" w:type="dxa"/>
            <w:vAlign w:val="center"/>
          </w:tcPr>
          <w:p w14:paraId="2C27D46F" w14:textId="2176911C" w:rsidR="004D2A5A" w:rsidRPr="003B0010" w:rsidRDefault="004D2A5A" w:rsidP="00ED5855">
            <w:pPr>
              <w:widowControl w:val="0"/>
              <w:ind w:right="-1"/>
              <w:jc w:val="center"/>
            </w:pPr>
            <w:r w:rsidRPr="003B0010">
              <w:rPr>
                <w:rFonts w:hint="eastAsia"/>
              </w:rPr>
              <w:t>就業開始年月日</w:t>
            </w:r>
          </w:p>
        </w:tc>
        <w:tc>
          <w:tcPr>
            <w:tcW w:w="6945" w:type="dxa"/>
            <w:vAlign w:val="center"/>
          </w:tcPr>
          <w:p w14:paraId="0F0D7FDE" w14:textId="5CA99F89" w:rsidR="004D2A5A" w:rsidRPr="003B0010" w:rsidRDefault="004D2A5A" w:rsidP="00ED5855">
            <w:pPr>
              <w:widowControl w:val="0"/>
              <w:ind w:right="-1"/>
              <w:jc w:val="center"/>
            </w:pPr>
            <w:r w:rsidRPr="003B0010">
              <w:rPr>
                <w:rFonts w:hint="eastAsia"/>
              </w:rPr>
              <w:t>令和　　年　　月　　日</w:t>
            </w:r>
          </w:p>
        </w:tc>
      </w:tr>
      <w:tr w:rsidR="004D2A5A" w:rsidRPr="003B0010" w14:paraId="48A77983" w14:textId="77777777" w:rsidTr="004D2A5A">
        <w:trPr>
          <w:trHeight w:val="680"/>
          <w:jc w:val="center"/>
        </w:trPr>
        <w:tc>
          <w:tcPr>
            <w:tcW w:w="2689" w:type="dxa"/>
            <w:vAlign w:val="center"/>
          </w:tcPr>
          <w:p w14:paraId="57498849" w14:textId="07666468" w:rsidR="004D2A5A" w:rsidRPr="003B0010" w:rsidRDefault="004D2A5A" w:rsidP="00ED5855">
            <w:pPr>
              <w:widowControl w:val="0"/>
              <w:ind w:right="-1"/>
              <w:jc w:val="center"/>
            </w:pPr>
            <w:r w:rsidRPr="003B0010">
              <w:rPr>
                <w:rFonts w:hint="eastAsia"/>
                <w:spacing w:val="105"/>
                <w:kern w:val="0"/>
                <w:fitText w:val="1470" w:id="-1974215931"/>
              </w:rPr>
              <w:t>雇用形</w:t>
            </w:r>
            <w:r w:rsidRPr="003B0010">
              <w:rPr>
                <w:rFonts w:hint="eastAsia"/>
                <w:kern w:val="0"/>
                <w:fitText w:val="1470" w:id="-1974215931"/>
              </w:rPr>
              <w:t>態</w:t>
            </w:r>
          </w:p>
        </w:tc>
        <w:tc>
          <w:tcPr>
            <w:tcW w:w="6945" w:type="dxa"/>
            <w:vAlign w:val="center"/>
          </w:tcPr>
          <w:p w14:paraId="2C996590" w14:textId="77777777" w:rsidR="004D2A5A" w:rsidRPr="003B0010" w:rsidRDefault="004D2A5A" w:rsidP="00832B31">
            <w:pPr>
              <w:widowControl w:val="0"/>
              <w:ind w:right="-1"/>
            </w:pPr>
            <w:r w:rsidRPr="003B0010">
              <w:rPr>
                <w:rFonts w:hint="eastAsia"/>
              </w:rPr>
              <w:t>□　施設等の設置者等による直接雇用</w:t>
            </w:r>
          </w:p>
          <w:p w14:paraId="13D9FE7C" w14:textId="77777777" w:rsidR="004D2A5A" w:rsidRPr="003B0010" w:rsidRDefault="004D2A5A" w:rsidP="008A12E2">
            <w:pPr>
              <w:widowControl w:val="0"/>
              <w:ind w:right="-1"/>
            </w:pPr>
          </w:p>
          <w:p w14:paraId="2D04A53A" w14:textId="77777777" w:rsidR="004D2A5A" w:rsidRPr="003B0010" w:rsidRDefault="004D2A5A" w:rsidP="008A12E2">
            <w:pPr>
              <w:widowControl w:val="0"/>
              <w:ind w:right="-1"/>
            </w:pPr>
            <w:r w:rsidRPr="003B0010">
              <w:rPr>
                <w:rFonts w:hint="eastAsia"/>
              </w:rPr>
              <w:t>下記のいずれかの該当する項目に必ずチェックをしてください。</w:t>
            </w:r>
          </w:p>
          <w:p w14:paraId="2643752B" w14:textId="77777777" w:rsidR="004D2A5A" w:rsidRPr="003B0010" w:rsidRDefault="004D2A5A" w:rsidP="004D2A5A">
            <w:pPr>
              <w:widowControl w:val="0"/>
              <w:ind w:right="-1"/>
            </w:pPr>
            <w:r>
              <w:rPr>
                <w:rFonts w:hint="eastAsia"/>
              </w:rPr>
              <w:t>□</w:t>
            </w:r>
            <w:r w:rsidRPr="003B0010">
              <w:rPr>
                <w:rFonts w:hint="eastAsia"/>
              </w:rPr>
              <w:t xml:space="preserve">　無期雇用契約である。</w:t>
            </w:r>
          </w:p>
          <w:p w14:paraId="3AFE4B9C" w14:textId="04F2B6F6" w:rsidR="004D2A5A" w:rsidRPr="003B0010" w:rsidRDefault="004D2A5A" w:rsidP="00ED5855">
            <w:pPr>
              <w:widowControl w:val="0"/>
              <w:ind w:right="-1"/>
              <w:jc w:val="center"/>
            </w:pPr>
            <w:r>
              <w:rPr>
                <w:rFonts w:hint="eastAsia"/>
              </w:rPr>
              <w:t>□</w:t>
            </w:r>
            <w:r w:rsidRPr="003B0010">
              <w:rPr>
                <w:rFonts w:hint="eastAsia"/>
              </w:rPr>
              <w:t xml:space="preserve">　雇用契約期間が更新予定を含め１年未満で終了するものではない。</w:t>
            </w:r>
          </w:p>
        </w:tc>
      </w:tr>
      <w:tr w:rsidR="004D2A5A" w:rsidRPr="003B0010" w14:paraId="6359F328" w14:textId="77777777" w:rsidTr="004D2A5A">
        <w:trPr>
          <w:trHeight w:val="2267"/>
          <w:jc w:val="center"/>
        </w:trPr>
        <w:tc>
          <w:tcPr>
            <w:tcW w:w="2689" w:type="dxa"/>
            <w:vAlign w:val="center"/>
          </w:tcPr>
          <w:p w14:paraId="639DF743" w14:textId="77777777" w:rsidR="004D2A5A" w:rsidRDefault="004D2A5A" w:rsidP="00ED5855">
            <w:pPr>
              <w:widowControl w:val="0"/>
              <w:ind w:right="-1"/>
              <w:jc w:val="center"/>
            </w:pPr>
            <w:r>
              <w:rPr>
                <w:rFonts w:hint="eastAsia"/>
              </w:rPr>
              <w:t>専門資格を活かした</w:t>
            </w:r>
          </w:p>
          <w:p w14:paraId="5BED6843" w14:textId="2CC164B5" w:rsidR="004D2A5A" w:rsidRPr="003B0010" w:rsidRDefault="004D2A5A" w:rsidP="00ED5855">
            <w:pPr>
              <w:widowControl w:val="0"/>
              <w:ind w:right="-1"/>
              <w:jc w:val="center"/>
            </w:pPr>
            <w:r>
              <w:rPr>
                <w:rFonts w:hint="eastAsia"/>
              </w:rPr>
              <w:t>部署への配属状況</w:t>
            </w:r>
          </w:p>
        </w:tc>
        <w:tc>
          <w:tcPr>
            <w:tcW w:w="6945" w:type="dxa"/>
            <w:vAlign w:val="center"/>
          </w:tcPr>
          <w:p w14:paraId="3DC5ABBB" w14:textId="19A7C31E" w:rsidR="004D2A5A" w:rsidRPr="003B0010" w:rsidRDefault="004D2A5A" w:rsidP="004D2A5A">
            <w:pPr>
              <w:widowControl w:val="0"/>
              <w:ind w:right="-1"/>
            </w:pPr>
          </w:p>
        </w:tc>
      </w:tr>
    </w:tbl>
    <w:p w14:paraId="097297AF" w14:textId="6F6315AB" w:rsidR="005A050E" w:rsidRPr="003B0010" w:rsidRDefault="005A050E" w:rsidP="00ED5855">
      <w:pPr>
        <w:widowControl w:val="0"/>
        <w:ind w:right="-1"/>
      </w:pPr>
    </w:p>
    <w:p w14:paraId="0C31DB89" w14:textId="77777777" w:rsidR="0096209C" w:rsidRPr="003B0010" w:rsidRDefault="0096209C" w:rsidP="00ED5855">
      <w:pPr>
        <w:widowControl w:val="0"/>
        <w:ind w:right="-1" w:firstLineChars="100" w:firstLine="210"/>
      </w:pPr>
      <w:r w:rsidRPr="003B0010">
        <w:rPr>
          <w:rFonts w:hint="eastAsia"/>
        </w:rPr>
        <w:t>上記のとおり相違ないことを証明します。</w:t>
      </w:r>
    </w:p>
    <w:p w14:paraId="2BD2C3A8" w14:textId="37FA2EFE" w:rsidR="0096209C" w:rsidRPr="003B0010" w:rsidRDefault="005A050E" w:rsidP="008A57D1">
      <w:pPr>
        <w:widowControl w:val="0"/>
        <w:ind w:right="-1" w:firstLineChars="1113" w:firstLine="4675"/>
        <w:jc w:val="left"/>
      </w:pPr>
      <w:r w:rsidRPr="004D2A5A">
        <w:rPr>
          <w:rFonts w:hint="eastAsia"/>
          <w:spacing w:val="105"/>
          <w:kern w:val="0"/>
          <w:fitText w:val="1050" w:id="-1960548096"/>
        </w:rPr>
        <w:t>所在</w:t>
      </w:r>
      <w:r w:rsidRPr="004D2A5A">
        <w:rPr>
          <w:rFonts w:hint="eastAsia"/>
          <w:kern w:val="0"/>
          <w:fitText w:val="1050" w:id="-1960548096"/>
        </w:rPr>
        <w:t>地</w:t>
      </w:r>
    </w:p>
    <w:p w14:paraId="4FA8C0A6" w14:textId="77777777" w:rsidR="005A050E" w:rsidRPr="003B0010" w:rsidRDefault="005A050E" w:rsidP="00ED5855">
      <w:pPr>
        <w:widowControl w:val="0"/>
        <w:ind w:right="-1" w:firstLineChars="2227" w:firstLine="4677"/>
      </w:pPr>
    </w:p>
    <w:p w14:paraId="17F37820" w14:textId="5A6D7C12" w:rsidR="005A050E" w:rsidRPr="003B0010" w:rsidRDefault="004F448A" w:rsidP="00ED5855">
      <w:pPr>
        <w:widowControl w:val="0"/>
        <w:ind w:right="-1" w:firstLineChars="2227" w:firstLine="4677"/>
      </w:pPr>
      <w:r w:rsidRPr="003B0010">
        <w:rPr>
          <w:rFonts w:hint="eastAsia"/>
          <w:kern w:val="0"/>
          <w:fitText w:val="1050" w:id="-1960548095"/>
        </w:rPr>
        <w:t>事業所</w:t>
      </w:r>
      <w:r w:rsidR="008A57D1" w:rsidRPr="003B0010">
        <w:rPr>
          <w:rFonts w:hint="eastAsia"/>
          <w:kern w:val="0"/>
          <w:fitText w:val="1050" w:id="-1960548095"/>
        </w:rPr>
        <w:t>等</w:t>
      </w:r>
      <w:r w:rsidR="005A050E" w:rsidRPr="003B0010">
        <w:rPr>
          <w:rFonts w:hint="eastAsia"/>
          <w:kern w:val="0"/>
          <w:fitText w:val="1050" w:id="-1960548095"/>
        </w:rPr>
        <w:t>名</w:t>
      </w:r>
    </w:p>
    <w:p w14:paraId="7254129A" w14:textId="77777777" w:rsidR="005A050E" w:rsidRPr="003B0010" w:rsidRDefault="005A050E" w:rsidP="00ED5855">
      <w:pPr>
        <w:widowControl w:val="0"/>
        <w:ind w:right="-1" w:firstLineChars="2227" w:firstLine="4677"/>
      </w:pPr>
    </w:p>
    <w:p w14:paraId="47F6DB15" w14:textId="77F13A0A" w:rsidR="00C14183" w:rsidRPr="00AC4EAA" w:rsidRDefault="005A050E" w:rsidP="0029029F">
      <w:pPr>
        <w:widowControl w:val="0"/>
        <w:ind w:right="-1" w:firstLineChars="1670" w:firstLine="4676"/>
      </w:pPr>
      <w:r w:rsidRPr="003B0010">
        <w:rPr>
          <w:rFonts w:hint="eastAsia"/>
          <w:spacing w:val="35"/>
          <w:kern w:val="0"/>
          <w:fitText w:val="1050" w:id="-1960548094"/>
        </w:rPr>
        <w:t>代表</w:t>
      </w:r>
      <w:r w:rsidR="008A57D1" w:rsidRPr="003B0010">
        <w:rPr>
          <w:rFonts w:hint="eastAsia"/>
          <w:spacing w:val="35"/>
          <w:kern w:val="0"/>
          <w:fitText w:val="1050" w:id="-1960548094"/>
        </w:rPr>
        <w:t>者</w:t>
      </w:r>
      <w:r w:rsidR="008A57D1" w:rsidRPr="003B0010">
        <w:rPr>
          <w:rFonts w:hint="eastAsia"/>
          <w:kern w:val="0"/>
          <w:fitText w:val="1050" w:id="-1960548094"/>
        </w:rPr>
        <w:t>名</w:t>
      </w:r>
      <w:r w:rsidR="008A57D1" w:rsidRPr="003B0010">
        <w:rPr>
          <w:rFonts w:hint="eastAsia"/>
        </w:rPr>
        <w:t xml:space="preserve">　　</w:t>
      </w:r>
      <w:r w:rsidRPr="003B0010">
        <w:rPr>
          <w:rFonts w:hint="eastAsia"/>
        </w:rPr>
        <w:t xml:space="preserve">　　　　　　　　　　　　　印</w:t>
      </w:r>
    </w:p>
    <w:sectPr w:rsidR="00C14183" w:rsidRPr="00AC4EAA" w:rsidSect="00732BB4">
      <w:footerReference w:type="default" r:id="rId7"/>
      <w:pgSz w:w="11906" w:h="16838"/>
      <w:pgMar w:top="1418" w:right="1134" w:bottom="1418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BC" w14:textId="77777777" w:rsidR="00470EE7" w:rsidRDefault="00470EE7" w:rsidP="001E68CA">
      <w:r>
        <w:separator/>
      </w:r>
    </w:p>
  </w:endnote>
  <w:endnote w:type="continuationSeparator" w:id="0">
    <w:p w14:paraId="0C878582" w14:textId="77777777" w:rsidR="00470EE7" w:rsidRDefault="00470EE7" w:rsidP="001E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D32A6" w14:textId="1213FE4B" w:rsidR="00F27CD4" w:rsidRDefault="00F27CD4" w:rsidP="00FE38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53D37" w14:textId="77777777" w:rsidR="00470EE7" w:rsidRDefault="00470EE7" w:rsidP="001E68CA">
      <w:r>
        <w:separator/>
      </w:r>
    </w:p>
  </w:footnote>
  <w:footnote w:type="continuationSeparator" w:id="0">
    <w:p w14:paraId="6134CB71" w14:textId="77777777" w:rsidR="00470EE7" w:rsidRDefault="00470EE7" w:rsidP="001E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39"/>
    <w:rsid w:val="00011EF6"/>
    <w:rsid w:val="00021AC1"/>
    <w:rsid w:val="0002244A"/>
    <w:rsid w:val="000240CC"/>
    <w:rsid w:val="0003587F"/>
    <w:rsid w:val="00035FD4"/>
    <w:rsid w:val="00047988"/>
    <w:rsid w:val="00053DAA"/>
    <w:rsid w:val="0007725D"/>
    <w:rsid w:val="00082592"/>
    <w:rsid w:val="0008545A"/>
    <w:rsid w:val="00097AEE"/>
    <w:rsid w:val="000A2B66"/>
    <w:rsid w:val="000B0322"/>
    <w:rsid w:val="000C3EF9"/>
    <w:rsid w:val="000F36FB"/>
    <w:rsid w:val="000F375E"/>
    <w:rsid w:val="000F5F27"/>
    <w:rsid w:val="00104339"/>
    <w:rsid w:val="00106CC9"/>
    <w:rsid w:val="001161AD"/>
    <w:rsid w:val="00122627"/>
    <w:rsid w:val="00124BD4"/>
    <w:rsid w:val="00127908"/>
    <w:rsid w:val="001343E8"/>
    <w:rsid w:val="00137962"/>
    <w:rsid w:val="00143A40"/>
    <w:rsid w:val="001774EE"/>
    <w:rsid w:val="001B511F"/>
    <w:rsid w:val="001C23EA"/>
    <w:rsid w:val="001D21EE"/>
    <w:rsid w:val="001D6CA6"/>
    <w:rsid w:val="001E68CA"/>
    <w:rsid w:val="00215639"/>
    <w:rsid w:val="00230BB4"/>
    <w:rsid w:val="002347AE"/>
    <w:rsid w:val="00260E12"/>
    <w:rsid w:val="0028286C"/>
    <w:rsid w:val="00283AAA"/>
    <w:rsid w:val="002875C3"/>
    <w:rsid w:val="0029029F"/>
    <w:rsid w:val="002C343C"/>
    <w:rsid w:val="002E4403"/>
    <w:rsid w:val="002E5C71"/>
    <w:rsid w:val="00302E2E"/>
    <w:rsid w:val="00303721"/>
    <w:rsid w:val="0030784F"/>
    <w:rsid w:val="00342DAB"/>
    <w:rsid w:val="00350169"/>
    <w:rsid w:val="00350FEB"/>
    <w:rsid w:val="003548ED"/>
    <w:rsid w:val="00364E7B"/>
    <w:rsid w:val="00370531"/>
    <w:rsid w:val="00390537"/>
    <w:rsid w:val="00393A8B"/>
    <w:rsid w:val="003960BB"/>
    <w:rsid w:val="003B0010"/>
    <w:rsid w:val="003B1B12"/>
    <w:rsid w:val="003C25C2"/>
    <w:rsid w:val="003C4752"/>
    <w:rsid w:val="003C4DA7"/>
    <w:rsid w:val="00404008"/>
    <w:rsid w:val="00412055"/>
    <w:rsid w:val="0042097E"/>
    <w:rsid w:val="004453D7"/>
    <w:rsid w:val="004458D7"/>
    <w:rsid w:val="004529A3"/>
    <w:rsid w:val="0046066D"/>
    <w:rsid w:val="00470EE7"/>
    <w:rsid w:val="00484777"/>
    <w:rsid w:val="00497DBE"/>
    <w:rsid w:val="004A097C"/>
    <w:rsid w:val="004B764E"/>
    <w:rsid w:val="004C3ECD"/>
    <w:rsid w:val="004C7796"/>
    <w:rsid w:val="004C7AE8"/>
    <w:rsid w:val="004D1DAE"/>
    <w:rsid w:val="004D2A5A"/>
    <w:rsid w:val="004D39E3"/>
    <w:rsid w:val="004E0A68"/>
    <w:rsid w:val="004F448A"/>
    <w:rsid w:val="005478E5"/>
    <w:rsid w:val="005575DC"/>
    <w:rsid w:val="00574132"/>
    <w:rsid w:val="0058795A"/>
    <w:rsid w:val="0059452D"/>
    <w:rsid w:val="005A050E"/>
    <w:rsid w:val="005B04BB"/>
    <w:rsid w:val="005B31D8"/>
    <w:rsid w:val="005C00CB"/>
    <w:rsid w:val="005E1391"/>
    <w:rsid w:val="0061182B"/>
    <w:rsid w:val="00624276"/>
    <w:rsid w:val="00635F47"/>
    <w:rsid w:val="00642E3D"/>
    <w:rsid w:val="00644491"/>
    <w:rsid w:val="00651E2A"/>
    <w:rsid w:val="006563E4"/>
    <w:rsid w:val="00656670"/>
    <w:rsid w:val="0066168E"/>
    <w:rsid w:val="0066307E"/>
    <w:rsid w:val="00690238"/>
    <w:rsid w:val="00692F69"/>
    <w:rsid w:val="0069497D"/>
    <w:rsid w:val="006A6FDC"/>
    <w:rsid w:val="006A70E9"/>
    <w:rsid w:val="006D3422"/>
    <w:rsid w:val="006D3713"/>
    <w:rsid w:val="006E30CA"/>
    <w:rsid w:val="006E67DE"/>
    <w:rsid w:val="00700DCE"/>
    <w:rsid w:val="00705EE7"/>
    <w:rsid w:val="007233F8"/>
    <w:rsid w:val="007270BA"/>
    <w:rsid w:val="007279FF"/>
    <w:rsid w:val="00732027"/>
    <w:rsid w:val="00732051"/>
    <w:rsid w:val="007326CE"/>
    <w:rsid w:val="00732BB4"/>
    <w:rsid w:val="00742714"/>
    <w:rsid w:val="00744D72"/>
    <w:rsid w:val="0075408F"/>
    <w:rsid w:val="007555A7"/>
    <w:rsid w:val="00772D13"/>
    <w:rsid w:val="00782AB7"/>
    <w:rsid w:val="00783232"/>
    <w:rsid w:val="007847B9"/>
    <w:rsid w:val="0078631D"/>
    <w:rsid w:val="0079518E"/>
    <w:rsid w:val="007A2E7A"/>
    <w:rsid w:val="007D1D69"/>
    <w:rsid w:val="007E0B27"/>
    <w:rsid w:val="007E42C0"/>
    <w:rsid w:val="00802D8E"/>
    <w:rsid w:val="00804A8B"/>
    <w:rsid w:val="00832B31"/>
    <w:rsid w:val="0084250E"/>
    <w:rsid w:val="0084755F"/>
    <w:rsid w:val="00847C5C"/>
    <w:rsid w:val="0085536C"/>
    <w:rsid w:val="00857871"/>
    <w:rsid w:val="00857FC0"/>
    <w:rsid w:val="008614A0"/>
    <w:rsid w:val="00877374"/>
    <w:rsid w:val="00886DCC"/>
    <w:rsid w:val="00892366"/>
    <w:rsid w:val="00896FAA"/>
    <w:rsid w:val="008A12E2"/>
    <w:rsid w:val="008A1DB8"/>
    <w:rsid w:val="008A57D1"/>
    <w:rsid w:val="008B6F19"/>
    <w:rsid w:val="008D2A8E"/>
    <w:rsid w:val="009001A2"/>
    <w:rsid w:val="009064CE"/>
    <w:rsid w:val="009111A1"/>
    <w:rsid w:val="009136D1"/>
    <w:rsid w:val="0091672D"/>
    <w:rsid w:val="00923323"/>
    <w:rsid w:val="0092390C"/>
    <w:rsid w:val="00925D7F"/>
    <w:rsid w:val="00930373"/>
    <w:rsid w:val="0095264A"/>
    <w:rsid w:val="0096209C"/>
    <w:rsid w:val="00980C4B"/>
    <w:rsid w:val="00987917"/>
    <w:rsid w:val="00995412"/>
    <w:rsid w:val="009B1E0E"/>
    <w:rsid w:val="009C2BD5"/>
    <w:rsid w:val="009C7E72"/>
    <w:rsid w:val="009D61D1"/>
    <w:rsid w:val="009D6DE7"/>
    <w:rsid w:val="009E2DF6"/>
    <w:rsid w:val="009F1113"/>
    <w:rsid w:val="00A139C8"/>
    <w:rsid w:val="00A21120"/>
    <w:rsid w:val="00A26C23"/>
    <w:rsid w:val="00A321BD"/>
    <w:rsid w:val="00A37D1B"/>
    <w:rsid w:val="00A40C2A"/>
    <w:rsid w:val="00A474AC"/>
    <w:rsid w:val="00A510F8"/>
    <w:rsid w:val="00A53FB8"/>
    <w:rsid w:val="00A63934"/>
    <w:rsid w:val="00A73C66"/>
    <w:rsid w:val="00A76AC6"/>
    <w:rsid w:val="00A909FE"/>
    <w:rsid w:val="00A92217"/>
    <w:rsid w:val="00AB50AF"/>
    <w:rsid w:val="00AC4EAA"/>
    <w:rsid w:val="00AE3219"/>
    <w:rsid w:val="00AF3875"/>
    <w:rsid w:val="00B00483"/>
    <w:rsid w:val="00B14F70"/>
    <w:rsid w:val="00B17A3A"/>
    <w:rsid w:val="00B30AC7"/>
    <w:rsid w:val="00B423B2"/>
    <w:rsid w:val="00BA374B"/>
    <w:rsid w:val="00BC152A"/>
    <w:rsid w:val="00BC2481"/>
    <w:rsid w:val="00BC7437"/>
    <w:rsid w:val="00BD3DD4"/>
    <w:rsid w:val="00BE0B89"/>
    <w:rsid w:val="00BE286E"/>
    <w:rsid w:val="00BE3EF7"/>
    <w:rsid w:val="00BF7637"/>
    <w:rsid w:val="00BF7899"/>
    <w:rsid w:val="00C14183"/>
    <w:rsid w:val="00C146DA"/>
    <w:rsid w:val="00C24790"/>
    <w:rsid w:val="00C31C7F"/>
    <w:rsid w:val="00C46164"/>
    <w:rsid w:val="00C61093"/>
    <w:rsid w:val="00C644A0"/>
    <w:rsid w:val="00C706F8"/>
    <w:rsid w:val="00C91ADA"/>
    <w:rsid w:val="00CA0134"/>
    <w:rsid w:val="00CA6F38"/>
    <w:rsid w:val="00CB0A6F"/>
    <w:rsid w:val="00CC01C3"/>
    <w:rsid w:val="00CC26D7"/>
    <w:rsid w:val="00CC2834"/>
    <w:rsid w:val="00CD2BD6"/>
    <w:rsid w:val="00CE664B"/>
    <w:rsid w:val="00CE776E"/>
    <w:rsid w:val="00CF3271"/>
    <w:rsid w:val="00CF3A29"/>
    <w:rsid w:val="00CF7F71"/>
    <w:rsid w:val="00D13FEF"/>
    <w:rsid w:val="00D14B51"/>
    <w:rsid w:val="00D26F47"/>
    <w:rsid w:val="00D33C5B"/>
    <w:rsid w:val="00D60955"/>
    <w:rsid w:val="00D63970"/>
    <w:rsid w:val="00D720D3"/>
    <w:rsid w:val="00D82CBE"/>
    <w:rsid w:val="00D851FD"/>
    <w:rsid w:val="00DA3270"/>
    <w:rsid w:val="00DC0B5A"/>
    <w:rsid w:val="00DE1484"/>
    <w:rsid w:val="00E26D66"/>
    <w:rsid w:val="00E40514"/>
    <w:rsid w:val="00E41574"/>
    <w:rsid w:val="00E53AA1"/>
    <w:rsid w:val="00E7585B"/>
    <w:rsid w:val="00E9328C"/>
    <w:rsid w:val="00E95B45"/>
    <w:rsid w:val="00EA4D7E"/>
    <w:rsid w:val="00EC10D9"/>
    <w:rsid w:val="00ED5855"/>
    <w:rsid w:val="00EE3C81"/>
    <w:rsid w:val="00EE6926"/>
    <w:rsid w:val="00EF105D"/>
    <w:rsid w:val="00EF31D8"/>
    <w:rsid w:val="00EF3F8D"/>
    <w:rsid w:val="00EF7ABA"/>
    <w:rsid w:val="00F13FAF"/>
    <w:rsid w:val="00F20518"/>
    <w:rsid w:val="00F27CD4"/>
    <w:rsid w:val="00F4248E"/>
    <w:rsid w:val="00F559B6"/>
    <w:rsid w:val="00F5731D"/>
    <w:rsid w:val="00F84580"/>
    <w:rsid w:val="00F852F0"/>
    <w:rsid w:val="00F8777F"/>
    <w:rsid w:val="00F97F7F"/>
    <w:rsid w:val="00FA745D"/>
    <w:rsid w:val="00FD3F2C"/>
    <w:rsid w:val="00FD5C0B"/>
    <w:rsid w:val="00FD72E3"/>
    <w:rsid w:val="00FE1327"/>
    <w:rsid w:val="00FE1B85"/>
    <w:rsid w:val="00FE2BE8"/>
    <w:rsid w:val="00FE382C"/>
    <w:rsid w:val="00FE6CA2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D4844"/>
  <w15:chartTrackingRefBased/>
  <w15:docId w15:val="{0CC599DB-1E00-45D3-9FFD-AEDBAC48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D585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D585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D585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D5855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1D6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C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68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68CA"/>
  </w:style>
  <w:style w:type="paragraph" w:styleId="ac">
    <w:name w:val="footer"/>
    <w:basedOn w:val="a"/>
    <w:link w:val="ad"/>
    <w:uiPriority w:val="99"/>
    <w:unhideWhenUsed/>
    <w:rsid w:val="001E68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68CA"/>
  </w:style>
  <w:style w:type="character" w:styleId="ae">
    <w:name w:val="annotation reference"/>
    <w:basedOn w:val="a0"/>
    <w:uiPriority w:val="99"/>
    <w:semiHidden/>
    <w:unhideWhenUsed/>
    <w:rsid w:val="00BF789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789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F78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789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F7899"/>
    <w:rPr>
      <w:b/>
      <w:bCs/>
    </w:rPr>
  </w:style>
  <w:style w:type="paragraph" w:styleId="af3">
    <w:name w:val="caption"/>
    <w:basedOn w:val="a"/>
    <w:next w:val="a"/>
    <w:uiPriority w:val="35"/>
    <w:unhideWhenUsed/>
    <w:qFormat/>
    <w:rsid w:val="007279FF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かか</b:Tag>
    <b:SourceType>Book</b:SourceType>
    <b:Guid>{2D37084C-9B48-4349-9EEB-E3DDFF33CF3F}</b:Guid>
    <b:Author>
      <b:Author>
        <b:NameList>
          <b:Person>
            <b:Last>かか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E110FF2-FEF8-4ADA-9A8F-697CDB68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oitapref</cp:lastModifiedBy>
  <cp:revision>2</cp:revision>
  <cp:lastPrinted>2023-12-13T08:47:00Z</cp:lastPrinted>
  <dcterms:created xsi:type="dcterms:W3CDTF">2024-04-25T05:10:00Z</dcterms:created>
  <dcterms:modified xsi:type="dcterms:W3CDTF">2024-04-25T05:10:00Z</dcterms:modified>
</cp:coreProperties>
</file>