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C220B" w14:textId="77777777" w:rsidR="00481DC3" w:rsidRPr="00D96D8B" w:rsidRDefault="00481DC3" w:rsidP="00481DC3">
      <w:pPr>
        <w:overflowPunct w:val="0"/>
        <w:jc w:val="lef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第２号様式（第５条関係）</w:t>
      </w:r>
    </w:p>
    <w:p w14:paraId="05F2A7F0" w14:textId="77777777" w:rsidR="00481DC3" w:rsidRPr="00D96D8B" w:rsidRDefault="00481DC3" w:rsidP="00481DC3">
      <w:pPr>
        <w:overflowPunct w:val="0"/>
        <w:jc w:val="center"/>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誓　約</w:t>
      </w:r>
      <w:r w:rsidRPr="00D96D8B">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w:t>
      </w:r>
      <w:r w:rsidRPr="00D96D8B">
        <w:rPr>
          <w:rFonts w:hAnsi="ＭＳ 明朝" w:cs="ＭＳ 明朝" w:hint="eastAsia"/>
          <w:color w:val="000000" w:themeColor="text1"/>
          <w:kern w:val="0"/>
          <w:szCs w:val="21"/>
        </w:rPr>
        <w:t xml:space="preserve"> </w:t>
      </w:r>
      <w:r w:rsidRPr="00D96D8B">
        <w:rPr>
          <w:rFonts w:hAnsi="ＭＳ 明朝" w:cs="ＭＳ 明朝" w:hint="eastAsia"/>
          <w:color w:val="000000" w:themeColor="text1"/>
          <w:kern w:val="0"/>
          <w:szCs w:val="21"/>
        </w:rPr>
        <w:t>同　意　書</w:t>
      </w:r>
    </w:p>
    <w:p w14:paraId="49214E8B" w14:textId="77777777" w:rsidR="00481DC3" w:rsidRPr="00D96D8B" w:rsidRDefault="00481DC3" w:rsidP="00481DC3">
      <w:pPr>
        <w:overflowPunct w:val="0"/>
        <w:jc w:val="center"/>
        <w:textAlignment w:val="baseline"/>
        <w:rPr>
          <w:rFonts w:ascii="BIZ UD明朝 Medium" w:hAnsi="BIZ UD明朝 Medium"/>
          <w:b/>
          <w:color w:val="000000" w:themeColor="text1"/>
          <w:kern w:val="0"/>
          <w:szCs w:val="21"/>
        </w:rPr>
      </w:pPr>
    </w:p>
    <w:p w14:paraId="1DCF18B8" w14:textId="77777777" w:rsidR="00481DC3" w:rsidRPr="00D96D8B" w:rsidRDefault="00481DC3" w:rsidP="00481DC3">
      <w:pPr>
        <w:overflowPunct w:val="0"/>
        <w:spacing w:line="346" w:lineRule="exact"/>
        <w:ind w:firstLineChars="100" w:firstLine="205"/>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私は、下記の事項について誓約・同意します。</w:t>
      </w:r>
    </w:p>
    <w:p w14:paraId="2CF405BD" w14:textId="77777777" w:rsidR="00481DC3" w:rsidRPr="00D96D8B" w:rsidRDefault="00481DC3" w:rsidP="00481DC3">
      <w:pPr>
        <w:overflowPunct w:val="0"/>
        <w:spacing w:line="346" w:lineRule="exact"/>
        <w:ind w:firstLineChars="100" w:firstLine="205"/>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 xml:space="preserve">なお、県が必要な場合には、大分県警察本部に照会することについて承諾します。　</w:t>
      </w:r>
    </w:p>
    <w:p w14:paraId="288CF4A9" w14:textId="77777777" w:rsidR="00481DC3" w:rsidRPr="00D96D8B" w:rsidRDefault="00481DC3" w:rsidP="00481DC3">
      <w:pPr>
        <w:overflowPunct w:val="0"/>
        <w:spacing w:line="346" w:lineRule="exact"/>
        <w:ind w:firstLineChars="100" w:firstLine="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また、照会で確認された情報は、今後、私が、大分県と行う他の契約における確認に利用することに同意します。</w:t>
      </w:r>
    </w:p>
    <w:p w14:paraId="4292B86F" w14:textId="77777777" w:rsidR="00481DC3" w:rsidRPr="00D96D8B" w:rsidRDefault="00481DC3" w:rsidP="00481DC3">
      <w:pPr>
        <w:overflowPunct w:val="0"/>
        <w:spacing w:line="346" w:lineRule="exact"/>
        <w:jc w:val="center"/>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記</w:t>
      </w:r>
    </w:p>
    <w:p w14:paraId="11BA4747" w14:textId="77777777" w:rsidR="00481DC3" w:rsidRPr="00D96D8B" w:rsidRDefault="00481DC3" w:rsidP="00481DC3">
      <w:pPr>
        <w:overflowPunct w:val="0"/>
        <w:spacing w:line="346" w:lineRule="exact"/>
        <w:textAlignment w:val="baseline"/>
        <w:rPr>
          <w:rFonts w:hAnsi="ＭＳ 明朝"/>
          <w:color w:val="000000" w:themeColor="text1"/>
          <w:kern w:val="0"/>
          <w:szCs w:val="21"/>
        </w:rPr>
      </w:pPr>
    </w:p>
    <w:p w14:paraId="324D372D"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１　自己又は自己の役員等は、次の各号のいずれにも該当しません。</w:t>
      </w:r>
    </w:p>
    <w:p w14:paraId="574A7EA8" w14:textId="77777777" w:rsidR="00481DC3" w:rsidRPr="00D96D8B" w:rsidRDefault="00481DC3" w:rsidP="00481DC3">
      <w:pPr>
        <w:overflowPunct w:val="0"/>
        <w:spacing w:line="346" w:lineRule="exact"/>
        <w:ind w:left="409" w:hangingChars="200" w:hanging="409"/>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（１）暴力団（暴力団員による不当な行為の防止等に関する法律（平成３年法律第７７号）第２条第２号に規定する暴力団をいう。以下同じ。）</w:t>
      </w:r>
    </w:p>
    <w:p w14:paraId="5FE9CD8B"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（２）暴力団員（同法第２条第６号に規定する暴力団員をいう。以下同じ。）</w:t>
      </w:r>
    </w:p>
    <w:p w14:paraId="277F3785"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（３）暴力団員が役員となっている事業者</w:t>
      </w:r>
    </w:p>
    <w:p w14:paraId="5681C3FB" w14:textId="77777777" w:rsidR="00481DC3" w:rsidRPr="00D96D8B" w:rsidRDefault="00481DC3" w:rsidP="00481DC3">
      <w:pPr>
        <w:overflowPunct w:val="0"/>
        <w:spacing w:line="346" w:lineRule="exact"/>
        <w:jc w:val="lef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（４）暴力団員であることを知りながら、その者を雇用・使用している者</w:t>
      </w:r>
    </w:p>
    <w:p w14:paraId="4B4845C8" w14:textId="77777777" w:rsidR="00481DC3" w:rsidRPr="00D96D8B" w:rsidRDefault="00481DC3" w:rsidP="00481DC3">
      <w:pPr>
        <w:overflowPunct w:val="0"/>
        <w:spacing w:line="346" w:lineRule="exact"/>
        <w:ind w:left="409" w:hangingChars="200" w:hanging="409"/>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（５）暴力団員であることを知りながら、その者と下請契約又は資材、原材料の購入契約等を締結している者</w:t>
      </w:r>
    </w:p>
    <w:p w14:paraId="2EA9DC14"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cs="ＭＳ 明朝" w:hint="eastAsia"/>
          <w:color w:val="000000" w:themeColor="text1"/>
          <w:kern w:val="0"/>
          <w:szCs w:val="21"/>
        </w:rPr>
        <w:t>（６）暴力団又は暴力団員に経済上の利益又は便宜を供与している者</w:t>
      </w:r>
    </w:p>
    <w:p w14:paraId="456CBD9D" w14:textId="77777777" w:rsidR="00481DC3" w:rsidRPr="00D96D8B" w:rsidRDefault="00481DC3" w:rsidP="00481DC3">
      <w:pPr>
        <w:overflowPunct w:val="0"/>
        <w:spacing w:line="346" w:lineRule="exact"/>
        <w:ind w:leftChars="50" w:left="378" w:hangingChars="150" w:hanging="276"/>
        <w:textAlignment w:val="baseline"/>
        <w:rPr>
          <w:rFonts w:hAnsi="ＭＳ 明朝"/>
          <w:color w:val="000000" w:themeColor="text1"/>
          <w:kern w:val="0"/>
          <w:szCs w:val="21"/>
        </w:rPr>
      </w:pPr>
      <w:r w:rsidRPr="00D34AB3">
        <w:rPr>
          <w:rFonts w:hAnsi="ＭＳ 明朝" w:cs="ＭＳ 明朝" w:hint="eastAsia"/>
          <w:color w:val="000000" w:themeColor="text1"/>
          <w:spacing w:val="2"/>
          <w:w w:val="89"/>
          <w:kern w:val="0"/>
          <w:szCs w:val="21"/>
          <w:fitText w:val="9550" w:id="-1273318912"/>
        </w:rPr>
        <w:t>(</w:t>
      </w:r>
      <w:r w:rsidRPr="00D34AB3">
        <w:rPr>
          <w:rFonts w:hAnsi="ＭＳ 明朝" w:cs="ＭＳ 明朝" w:hint="eastAsia"/>
          <w:color w:val="000000" w:themeColor="text1"/>
          <w:spacing w:val="2"/>
          <w:w w:val="89"/>
          <w:kern w:val="0"/>
          <w:szCs w:val="21"/>
          <w:fitText w:val="9550" w:id="-1273318912"/>
        </w:rPr>
        <w:t>７</w:t>
      </w:r>
      <w:r w:rsidRPr="00D34AB3">
        <w:rPr>
          <w:rFonts w:hAnsi="ＭＳ 明朝" w:cs="ＭＳ 明朝"/>
          <w:color w:val="000000" w:themeColor="text1"/>
          <w:spacing w:val="2"/>
          <w:w w:val="89"/>
          <w:kern w:val="0"/>
          <w:szCs w:val="21"/>
          <w:fitText w:val="9550" w:id="-1273318912"/>
        </w:rPr>
        <w:t>）</w:t>
      </w:r>
      <w:r w:rsidRPr="00D34AB3">
        <w:rPr>
          <w:rFonts w:hAnsi="ＭＳ 明朝" w:cs="ＭＳ 明朝" w:hint="eastAsia"/>
          <w:color w:val="000000" w:themeColor="text1"/>
          <w:spacing w:val="2"/>
          <w:w w:val="89"/>
          <w:kern w:val="0"/>
          <w:szCs w:val="21"/>
          <w:fitText w:val="9550" w:id="-1273318912"/>
        </w:rPr>
        <w:t>暴力団又は暴力団員と社会通念上ふさわしくない交際を有するなど社会的に非難される関係を有している</w:t>
      </w:r>
      <w:r w:rsidRPr="00D34AB3">
        <w:rPr>
          <w:rFonts w:hAnsi="ＭＳ 明朝" w:cs="ＭＳ 明朝" w:hint="eastAsia"/>
          <w:color w:val="000000" w:themeColor="text1"/>
          <w:spacing w:val="10"/>
          <w:w w:val="89"/>
          <w:kern w:val="0"/>
          <w:szCs w:val="21"/>
          <w:fitText w:val="9550" w:id="-1273318912"/>
        </w:rPr>
        <w:t>者</w:t>
      </w:r>
    </w:p>
    <w:p w14:paraId="77B2FB69" w14:textId="77777777" w:rsidR="00481DC3" w:rsidRPr="00D96D8B" w:rsidRDefault="00481DC3" w:rsidP="00481DC3">
      <w:pPr>
        <w:overflowPunct w:val="0"/>
        <w:spacing w:line="346" w:lineRule="exac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（８）暴力団又は暴力団員であることを知りながらこれらを利用している者</w:t>
      </w:r>
    </w:p>
    <w:p w14:paraId="2863E102" w14:textId="77777777" w:rsidR="00481DC3" w:rsidRPr="00D96D8B" w:rsidRDefault="00481DC3" w:rsidP="00481DC3">
      <w:pPr>
        <w:overflowPunct w:val="0"/>
        <w:spacing w:line="346" w:lineRule="exact"/>
        <w:ind w:left="205" w:hangingChars="100" w:hanging="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２　１の（１）から（８）までに掲げる者が、その経営に実質的に関与している法人その他の団体又は個人ではありません。</w:t>
      </w:r>
    </w:p>
    <w:p w14:paraId="1ABBD8EE" w14:textId="4147AEB2" w:rsidR="00481DC3" w:rsidRPr="00D96D8B" w:rsidRDefault="00481DC3" w:rsidP="00481DC3">
      <w:pPr>
        <w:ind w:left="205" w:hangingChars="100" w:hanging="205"/>
        <w:rPr>
          <w:color w:val="000000" w:themeColor="text1"/>
          <w:szCs w:val="21"/>
        </w:rPr>
      </w:pPr>
      <w:r w:rsidRPr="00D96D8B">
        <w:rPr>
          <w:rFonts w:hAnsi="ＭＳ 明朝" w:cs="ＭＳ 明朝" w:hint="eastAsia"/>
          <w:color w:val="000000" w:themeColor="text1"/>
          <w:kern w:val="0"/>
          <w:szCs w:val="21"/>
        </w:rPr>
        <w:t xml:space="preserve">３　</w:t>
      </w:r>
      <w:r w:rsidRPr="00D96D8B">
        <w:rPr>
          <w:rFonts w:hint="eastAsia"/>
          <w:color w:val="000000" w:themeColor="text1"/>
          <w:szCs w:val="21"/>
        </w:rPr>
        <w:t>令和</w:t>
      </w:r>
      <w:r w:rsidR="0086327A">
        <w:rPr>
          <w:rFonts w:hint="eastAsia"/>
          <w:color w:val="000000" w:themeColor="text1"/>
          <w:szCs w:val="21"/>
        </w:rPr>
        <w:t>７</w:t>
      </w:r>
      <w:r w:rsidR="0001612F">
        <w:rPr>
          <w:rFonts w:hint="eastAsia"/>
          <w:color w:val="000000" w:themeColor="text1"/>
          <w:szCs w:val="21"/>
        </w:rPr>
        <w:t>年度大分県</w:t>
      </w:r>
      <w:r w:rsidR="00D11179">
        <w:rPr>
          <w:rFonts w:hint="eastAsia"/>
          <w:color w:val="000000" w:themeColor="text1"/>
          <w:szCs w:val="21"/>
        </w:rPr>
        <w:t>物価高騰対応</w:t>
      </w:r>
      <w:r w:rsidR="0001612F">
        <w:rPr>
          <w:rFonts w:hint="eastAsia"/>
          <w:color w:val="000000" w:themeColor="text1"/>
          <w:szCs w:val="21"/>
        </w:rPr>
        <w:t>業務改善奨励金（以下「奨励金」という。）支給</w:t>
      </w:r>
      <w:r w:rsidRPr="00D96D8B">
        <w:rPr>
          <w:rFonts w:hint="eastAsia"/>
          <w:color w:val="000000" w:themeColor="text1"/>
          <w:szCs w:val="21"/>
        </w:rPr>
        <w:t>要綱第５条第２項ただし書きの規定により交付決定報告書を提出した場合は、第６条の規定による支給申請書兼請求書の提出時に、当該奨励金に係る消費税等仕入控除税額が明らかになったときは、これを支給申請額から減額して申請します。当該奨励金の支給決定後に消費税等の申告により当該補助金に係る消費税等仕入控除税額が確定したときは、その金額（支給申請時に減額した場合は、その金額が減じた額を上回る部分の金額）を大分県</w:t>
      </w:r>
      <w:r w:rsidR="00D11179">
        <w:rPr>
          <w:rFonts w:hint="eastAsia"/>
          <w:color w:val="000000" w:themeColor="text1"/>
          <w:szCs w:val="21"/>
        </w:rPr>
        <w:t>物価高騰対応</w:t>
      </w:r>
      <w:r w:rsidRPr="00D96D8B">
        <w:rPr>
          <w:rFonts w:hint="eastAsia"/>
          <w:color w:val="000000" w:themeColor="text1"/>
          <w:szCs w:val="21"/>
        </w:rPr>
        <w:t>業務改善奨励金に係る消費税等仕入控除税額確定報告書（第４号様式）により速やかに知事に報告し、当該金額を返還します。</w:t>
      </w:r>
    </w:p>
    <w:p w14:paraId="337DD5B7" w14:textId="77777777" w:rsidR="00481DC3" w:rsidRPr="00D96D8B" w:rsidRDefault="00481DC3" w:rsidP="00481DC3">
      <w:pPr>
        <w:ind w:left="205" w:hangingChars="100" w:hanging="205"/>
        <w:rPr>
          <w:rFonts w:hAnsi="ＭＳ 明朝" w:cs="ＭＳ 明朝"/>
          <w:color w:val="000000" w:themeColor="text1"/>
          <w:kern w:val="0"/>
          <w:szCs w:val="21"/>
        </w:rPr>
      </w:pPr>
      <w:r w:rsidRPr="00D96D8B">
        <w:rPr>
          <w:rFonts w:hAnsi="ＭＳ 明朝" w:cs="ＭＳ 明朝" w:hint="eastAsia"/>
          <w:color w:val="000000" w:themeColor="text1"/>
          <w:kern w:val="0"/>
          <w:szCs w:val="21"/>
        </w:rPr>
        <w:t>４　厚生労働省の中小企業最低賃金引上げ支援対策費補助金（業務改善助成金）の交付決定の取消や返還命令があった場合は速やかに知事に報告します。</w:t>
      </w:r>
    </w:p>
    <w:p w14:paraId="7D7C8A3E" w14:textId="77777777" w:rsidR="00481DC3" w:rsidRPr="00D96D8B" w:rsidRDefault="00481DC3" w:rsidP="00481DC3">
      <w:pPr>
        <w:overflowPunct w:val="0"/>
        <w:spacing w:line="346" w:lineRule="exact"/>
        <w:ind w:leftChars="200" w:left="409" w:rightChars="100" w:right="205" w:firstLineChars="100" w:firstLine="205"/>
        <w:jc w:val="righ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 xml:space="preserve">　　　　　　　　　　　　　　　　　　　　　　　　　　　令和　　年　　月　　日</w:t>
      </w:r>
    </w:p>
    <w:p w14:paraId="2DD078A4" w14:textId="77777777" w:rsidR="00A32C6E" w:rsidRDefault="00481DC3" w:rsidP="00A32C6E">
      <w:pPr>
        <w:overflowPunct w:val="0"/>
        <w:spacing w:line="346" w:lineRule="exact"/>
        <w:ind w:firstLineChars="100" w:firstLine="205"/>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大分県知事</w:t>
      </w:r>
      <w:r w:rsidR="00A32C6E">
        <w:rPr>
          <w:rFonts w:hAnsi="ＭＳ 明朝" w:cs="ＭＳ 明朝" w:hint="eastAsia"/>
          <w:color w:val="000000" w:themeColor="text1"/>
          <w:kern w:val="0"/>
          <w:szCs w:val="21"/>
        </w:rPr>
        <w:t xml:space="preserve">　佐藤　樹一郎</w:t>
      </w:r>
      <w:r w:rsidRPr="00D96D8B">
        <w:rPr>
          <w:rFonts w:hAnsi="ＭＳ 明朝" w:cs="ＭＳ 明朝" w:hint="eastAsia"/>
          <w:color w:val="000000" w:themeColor="text1"/>
          <w:kern w:val="0"/>
          <w:szCs w:val="21"/>
        </w:rPr>
        <w:t xml:space="preserve">　殿</w:t>
      </w:r>
    </w:p>
    <w:p w14:paraId="31B0F8D5" w14:textId="77777777" w:rsidR="00481DC3" w:rsidRDefault="00481DC3" w:rsidP="00A32C6E">
      <w:pPr>
        <w:overflowPunct w:val="0"/>
        <w:spacing w:line="346" w:lineRule="exact"/>
        <w:ind w:firstLineChars="300" w:firstLine="614"/>
        <w:jc w:val="left"/>
        <w:textAlignment w:val="baseline"/>
        <w:rPr>
          <w:rFonts w:hAnsi="ＭＳ 明朝" w:cs="ＭＳ 明朝"/>
          <w:color w:val="000000" w:themeColor="text1"/>
          <w:kern w:val="0"/>
          <w:szCs w:val="21"/>
        </w:rPr>
      </w:pPr>
      <w:r w:rsidRPr="00D96D8B">
        <w:rPr>
          <w:rFonts w:hAnsi="ＭＳ 明朝" w:cs="ＭＳ 明朝" w:hint="eastAsia"/>
          <w:color w:val="000000" w:themeColor="text1"/>
          <w:kern w:val="0"/>
          <w:szCs w:val="21"/>
        </w:rPr>
        <w:t>〔法人、団体にあっては事務所所在地〕</w:t>
      </w:r>
    </w:p>
    <w:tbl>
      <w:tblPr>
        <w:tblStyle w:val="a3"/>
        <w:tblW w:w="0" w:type="auto"/>
        <w:tblInd w:w="704" w:type="dxa"/>
        <w:tblLook w:val="04A0" w:firstRow="1" w:lastRow="0" w:firstColumn="1" w:lastColumn="0" w:noHBand="0" w:noVBand="1"/>
      </w:tblPr>
      <w:tblGrid>
        <w:gridCol w:w="1701"/>
        <w:gridCol w:w="7513"/>
      </w:tblGrid>
      <w:tr w:rsidR="00A32C6E" w14:paraId="6BFA4CB3" w14:textId="77777777" w:rsidTr="00AD09A1">
        <w:trPr>
          <w:trHeight w:val="480"/>
        </w:trPr>
        <w:tc>
          <w:tcPr>
            <w:tcW w:w="1701" w:type="dxa"/>
            <w:tcBorders>
              <w:bottom w:val="single" w:sz="4" w:space="0" w:color="auto"/>
            </w:tcBorders>
            <w:vAlign w:val="center"/>
          </w:tcPr>
          <w:p w14:paraId="6D46C144"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住所</w:t>
            </w:r>
          </w:p>
        </w:tc>
        <w:tc>
          <w:tcPr>
            <w:tcW w:w="7513" w:type="dxa"/>
            <w:tcBorders>
              <w:bottom w:val="single" w:sz="4" w:space="0" w:color="auto"/>
            </w:tcBorders>
            <w:vAlign w:val="center"/>
          </w:tcPr>
          <w:p w14:paraId="4E714F41" w14:textId="77777777"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2CC8B606" w14:textId="77777777" w:rsidTr="00AD09A1">
        <w:trPr>
          <w:trHeight w:val="331"/>
        </w:trPr>
        <w:tc>
          <w:tcPr>
            <w:tcW w:w="1701" w:type="dxa"/>
            <w:tcBorders>
              <w:bottom w:val="dotted" w:sz="4" w:space="0" w:color="auto"/>
            </w:tcBorders>
            <w:vAlign w:val="center"/>
          </w:tcPr>
          <w:p w14:paraId="7C5D51EE" w14:textId="77777777" w:rsidR="00A32C6E" w:rsidRDefault="00A32C6E" w:rsidP="00A32C6E">
            <w:pPr>
              <w:overflowPunct w:val="0"/>
              <w:textAlignment w:val="baseline"/>
              <w:rPr>
                <w:rFonts w:hAnsi="ＭＳ 明朝" w:cs="ＭＳ 明朝"/>
                <w:color w:val="000000" w:themeColor="text1"/>
                <w:kern w:val="0"/>
                <w:szCs w:val="21"/>
              </w:rPr>
            </w:pPr>
            <w:r w:rsidRPr="00A32C6E">
              <w:rPr>
                <w:rFonts w:hAnsi="ＭＳ 明朝" w:cs="ＭＳ 明朝" w:hint="eastAsia"/>
                <w:color w:val="000000" w:themeColor="text1"/>
                <w:kern w:val="0"/>
                <w:sz w:val="20"/>
                <w:szCs w:val="20"/>
              </w:rPr>
              <w:t>ふりがな</w:t>
            </w:r>
          </w:p>
        </w:tc>
        <w:tc>
          <w:tcPr>
            <w:tcW w:w="7513" w:type="dxa"/>
            <w:tcBorders>
              <w:bottom w:val="dotted" w:sz="4" w:space="0" w:color="auto"/>
            </w:tcBorders>
            <w:vAlign w:val="center"/>
          </w:tcPr>
          <w:p w14:paraId="231D0EAD" w14:textId="77777777" w:rsidR="00A32C6E" w:rsidRDefault="00A32C6E" w:rsidP="00A32C6E">
            <w:pPr>
              <w:overflowPunct w:val="0"/>
              <w:textAlignment w:val="baseline"/>
              <w:rPr>
                <w:rFonts w:hAnsi="ＭＳ 明朝" w:cs="ＭＳ 明朝"/>
                <w:color w:val="000000" w:themeColor="text1"/>
                <w:kern w:val="0"/>
                <w:szCs w:val="21"/>
              </w:rPr>
            </w:pPr>
          </w:p>
        </w:tc>
      </w:tr>
      <w:tr w:rsidR="00A32C6E" w14:paraId="21C1626A" w14:textId="77777777" w:rsidTr="00AD09A1">
        <w:trPr>
          <w:trHeight w:val="493"/>
        </w:trPr>
        <w:tc>
          <w:tcPr>
            <w:tcW w:w="1701" w:type="dxa"/>
            <w:tcBorders>
              <w:top w:val="dotted" w:sz="4" w:space="0" w:color="auto"/>
              <w:bottom w:val="single" w:sz="4" w:space="0" w:color="auto"/>
            </w:tcBorders>
            <w:vAlign w:val="center"/>
          </w:tcPr>
          <w:p w14:paraId="2AFBE058"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商号又は名称</w:t>
            </w:r>
          </w:p>
        </w:tc>
        <w:tc>
          <w:tcPr>
            <w:tcW w:w="7513" w:type="dxa"/>
            <w:tcBorders>
              <w:top w:val="dotted" w:sz="4" w:space="0" w:color="auto"/>
              <w:bottom w:val="single" w:sz="4" w:space="0" w:color="auto"/>
            </w:tcBorders>
            <w:vAlign w:val="center"/>
          </w:tcPr>
          <w:p w14:paraId="1BDA537B" w14:textId="77777777"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105C45BD" w14:textId="77777777" w:rsidTr="00AD09A1">
        <w:trPr>
          <w:trHeight w:val="260"/>
        </w:trPr>
        <w:tc>
          <w:tcPr>
            <w:tcW w:w="1701" w:type="dxa"/>
            <w:tcBorders>
              <w:bottom w:val="dotted" w:sz="4" w:space="0" w:color="auto"/>
            </w:tcBorders>
            <w:vAlign w:val="center"/>
          </w:tcPr>
          <w:p w14:paraId="12E92FFD"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sidRPr="00A32C6E">
              <w:rPr>
                <w:rFonts w:hAnsi="ＭＳ 明朝" w:cs="ＭＳ 明朝" w:hint="eastAsia"/>
                <w:color w:val="000000" w:themeColor="text1"/>
                <w:kern w:val="0"/>
                <w:sz w:val="20"/>
                <w:szCs w:val="20"/>
              </w:rPr>
              <w:t>ふりがな</w:t>
            </w:r>
          </w:p>
        </w:tc>
        <w:tc>
          <w:tcPr>
            <w:tcW w:w="7513" w:type="dxa"/>
            <w:tcBorders>
              <w:bottom w:val="dotted" w:sz="4" w:space="0" w:color="auto"/>
            </w:tcBorders>
            <w:vAlign w:val="center"/>
          </w:tcPr>
          <w:p w14:paraId="16E2A839" w14:textId="77777777"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37C2714D" w14:textId="77777777" w:rsidTr="00AD09A1">
        <w:trPr>
          <w:trHeight w:val="462"/>
        </w:trPr>
        <w:tc>
          <w:tcPr>
            <w:tcW w:w="1701" w:type="dxa"/>
            <w:tcBorders>
              <w:top w:val="dotted" w:sz="4" w:space="0" w:color="auto"/>
            </w:tcBorders>
            <w:vAlign w:val="center"/>
          </w:tcPr>
          <w:p w14:paraId="3EEC0B86"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代表者氏名</w:t>
            </w:r>
          </w:p>
        </w:tc>
        <w:tc>
          <w:tcPr>
            <w:tcW w:w="7513" w:type="dxa"/>
            <w:tcBorders>
              <w:top w:val="dotted" w:sz="4" w:space="0" w:color="auto"/>
            </w:tcBorders>
            <w:vAlign w:val="center"/>
          </w:tcPr>
          <w:p w14:paraId="0082DF70" w14:textId="77777777" w:rsidR="00A32C6E" w:rsidRDefault="00A32C6E" w:rsidP="00A32C6E">
            <w:pPr>
              <w:overflowPunct w:val="0"/>
              <w:spacing w:line="346" w:lineRule="exact"/>
              <w:textAlignment w:val="baseline"/>
              <w:rPr>
                <w:rFonts w:hAnsi="ＭＳ 明朝" w:cs="ＭＳ 明朝"/>
                <w:color w:val="000000" w:themeColor="text1"/>
                <w:kern w:val="0"/>
                <w:szCs w:val="21"/>
              </w:rPr>
            </w:pPr>
          </w:p>
        </w:tc>
      </w:tr>
      <w:tr w:rsidR="00A32C6E" w14:paraId="47825E1F" w14:textId="77777777" w:rsidTr="00AD09A1">
        <w:trPr>
          <w:trHeight w:val="569"/>
        </w:trPr>
        <w:tc>
          <w:tcPr>
            <w:tcW w:w="1701" w:type="dxa"/>
            <w:vAlign w:val="center"/>
          </w:tcPr>
          <w:p w14:paraId="398177DB" w14:textId="77777777" w:rsidR="00A32C6E" w:rsidRDefault="00A32C6E" w:rsidP="00A32C6E">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代表者生年月日</w:t>
            </w:r>
          </w:p>
        </w:tc>
        <w:tc>
          <w:tcPr>
            <w:tcW w:w="7513" w:type="dxa"/>
            <w:vAlign w:val="center"/>
          </w:tcPr>
          <w:p w14:paraId="36DFEC8B" w14:textId="77777777" w:rsidR="00A32C6E" w:rsidRDefault="00AD09A1" w:rsidP="00AD09A1">
            <w:pPr>
              <w:overflowPunct w:val="0"/>
              <w:spacing w:line="346" w:lineRule="exact"/>
              <w:textAlignment w:val="baseline"/>
              <w:rPr>
                <w:rFonts w:hAnsi="ＭＳ 明朝" w:cs="ＭＳ 明朝"/>
                <w:color w:val="000000" w:themeColor="text1"/>
                <w:kern w:val="0"/>
                <w:szCs w:val="21"/>
              </w:rPr>
            </w:pP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明治</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大正</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昭和</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Pr>
                <w:rFonts w:hAnsi="ＭＳ 明朝" w:cs="ＭＳ 明朝" w:hint="eastAsia"/>
                <w:color w:val="000000" w:themeColor="text1"/>
                <w:kern w:val="0"/>
                <w:szCs w:val="21"/>
              </w:rPr>
              <w:t>平成</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年　　月　　日　　（</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男</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女</w:t>
            </w:r>
            <w:r>
              <w:rPr>
                <w:rFonts w:hAnsi="ＭＳ 明朝" w:cs="ＭＳ 明朝" w:hint="eastAsia"/>
                <w:color w:val="000000" w:themeColor="text1"/>
                <w:kern w:val="0"/>
                <w:szCs w:val="21"/>
              </w:rPr>
              <w:t xml:space="preserve"> </w:t>
            </w:r>
            <w:r w:rsidR="00A32C6E">
              <w:rPr>
                <w:rFonts w:hAnsi="ＭＳ 明朝" w:cs="ＭＳ 明朝" w:hint="eastAsia"/>
                <w:color w:val="000000" w:themeColor="text1"/>
                <w:kern w:val="0"/>
                <w:szCs w:val="21"/>
              </w:rPr>
              <w:t>）</w:t>
            </w:r>
          </w:p>
        </w:tc>
      </w:tr>
    </w:tbl>
    <w:p w14:paraId="6F61ABFE" w14:textId="77777777" w:rsidR="00481DC3" w:rsidRPr="00D96D8B" w:rsidRDefault="00481DC3" w:rsidP="00481DC3">
      <w:pPr>
        <w:overflowPunct w:val="0"/>
        <w:spacing w:line="346" w:lineRule="exact"/>
        <w:textAlignment w:val="baseline"/>
        <w:rPr>
          <w:rFonts w:hAnsi="ＭＳ 明朝"/>
          <w:color w:val="000000" w:themeColor="text1"/>
          <w:kern w:val="0"/>
          <w:szCs w:val="21"/>
        </w:rPr>
      </w:pPr>
      <w:r w:rsidRPr="00D96D8B">
        <w:rPr>
          <w:rFonts w:hAnsi="ＭＳ 明朝" w:hint="eastAsia"/>
          <w:color w:val="000000" w:themeColor="text1"/>
          <w:kern w:val="0"/>
          <w:szCs w:val="21"/>
        </w:rPr>
        <w:t xml:space="preserve"> </w:t>
      </w:r>
    </w:p>
    <w:p w14:paraId="11101C39" w14:textId="77777777" w:rsidR="00D11179" w:rsidRDefault="00481DC3" w:rsidP="00481DC3">
      <w:pPr>
        <w:overflowPunct w:val="0"/>
        <w:ind w:left="102" w:hangingChars="50" w:hanging="102"/>
        <w:textAlignment w:val="baseline"/>
        <w:rPr>
          <w:rFonts w:asciiTheme="minorEastAsia" w:eastAsiaTheme="minorEastAsia" w:hAnsiTheme="minorEastAsia" w:cs="ＭＳ 明朝"/>
          <w:color w:val="000000" w:themeColor="text1"/>
          <w:kern w:val="0"/>
          <w:szCs w:val="21"/>
        </w:rPr>
      </w:pPr>
      <w:r w:rsidRPr="00D11179">
        <w:rPr>
          <w:rFonts w:asciiTheme="minorEastAsia" w:eastAsiaTheme="minorEastAsia" w:hAnsiTheme="minorEastAsia" w:cs="ＭＳ 明朝" w:hint="eastAsia"/>
          <w:color w:val="000000" w:themeColor="text1"/>
          <w:kern w:val="0"/>
          <w:szCs w:val="21"/>
        </w:rPr>
        <w:t>※</w:t>
      </w:r>
      <w:r w:rsidRPr="00D11179">
        <w:rPr>
          <w:rFonts w:asciiTheme="minorEastAsia" w:eastAsiaTheme="minorEastAsia" w:hAnsiTheme="minorEastAsia" w:hint="eastAsia"/>
          <w:color w:val="000000" w:themeColor="text1"/>
          <w:kern w:val="0"/>
          <w:szCs w:val="21"/>
        </w:rPr>
        <w:t xml:space="preserve"> </w:t>
      </w:r>
      <w:r w:rsidRPr="00D11179">
        <w:rPr>
          <w:rFonts w:asciiTheme="minorEastAsia" w:eastAsiaTheme="minorEastAsia" w:hAnsiTheme="minorEastAsia" w:cs="ＭＳ 明朝" w:hint="eastAsia"/>
          <w:color w:val="000000" w:themeColor="text1"/>
          <w:kern w:val="0"/>
          <w:szCs w:val="21"/>
        </w:rPr>
        <w:t>県では、大分県暴力団排除条例に基づき、行政事務全般から暴力団を排除するため、申請者に暴力団等でない</w:t>
      </w:r>
    </w:p>
    <w:p w14:paraId="49F4A529" w14:textId="57906F45" w:rsidR="00CC6CBF" w:rsidRPr="0086327A" w:rsidRDefault="00481DC3" w:rsidP="0086327A">
      <w:pPr>
        <w:overflowPunct w:val="0"/>
        <w:ind w:left="102" w:firstLineChars="100" w:firstLine="205"/>
        <w:textAlignment w:val="baseline"/>
        <w:rPr>
          <w:rFonts w:asciiTheme="minorEastAsia" w:eastAsiaTheme="minorEastAsia" w:hAnsiTheme="minorEastAsia" w:cs="ＭＳ 明朝"/>
          <w:color w:val="000000" w:themeColor="text1"/>
          <w:kern w:val="0"/>
          <w:szCs w:val="21"/>
        </w:rPr>
      </w:pPr>
      <w:r w:rsidRPr="00D11179">
        <w:rPr>
          <w:rFonts w:asciiTheme="minorEastAsia" w:eastAsiaTheme="minorEastAsia" w:hAnsiTheme="minorEastAsia" w:cs="ＭＳ 明朝" w:hint="eastAsia"/>
          <w:color w:val="000000" w:themeColor="text1"/>
          <w:kern w:val="0"/>
          <w:szCs w:val="21"/>
        </w:rPr>
        <w:t>旨の誓約をお願いしています。</w:t>
      </w:r>
    </w:p>
    <w:sectPr w:rsidR="00CC6CBF" w:rsidRPr="0086327A" w:rsidSect="00D11179">
      <w:pgSz w:w="11906" w:h="16838" w:code="9"/>
      <w:pgMar w:top="851" w:right="851" w:bottom="737" w:left="851" w:header="851" w:footer="992" w:gutter="0"/>
      <w:cols w:space="425"/>
      <w:docGrid w:type="linesAndChars" w:linePitch="346" w:charSpace="-10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222F3" w14:textId="77777777" w:rsidR="00E9378E" w:rsidRDefault="00E9378E" w:rsidP="00052FDB">
      <w:r>
        <w:separator/>
      </w:r>
    </w:p>
  </w:endnote>
  <w:endnote w:type="continuationSeparator" w:id="0">
    <w:p w14:paraId="05E7B8A5" w14:textId="77777777" w:rsidR="00E9378E" w:rsidRDefault="00E9378E" w:rsidP="0005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788D" w14:textId="77777777" w:rsidR="00E9378E" w:rsidRDefault="00E9378E" w:rsidP="00052FDB">
      <w:r>
        <w:separator/>
      </w:r>
    </w:p>
  </w:footnote>
  <w:footnote w:type="continuationSeparator" w:id="0">
    <w:p w14:paraId="1A21422E" w14:textId="77777777" w:rsidR="00E9378E" w:rsidRDefault="00E9378E" w:rsidP="00052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173"/>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DE"/>
    <w:rsid w:val="00002670"/>
    <w:rsid w:val="000066EE"/>
    <w:rsid w:val="0001612F"/>
    <w:rsid w:val="00016D59"/>
    <w:rsid w:val="0002032D"/>
    <w:rsid w:val="000316B0"/>
    <w:rsid w:val="00036C6B"/>
    <w:rsid w:val="00037F3F"/>
    <w:rsid w:val="00047825"/>
    <w:rsid w:val="00052FDB"/>
    <w:rsid w:val="000736D8"/>
    <w:rsid w:val="000810E1"/>
    <w:rsid w:val="000A0A1C"/>
    <w:rsid w:val="000A31A2"/>
    <w:rsid w:val="000B14D7"/>
    <w:rsid w:val="000C43E3"/>
    <w:rsid w:val="000C6CFB"/>
    <w:rsid w:val="000D3ADE"/>
    <w:rsid w:val="000E5F61"/>
    <w:rsid w:val="000F348E"/>
    <w:rsid w:val="000F4346"/>
    <w:rsid w:val="00116446"/>
    <w:rsid w:val="00122BFC"/>
    <w:rsid w:val="001467F9"/>
    <w:rsid w:val="001738FC"/>
    <w:rsid w:val="00180EA9"/>
    <w:rsid w:val="00182FFB"/>
    <w:rsid w:val="0018509E"/>
    <w:rsid w:val="001A7663"/>
    <w:rsid w:val="001C3B17"/>
    <w:rsid w:val="001C3D57"/>
    <w:rsid w:val="001E5AB0"/>
    <w:rsid w:val="001E6F06"/>
    <w:rsid w:val="001F45CA"/>
    <w:rsid w:val="00224CCF"/>
    <w:rsid w:val="0023056B"/>
    <w:rsid w:val="0024394D"/>
    <w:rsid w:val="0027157F"/>
    <w:rsid w:val="00274EB8"/>
    <w:rsid w:val="002A4EFA"/>
    <w:rsid w:val="002C563B"/>
    <w:rsid w:val="002E376E"/>
    <w:rsid w:val="002E5022"/>
    <w:rsid w:val="002F2BBC"/>
    <w:rsid w:val="00304C09"/>
    <w:rsid w:val="003123FA"/>
    <w:rsid w:val="00331A5F"/>
    <w:rsid w:val="003403C1"/>
    <w:rsid w:val="00342660"/>
    <w:rsid w:val="00342DBB"/>
    <w:rsid w:val="003475ED"/>
    <w:rsid w:val="003510C5"/>
    <w:rsid w:val="00352483"/>
    <w:rsid w:val="00366A88"/>
    <w:rsid w:val="00391ED4"/>
    <w:rsid w:val="003B75B2"/>
    <w:rsid w:val="003D36C2"/>
    <w:rsid w:val="003F68D5"/>
    <w:rsid w:val="00424C65"/>
    <w:rsid w:val="0043169B"/>
    <w:rsid w:val="00472AAB"/>
    <w:rsid w:val="00481DC3"/>
    <w:rsid w:val="004A0519"/>
    <w:rsid w:val="004B19E3"/>
    <w:rsid w:val="004E116B"/>
    <w:rsid w:val="004E2249"/>
    <w:rsid w:val="004F2708"/>
    <w:rsid w:val="004F5183"/>
    <w:rsid w:val="005025F0"/>
    <w:rsid w:val="005063A8"/>
    <w:rsid w:val="00507F0D"/>
    <w:rsid w:val="0054770C"/>
    <w:rsid w:val="005758C3"/>
    <w:rsid w:val="00580588"/>
    <w:rsid w:val="0058591D"/>
    <w:rsid w:val="005861BF"/>
    <w:rsid w:val="0058778C"/>
    <w:rsid w:val="00587889"/>
    <w:rsid w:val="005A3C9B"/>
    <w:rsid w:val="005A4438"/>
    <w:rsid w:val="005A6B01"/>
    <w:rsid w:val="005B0035"/>
    <w:rsid w:val="005C1087"/>
    <w:rsid w:val="005C386B"/>
    <w:rsid w:val="005E54C2"/>
    <w:rsid w:val="005F21BA"/>
    <w:rsid w:val="005F4354"/>
    <w:rsid w:val="00600DE1"/>
    <w:rsid w:val="00601B4D"/>
    <w:rsid w:val="00605A7A"/>
    <w:rsid w:val="006119E9"/>
    <w:rsid w:val="006137AA"/>
    <w:rsid w:val="00621C01"/>
    <w:rsid w:val="00654514"/>
    <w:rsid w:val="00660058"/>
    <w:rsid w:val="00663433"/>
    <w:rsid w:val="006B34F6"/>
    <w:rsid w:val="006B7CDF"/>
    <w:rsid w:val="006C4455"/>
    <w:rsid w:val="006F5C2B"/>
    <w:rsid w:val="00705B68"/>
    <w:rsid w:val="00743A67"/>
    <w:rsid w:val="00746BD5"/>
    <w:rsid w:val="00750A67"/>
    <w:rsid w:val="0077223A"/>
    <w:rsid w:val="007760BD"/>
    <w:rsid w:val="0077704B"/>
    <w:rsid w:val="00791716"/>
    <w:rsid w:val="00793E54"/>
    <w:rsid w:val="007A021C"/>
    <w:rsid w:val="007B464D"/>
    <w:rsid w:val="007C7D3D"/>
    <w:rsid w:val="007D08EA"/>
    <w:rsid w:val="007D1C20"/>
    <w:rsid w:val="007D2F74"/>
    <w:rsid w:val="007D58EC"/>
    <w:rsid w:val="007F4055"/>
    <w:rsid w:val="00845ACC"/>
    <w:rsid w:val="0086327A"/>
    <w:rsid w:val="008632DF"/>
    <w:rsid w:val="00864922"/>
    <w:rsid w:val="008777BE"/>
    <w:rsid w:val="0089304E"/>
    <w:rsid w:val="008969B8"/>
    <w:rsid w:val="008C0686"/>
    <w:rsid w:val="008D2DB8"/>
    <w:rsid w:val="008D628B"/>
    <w:rsid w:val="008F4DBF"/>
    <w:rsid w:val="00903E8A"/>
    <w:rsid w:val="0090558C"/>
    <w:rsid w:val="00910ACE"/>
    <w:rsid w:val="00910B60"/>
    <w:rsid w:val="00917675"/>
    <w:rsid w:val="00924FB9"/>
    <w:rsid w:val="00932959"/>
    <w:rsid w:val="0093511E"/>
    <w:rsid w:val="009565C6"/>
    <w:rsid w:val="00957170"/>
    <w:rsid w:val="00960461"/>
    <w:rsid w:val="009624E1"/>
    <w:rsid w:val="00963F86"/>
    <w:rsid w:val="009667D6"/>
    <w:rsid w:val="00986314"/>
    <w:rsid w:val="0099653C"/>
    <w:rsid w:val="009A44E0"/>
    <w:rsid w:val="009A7D9D"/>
    <w:rsid w:val="009B43BB"/>
    <w:rsid w:val="009B536A"/>
    <w:rsid w:val="009C5342"/>
    <w:rsid w:val="009D22DE"/>
    <w:rsid w:val="00A02EC5"/>
    <w:rsid w:val="00A07CAF"/>
    <w:rsid w:val="00A1449E"/>
    <w:rsid w:val="00A32C6E"/>
    <w:rsid w:val="00A40D25"/>
    <w:rsid w:val="00A4773A"/>
    <w:rsid w:val="00A61102"/>
    <w:rsid w:val="00A62DC5"/>
    <w:rsid w:val="00A67905"/>
    <w:rsid w:val="00A73DA3"/>
    <w:rsid w:val="00A95289"/>
    <w:rsid w:val="00AD09A1"/>
    <w:rsid w:val="00AE430E"/>
    <w:rsid w:val="00B05BE4"/>
    <w:rsid w:val="00B256BB"/>
    <w:rsid w:val="00B3348E"/>
    <w:rsid w:val="00B33C79"/>
    <w:rsid w:val="00B40D21"/>
    <w:rsid w:val="00B4603D"/>
    <w:rsid w:val="00B57591"/>
    <w:rsid w:val="00B7275E"/>
    <w:rsid w:val="00B73280"/>
    <w:rsid w:val="00BA34E8"/>
    <w:rsid w:val="00BA7F58"/>
    <w:rsid w:val="00BB28D2"/>
    <w:rsid w:val="00BB571A"/>
    <w:rsid w:val="00BB72F1"/>
    <w:rsid w:val="00BC0ED9"/>
    <w:rsid w:val="00BD24A2"/>
    <w:rsid w:val="00BD4139"/>
    <w:rsid w:val="00BE7E44"/>
    <w:rsid w:val="00BF77D5"/>
    <w:rsid w:val="00BF7D99"/>
    <w:rsid w:val="00C0014F"/>
    <w:rsid w:val="00C2261C"/>
    <w:rsid w:val="00C33537"/>
    <w:rsid w:val="00C35D12"/>
    <w:rsid w:val="00C54ACA"/>
    <w:rsid w:val="00C70941"/>
    <w:rsid w:val="00CA5734"/>
    <w:rsid w:val="00CC0AB9"/>
    <w:rsid w:val="00CC6CBF"/>
    <w:rsid w:val="00CE6F89"/>
    <w:rsid w:val="00CF0957"/>
    <w:rsid w:val="00CF0A16"/>
    <w:rsid w:val="00D00946"/>
    <w:rsid w:val="00D11179"/>
    <w:rsid w:val="00D2267A"/>
    <w:rsid w:val="00D34AB3"/>
    <w:rsid w:val="00D57419"/>
    <w:rsid w:val="00D659E5"/>
    <w:rsid w:val="00D96D8B"/>
    <w:rsid w:val="00DD6F36"/>
    <w:rsid w:val="00E058EA"/>
    <w:rsid w:val="00E10C69"/>
    <w:rsid w:val="00E15946"/>
    <w:rsid w:val="00E30B15"/>
    <w:rsid w:val="00E3535D"/>
    <w:rsid w:val="00E36081"/>
    <w:rsid w:val="00E441E6"/>
    <w:rsid w:val="00E67115"/>
    <w:rsid w:val="00E676E1"/>
    <w:rsid w:val="00E820C6"/>
    <w:rsid w:val="00E9024A"/>
    <w:rsid w:val="00E9378E"/>
    <w:rsid w:val="00E93DE1"/>
    <w:rsid w:val="00E97448"/>
    <w:rsid w:val="00E9767B"/>
    <w:rsid w:val="00EC4199"/>
    <w:rsid w:val="00EE7668"/>
    <w:rsid w:val="00EF3B24"/>
    <w:rsid w:val="00EF73F6"/>
    <w:rsid w:val="00F4323C"/>
    <w:rsid w:val="00F5376B"/>
    <w:rsid w:val="00F80331"/>
    <w:rsid w:val="00FC7DD1"/>
    <w:rsid w:val="00FD671E"/>
    <w:rsid w:val="00FE3CE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6D13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0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52FDB"/>
    <w:pPr>
      <w:tabs>
        <w:tab w:val="center" w:pos="4252"/>
        <w:tab w:val="right" w:pos="8504"/>
      </w:tabs>
      <w:snapToGrid w:val="0"/>
    </w:pPr>
  </w:style>
  <w:style w:type="character" w:customStyle="1" w:styleId="a5">
    <w:name w:val="ヘッダー (文字)"/>
    <w:basedOn w:val="a0"/>
    <w:link w:val="a4"/>
    <w:rsid w:val="00052FDB"/>
    <w:rPr>
      <w:kern w:val="2"/>
      <w:sz w:val="21"/>
      <w:szCs w:val="24"/>
    </w:rPr>
  </w:style>
  <w:style w:type="paragraph" w:styleId="a6">
    <w:name w:val="footer"/>
    <w:basedOn w:val="a"/>
    <w:link w:val="a7"/>
    <w:rsid w:val="00052FDB"/>
    <w:pPr>
      <w:tabs>
        <w:tab w:val="center" w:pos="4252"/>
        <w:tab w:val="right" w:pos="8504"/>
      </w:tabs>
      <w:snapToGrid w:val="0"/>
    </w:pPr>
  </w:style>
  <w:style w:type="character" w:customStyle="1" w:styleId="a7">
    <w:name w:val="フッター (文字)"/>
    <w:basedOn w:val="a0"/>
    <w:link w:val="a6"/>
    <w:rsid w:val="00052FDB"/>
    <w:rPr>
      <w:kern w:val="2"/>
      <w:sz w:val="21"/>
      <w:szCs w:val="24"/>
    </w:rPr>
  </w:style>
  <w:style w:type="paragraph" w:styleId="a8">
    <w:name w:val="Note Heading"/>
    <w:basedOn w:val="a"/>
    <w:next w:val="a"/>
    <w:link w:val="a9"/>
    <w:uiPriority w:val="99"/>
    <w:unhideWhenUsed/>
    <w:rsid w:val="00E67115"/>
    <w:pPr>
      <w:jc w:val="center"/>
    </w:pPr>
    <w:rPr>
      <w:color w:val="000000" w:themeColor="text1"/>
      <w:szCs w:val="21"/>
    </w:rPr>
  </w:style>
  <w:style w:type="character" w:customStyle="1" w:styleId="a9">
    <w:name w:val="記 (文字)"/>
    <w:basedOn w:val="a0"/>
    <w:link w:val="a8"/>
    <w:uiPriority w:val="99"/>
    <w:rsid w:val="00E67115"/>
    <w:rPr>
      <w:color w:val="000000" w:themeColor="text1"/>
      <w:kern w:val="2"/>
      <w:sz w:val="21"/>
      <w:szCs w:val="21"/>
    </w:rPr>
  </w:style>
  <w:style w:type="paragraph" w:styleId="aa">
    <w:name w:val="Closing"/>
    <w:basedOn w:val="a"/>
    <w:link w:val="ab"/>
    <w:unhideWhenUsed/>
    <w:rsid w:val="00E67115"/>
    <w:pPr>
      <w:jc w:val="right"/>
    </w:pPr>
    <w:rPr>
      <w:color w:val="000000" w:themeColor="text1"/>
      <w:szCs w:val="21"/>
    </w:rPr>
  </w:style>
  <w:style w:type="character" w:customStyle="1" w:styleId="ab">
    <w:name w:val="結語 (文字)"/>
    <w:basedOn w:val="a0"/>
    <w:link w:val="aa"/>
    <w:rsid w:val="00E67115"/>
    <w:rPr>
      <w:color w:val="000000" w:themeColor="text1"/>
      <w:kern w:val="2"/>
      <w:sz w:val="21"/>
      <w:szCs w:val="21"/>
    </w:rPr>
  </w:style>
  <w:style w:type="paragraph" w:styleId="ac">
    <w:name w:val="Balloon Text"/>
    <w:basedOn w:val="a"/>
    <w:link w:val="ad"/>
    <w:semiHidden/>
    <w:unhideWhenUsed/>
    <w:rsid w:val="005A3C9B"/>
    <w:rPr>
      <w:rFonts w:asciiTheme="majorHAnsi" w:eastAsiaTheme="majorEastAsia" w:hAnsiTheme="majorHAnsi" w:cstheme="majorBidi"/>
      <w:sz w:val="18"/>
      <w:szCs w:val="18"/>
    </w:rPr>
  </w:style>
  <w:style w:type="character" w:customStyle="1" w:styleId="ad">
    <w:name w:val="吹き出し (文字)"/>
    <w:basedOn w:val="a0"/>
    <w:link w:val="ac"/>
    <w:semiHidden/>
    <w:rsid w:val="005A3C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8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112</Characters>
  <Application>Microsoft Office Word</Application>
  <DocSecurity>0</DocSecurity>
  <Lines>1</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2025-03-26T07:58:00Z</dcterms:created>
  <dcterms:modified xsi:type="dcterms:W3CDTF">2025-03-26T07:58:00Z</dcterms:modified>
</cp:coreProperties>
</file>