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BA14D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第４号様式（第７条関係）</w:t>
      </w:r>
    </w:p>
    <w:p w14:paraId="04A7CE75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34A81CEC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306A48FA" w14:textId="255EB9B5" w:rsidR="00481DC3" w:rsidRPr="00D96D8B" w:rsidRDefault="00342660" w:rsidP="00481DC3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6327A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481DC3" w:rsidRPr="00D96D8B">
        <w:rPr>
          <w:rFonts w:asciiTheme="minorEastAsia" w:eastAsiaTheme="minorEastAsia" w:hAnsiTheme="minorEastAsia" w:hint="eastAsia"/>
          <w:color w:val="000000" w:themeColor="text1"/>
        </w:rPr>
        <w:t>年度　大分県</w:t>
      </w:r>
      <w:r w:rsidR="00D11179">
        <w:rPr>
          <w:rFonts w:asciiTheme="minorEastAsia" w:eastAsiaTheme="minorEastAsia" w:hAnsiTheme="minorEastAsia" w:hint="eastAsia"/>
          <w:color w:val="000000" w:themeColor="text1"/>
        </w:rPr>
        <w:t>物価高騰対応</w:t>
      </w:r>
      <w:r w:rsidR="00481DC3" w:rsidRPr="00D96D8B">
        <w:rPr>
          <w:rFonts w:asciiTheme="minorEastAsia" w:eastAsiaTheme="minorEastAsia" w:hAnsiTheme="minorEastAsia" w:hint="eastAsia"/>
          <w:color w:val="000000" w:themeColor="text1"/>
        </w:rPr>
        <w:t>業務改善奨励金に係る消費税等仕入控除税額確定報告書</w:t>
      </w:r>
    </w:p>
    <w:p w14:paraId="787E5DFB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22E86B1C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4961CDA4" w14:textId="77777777" w:rsidR="00481DC3" w:rsidRPr="00D96D8B" w:rsidRDefault="00481DC3" w:rsidP="00481DC3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第　　　　　号</w:t>
      </w:r>
    </w:p>
    <w:p w14:paraId="481AD675" w14:textId="77777777" w:rsidR="00481DC3" w:rsidRPr="00D96D8B" w:rsidRDefault="00481DC3" w:rsidP="00481DC3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　令和　　年　　月　　日</w:t>
      </w:r>
    </w:p>
    <w:p w14:paraId="48A22417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0F4F5B2D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7269987F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大分県知事</w:t>
      </w:r>
      <w:r w:rsidR="00342660">
        <w:rPr>
          <w:rFonts w:asciiTheme="minorEastAsia" w:eastAsiaTheme="minorEastAsia" w:hAnsiTheme="minorEastAsia" w:hint="eastAsia"/>
          <w:color w:val="000000" w:themeColor="text1"/>
        </w:rPr>
        <w:t xml:space="preserve">　佐藤　樹一郎</w:t>
      </w: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14:paraId="580C4775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6A1E2F24" w14:textId="77777777" w:rsidR="00481DC3" w:rsidRPr="00D96D8B" w:rsidRDefault="00481DC3" w:rsidP="00481DC3">
      <w:pPr>
        <w:wordWrap w:val="0"/>
        <w:ind w:firstLineChars="1900" w:firstLine="3889"/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（申請者）　　　　　　　　　　　　　</w:t>
      </w:r>
    </w:p>
    <w:p w14:paraId="2303578A" w14:textId="77777777" w:rsidR="00481DC3" w:rsidRPr="00D96D8B" w:rsidRDefault="00481DC3" w:rsidP="00481DC3">
      <w:pPr>
        <w:wordWrap w:val="0"/>
        <w:ind w:firstLineChars="1900" w:firstLine="3889"/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所在地　　　　　　　　　　　　　　</w:t>
      </w:r>
    </w:p>
    <w:p w14:paraId="52420C58" w14:textId="77777777" w:rsidR="00481DC3" w:rsidRPr="00D96D8B" w:rsidRDefault="00481DC3" w:rsidP="00481DC3">
      <w:pPr>
        <w:wordWrap w:val="0"/>
        <w:ind w:firstLineChars="1900" w:firstLine="3889"/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名　称　　　　　　　　　　　　　　</w:t>
      </w:r>
    </w:p>
    <w:p w14:paraId="4AE0632F" w14:textId="77777777" w:rsidR="00481DC3" w:rsidRPr="00D96D8B" w:rsidRDefault="00481DC3" w:rsidP="00481DC3">
      <w:pPr>
        <w:wordWrap w:val="0"/>
        <w:ind w:firstLineChars="1900" w:firstLine="3889"/>
        <w:jc w:val="right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代表者職氏名　　　　　　　　　　　　　　</w:t>
      </w:r>
    </w:p>
    <w:p w14:paraId="1D49EC66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37FED53B" w14:textId="77777777" w:rsidR="00481DC3" w:rsidRPr="00D96D8B" w:rsidRDefault="00481DC3" w:rsidP="00481DC3">
      <w:pPr>
        <w:ind w:rightChars="1800" w:right="3685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646F98C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2BE043C8" w14:textId="23577388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令和　　年　　月　　</w:t>
      </w:r>
      <w:proofErr w:type="gramStart"/>
      <w:r w:rsidRPr="00D96D8B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D96D8B">
        <w:rPr>
          <w:rFonts w:asciiTheme="minorEastAsia" w:eastAsiaTheme="minorEastAsia" w:hAnsiTheme="minorEastAsia" w:hint="eastAsia"/>
          <w:color w:val="000000" w:themeColor="text1"/>
        </w:rPr>
        <w:t>で支給決定のあった</w:t>
      </w:r>
      <w:r w:rsidR="00342660">
        <w:rPr>
          <w:rFonts w:hint="eastAsia"/>
          <w:color w:val="000000" w:themeColor="text1"/>
          <w:szCs w:val="21"/>
        </w:rPr>
        <w:t>令和</w:t>
      </w:r>
      <w:r w:rsidR="0086327A">
        <w:rPr>
          <w:rFonts w:hint="eastAsia"/>
          <w:color w:val="000000" w:themeColor="text1"/>
          <w:szCs w:val="21"/>
        </w:rPr>
        <w:t>７</w:t>
      </w:r>
      <w:r w:rsidRPr="00D96D8B">
        <w:rPr>
          <w:rFonts w:hint="eastAsia"/>
          <w:color w:val="000000" w:themeColor="text1"/>
          <w:szCs w:val="21"/>
        </w:rPr>
        <w:t>年度大分県</w:t>
      </w:r>
      <w:r w:rsidR="00D11179">
        <w:rPr>
          <w:rFonts w:hint="eastAsia"/>
          <w:color w:val="000000" w:themeColor="text1"/>
          <w:szCs w:val="21"/>
        </w:rPr>
        <w:t>物価高騰対応</w:t>
      </w:r>
      <w:r w:rsidRPr="00D96D8B">
        <w:rPr>
          <w:rFonts w:hint="eastAsia"/>
          <w:color w:val="000000" w:themeColor="text1"/>
          <w:szCs w:val="21"/>
        </w:rPr>
        <w:t>業務改善奨励金</w:t>
      </w:r>
      <w:r w:rsidRPr="00D96D8B">
        <w:rPr>
          <w:rFonts w:asciiTheme="minorEastAsia" w:eastAsiaTheme="minorEastAsia" w:hAnsiTheme="minorEastAsia" w:hint="eastAsia"/>
          <w:color w:val="000000" w:themeColor="text1"/>
        </w:rPr>
        <w:t>（以下「奨励金</w:t>
      </w:r>
      <w:r w:rsidR="0001612F">
        <w:rPr>
          <w:rFonts w:asciiTheme="minorEastAsia" w:eastAsiaTheme="minorEastAsia" w:hAnsiTheme="minorEastAsia" w:hint="eastAsia"/>
          <w:color w:val="000000" w:themeColor="text1"/>
        </w:rPr>
        <w:t>」という。）に係る消費税等仕入控除税額が確定したため、奨励金支給</w:t>
      </w:r>
      <w:r w:rsidRPr="00D96D8B">
        <w:rPr>
          <w:rFonts w:asciiTheme="minorEastAsia" w:eastAsiaTheme="minorEastAsia" w:hAnsiTheme="minorEastAsia" w:hint="eastAsia"/>
          <w:color w:val="000000" w:themeColor="text1"/>
        </w:rPr>
        <w:t>要綱第７条第３項の規定により、下記のとおり報告します。</w:t>
      </w:r>
    </w:p>
    <w:p w14:paraId="559513EA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5329E40E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091EC415" w14:textId="77777777" w:rsidR="00481DC3" w:rsidRPr="00D96D8B" w:rsidRDefault="00481DC3" w:rsidP="00481DC3">
      <w:pPr>
        <w:pStyle w:val="a8"/>
        <w:rPr>
          <w:rFonts w:asciiTheme="minorEastAsia" w:eastAsiaTheme="minorEastAsia" w:hAnsiTheme="minorEastAsia"/>
        </w:rPr>
      </w:pPr>
      <w:r w:rsidRPr="00D96D8B">
        <w:rPr>
          <w:rFonts w:asciiTheme="minorEastAsia" w:eastAsiaTheme="minorEastAsia" w:hAnsiTheme="minorEastAsia" w:hint="eastAsia"/>
        </w:rPr>
        <w:t>記</w:t>
      </w:r>
    </w:p>
    <w:p w14:paraId="7C5508AE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653AFE1C" w14:textId="77777777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１　奨励金の支給決定額　　　　　　　　　　　　　　　　　　　金　　　　　　　　円</w:t>
      </w:r>
    </w:p>
    <w:p w14:paraId="23335E9A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4C0F90A" w14:textId="77777777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２　奨励金の支給決定時に減額した消費税等仕入控除税額　　　　金　　　　　　　　円</w:t>
      </w:r>
    </w:p>
    <w:p w14:paraId="7A1EA5DC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04CDCFBA" w14:textId="77777777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３　消費税等の申告により確定した消費税等仕入控除税額　　　　金　　　　　　　　円</w:t>
      </w:r>
    </w:p>
    <w:p w14:paraId="66A6CE23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283EFE11" w14:textId="77777777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４　奨励金返還相当額（３－２）　　　　　　　　　　　　　　　金　　　　　　　　円</w:t>
      </w:r>
    </w:p>
    <w:p w14:paraId="13A5947E" w14:textId="77777777" w:rsidR="00481DC3" w:rsidRPr="00D96D8B" w:rsidRDefault="00481DC3" w:rsidP="00481DC3">
      <w:pPr>
        <w:rPr>
          <w:rFonts w:asciiTheme="minorEastAsia" w:eastAsiaTheme="minorEastAsia" w:hAnsiTheme="minorEastAsia"/>
          <w:color w:val="000000" w:themeColor="text1"/>
        </w:rPr>
      </w:pPr>
    </w:p>
    <w:p w14:paraId="523E4FBC" w14:textId="77777777" w:rsidR="00481DC3" w:rsidRPr="00D96D8B" w:rsidRDefault="00481DC3" w:rsidP="00481DC3">
      <w:pPr>
        <w:ind w:firstLineChars="100" w:firstLine="205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５　その他</w:t>
      </w:r>
    </w:p>
    <w:p w14:paraId="3B85AE59" w14:textId="77777777" w:rsidR="00481DC3" w:rsidRPr="00D96D8B" w:rsidRDefault="00481DC3" w:rsidP="00481DC3">
      <w:pPr>
        <w:ind w:firstLineChars="300" w:firstLine="614"/>
        <w:rPr>
          <w:rFonts w:asciiTheme="minorEastAsia" w:eastAsiaTheme="minorEastAsia" w:hAnsiTheme="minorEastAsia"/>
          <w:color w:val="000000" w:themeColor="text1"/>
        </w:rPr>
      </w:pPr>
      <w:r w:rsidRPr="00D96D8B">
        <w:rPr>
          <w:rFonts w:asciiTheme="minorEastAsia" w:eastAsiaTheme="minorEastAsia" w:hAnsiTheme="minorEastAsia" w:hint="eastAsia"/>
          <w:color w:val="000000" w:themeColor="text1"/>
        </w:rPr>
        <w:t>消費税確定申告書の写し及びその添付書類（奨励金に係るもの）を添付すること。</w:t>
      </w:r>
    </w:p>
    <w:p w14:paraId="127E5803" w14:textId="77777777" w:rsidR="00481DC3" w:rsidRPr="00D96D8B" w:rsidRDefault="00481DC3" w:rsidP="00481DC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1403301A" w14:textId="77777777" w:rsidR="00481DC3" w:rsidRPr="00D96D8B" w:rsidRDefault="00481DC3" w:rsidP="00481DC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59591416" w14:textId="77777777" w:rsidR="00481DC3" w:rsidRPr="00D96D8B" w:rsidRDefault="00481DC3" w:rsidP="00481DC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49646423" w14:textId="77777777" w:rsidR="00481DC3" w:rsidRPr="00D96D8B" w:rsidRDefault="00481DC3" w:rsidP="00481DC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B626BE2" w14:textId="77777777" w:rsidR="00481DC3" w:rsidRPr="00D96D8B" w:rsidRDefault="00481DC3" w:rsidP="00481DC3">
      <w:pPr>
        <w:rPr>
          <w:color w:val="000000" w:themeColor="text1"/>
        </w:rPr>
      </w:pPr>
    </w:p>
    <w:p w14:paraId="79D1766B" w14:textId="77777777" w:rsidR="00481DC3" w:rsidRPr="00D96D8B" w:rsidRDefault="00481DC3" w:rsidP="00391ED4">
      <w:pPr>
        <w:rPr>
          <w:color w:val="000000" w:themeColor="text1"/>
        </w:rPr>
      </w:pPr>
    </w:p>
    <w:sectPr w:rsidR="00481DC3" w:rsidRPr="00D96D8B" w:rsidSect="00D11179">
      <w:pgSz w:w="11906" w:h="16838" w:code="9"/>
      <w:pgMar w:top="851" w:right="851" w:bottom="737" w:left="851" w:header="851" w:footer="992" w:gutter="0"/>
      <w:cols w:space="425"/>
      <w:docGrid w:type="linesAndChars" w:linePitch="346" w:charSpace="-10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22F3" w14:textId="77777777" w:rsidR="00E9378E" w:rsidRDefault="00E9378E" w:rsidP="00052FDB">
      <w:r>
        <w:separator/>
      </w:r>
    </w:p>
  </w:endnote>
  <w:endnote w:type="continuationSeparator" w:id="0">
    <w:p w14:paraId="05E7B8A5" w14:textId="77777777" w:rsidR="00E9378E" w:rsidRDefault="00E9378E" w:rsidP="0005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3788D" w14:textId="77777777" w:rsidR="00E9378E" w:rsidRDefault="00E9378E" w:rsidP="00052FDB">
      <w:r>
        <w:separator/>
      </w:r>
    </w:p>
  </w:footnote>
  <w:footnote w:type="continuationSeparator" w:id="0">
    <w:p w14:paraId="1A21422E" w14:textId="77777777" w:rsidR="00E9378E" w:rsidRDefault="00E9378E" w:rsidP="00052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DE"/>
    <w:rsid w:val="00002670"/>
    <w:rsid w:val="000066EE"/>
    <w:rsid w:val="0001612F"/>
    <w:rsid w:val="00016D59"/>
    <w:rsid w:val="0002032D"/>
    <w:rsid w:val="000316B0"/>
    <w:rsid w:val="00036C6B"/>
    <w:rsid w:val="00037F3F"/>
    <w:rsid w:val="00047825"/>
    <w:rsid w:val="00052FDB"/>
    <w:rsid w:val="000736D8"/>
    <w:rsid w:val="000810E1"/>
    <w:rsid w:val="000A0A1C"/>
    <w:rsid w:val="000A31A2"/>
    <w:rsid w:val="000B14D7"/>
    <w:rsid w:val="000C43E3"/>
    <w:rsid w:val="000D3ADE"/>
    <w:rsid w:val="000E5F61"/>
    <w:rsid w:val="000F348E"/>
    <w:rsid w:val="000F4346"/>
    <w:rsid w:val="00116446"/>
    <w:rsid w:val="00122BFC"/>
    <w:rsid w:val="001467F9"/>
    <w:rsid w:val="001738FC"/>
    <w:rsid w:val="00180EA9"/>
    <w:rsid w:val="00182FFB"/>
    <w:rsid w:val="0018509E"/>
    <w:rsid w:val="001A7663"/>
    <w:rsid w:val="001C3B17"/>
    <w:rsid w:val="001C3D57"/>
    <w:rsid w:val="001E5AB0"/>
    <w:rsid w:val="001E6F06"/>
    <w:rsid w:val="001F45CA"/>
    <w:rsid w:val="001F6DDD"/>
    <w:rsid w:val="00224CCF"/>
    <w:rsid w:val="0023056B"/>
    <w:rsid w:val="0024394D"/>
    <w:rsid w:val="0027157F"/>
    <w:rsid w:val="00274EB8"/>
    <w:rsid w:val="002A4EFA"/>
    <w:rsid w:val="002C563B"/>
    <w:rsid w:val="002E376E"/>
    <w:rsid w:val="002E5022"/>
    <w:rsid w:val="002F2BBC"/>
    <w:rsid w:val="00304C09"/>
    <w:rsid w:val="003123FA"/>
    <w:rsid w:val="00331A5F"/>
    <w:rsid w:val="003403C1"/>
    <w:rsid w:val="00342660"/>
    <w:rsid w:val="00342DBB"/>
    <w:rsid w:val="003475ED"/>
    <w:rsid w:val="003510C5"/>
    <w:rsid w:val="00352483"/>
    <w:rsid w:val="00366A88"/>
    <w:rsid w:val="00391ED4"/>
    <w:rsid w:val="003B75B2"/>
    <w:rsid w:val="003D36C2"/>
    <w:rsid w:val="003F68D5"/>
    <w:rsid w:val="00424C65"/>
    <w:rsid w:val="0043169B"/>
    <w:rsid w:val="00472AAB"/>
    <w:rsid w:val="00481DC3"/>
    <w:rsid w:val="004A0519"/>
    <w:rsid w:val="004B19E3"/>
    <w:rsid w:val="004E116B"/>
    <w:rsid w:val="004E2249"/>
    <w:rsid w:val="004F2708"/>
    <w:rsid w:val="004F5183"/>
    <w:rsid w:val="005025F0"/>
    <w:rsid w:val="005063A8"/>
    <w:rsid w:val="00507F0D"/>
    <w:rsid w:val="0054770C"/>
    <w:rsid w:val="005758C3"/>
    <w:rsid w:val="00580588"/>
    <w:rsid w:val="0058591D"/>
    <w:rsid w:val="005861BF"/>
    <w:rsid w:val="0058778C"/>
    <w:rsid w:val="00587889"/>
    <w:rsid w:val="005A3C9B"/>
    <w:rsid w:val="005A4438"/>
    <w:rsid w:val="005A6B01"/>
    <w:rsid w:val="005B0035"/>
    <w:rsid w:val="005C1087"/>
    <w:rsid w:val="005C386B"/>
    <w:rsid w:val="005E114F"/>
    <w:rsid w:val="005E54C2"/>
    <w:rsid w:val="005F21BA"/>
    <w:rsid w:val="005F4354"/>
    <w:rsid w:val="00600DE1"/>
    <w:rsid w:val="00601B4D"/>
    <w:rsid w:val="00605A7A"/>
    <w:rsid w:val="006137AA"/>
    <w:rsid w:val="00621C01"/>
    <w:rsid w:val="0065027A"/>
    <w:rsid w:val="00654514"/>
    <w:rsid w:val="00660058"/>
    <w:rsid w:val="00663433"/>
    <w:rsid w:val="006715F3"/>
    <w:rsid w:val="006B34F6"/>
    <w:rsid w:val="006B7CDF"/>
    <w:rsid w:val="006C4455"/>
    <w:rsid w:val="006F5C2B"/>
    <w:rsid w:val="00705B68"/>
    <w:rsid w:val="00743A67"/>
    <w:rsid w:val="00746BD5"/>
    <w:rsid w:val="00750A67"/>
    <w:rsid w:val="0077223A"/>
    <w:rsid w:val="007760BD"/>
    <w:rsid w:val="0077704B"/>
    <w:rsid w:val="00791716"/>
    <w:rsid w:val="00793E54"/>
    <w:rsid w:val="007A021C"/>
    <w:rsid w:val="007B464D"/>
    <w:rsid w:val="007C7D3D"/>
    <w:rsid w:val="007D08EA"/>
    <w:rsid w:val="007D1C20"/>
    <w:rsid w:val="007D2F74"/>
    <w:rsid w:val="007D58EC"/>
    <w:rsid w:val="007F4055"/>
    <w:rsid w:val="00845ACC"/>
    <w:rsid w:val="0086327A"/>
    <w:rsid w:val="008632DF"/>
    <w:rsid w:val="00864922"/>
    <w:rsid w:val="008777BE"/>
    <w:rsid w:val="008969B8"/>
    <w:rsid w:val="008C0686"/>
    <w:rsid w:val="008D2DB8"/>
    <w:rsid w:val="008D628B"/>
    <w:rsid w:val="008E7608"/>
    <w:rsid w:val="008F4DBF"/>
    <w:rsid w:val="00903E8A"/>
    <w:rsid w:val="0090558C"/>
    <w:rsid w:val="00910ACE"/>
    <w:rsid w:val="00910B60"/>
    <w:rsid w:val="00917675"/>
    <w:rsid w:val="00922F37"/>
    <w:rsid w:val="00924FB9"/>
    <w:rsid w:val="00932959"/>
    <w:rsid w:val="0093511E"/>
    <w:rsid w:val="009565C6"/>
    <w:rsid w:val="00957170"/>
    <w:rsid w:val="00960461"/>
    <w:rsid w:val="009624E1"/>
    <w:rsid w:val="00963F86"/>
    <w:rsid w:val="009667D6"/>
    <w:rsid w:val="00986314"/>
    <w:rsid w:val="0099653C"/>
    <w:rsid w:val="009A44E0"/>
    <w:rsid w:val="009A7D9D"/>
    <w:rsid w:val="009B43BB"/>
    <w:rsid w:val="009B536A"/>
    <w:rsid w:val="009C2EFB"/>
    <w:rsid w:val="009C5342"/>
    <w:rsid w:val="009D22DE"/>
    <w:rsid w:val="00A02EC5"/>
    <w:rsid w:val="00A07CAF"/>
    <w:rsid w:val="00A1449E"/>
    <w:rsid w:val="00A32C6E"/>
    <w:rsid w:val="00A40D25"/>
    <w:rsid w:val="00A4773A"/>
    <w:rsid w:val="00A61102"/>
    <w:rsid w:val="00A62DC5"/>
    <w:rsid w:val="00A67905"/>
    <w:rsid w:val="00A73DA3"/>
    <w:rsid w:val="00A95289"/>
    <w:rsid w:val="00AD09A1"/>
    <w:rsid w:val="00AE430E"/>
    <w:rsid w:val="00B05BE4"/>
    <w:rsid w:val="00B256BB"/>
    <w:rsid w:val="00B3348E"/>
    <w:rsid w:val="00B33C79"/>
    <w:rsid w:val="00B4603D"/>
    <w:rsid w:val="00B57591"/>
    <w:rsid w:val="00B7275E"/>
    <w:rsid w:val="00B73280"/>
    <w:rsid w:val="00BA34E8"/>
    <w:rsid w:val="00BA7F58"/>
    <w:rsid w:val="00BB28D2"/>
    <w:rsid w:val="00BB571A"/>
    <w:rsid w:val="00BB72F1"/>
    <w:rsid w:val="00BD24A2"/>
    <w:rsid w:val="00BD4139"/>
    <w:rsid w:val="00BE7E44"/>
    <w:rsid w:val="00BF77D5"/>
    <w:rsid w:val="00BF7D99"/>
    <w:rsid w:val="00C0014F"/>
    <w:rsid w:val="00C2261C"/>
    <w:rsid w:val="00C33537"/>
    <w:rsid w:val="00C35D12"/>
    <w:rsid w:val="00C54ACA"/>
    <w:rsid w:val="00C70941"/>
    <w:rsid w:val="00CA5734"/>
    <w:rsid w:val="00CC0AB9"/>
    <w:rsid w:val="00CC6CBF"/>
    <w:rsid w:val="00CE6F89"/>
    <w:rsid w:val="00CF0957"/>
    <w:rsid w:val="00CF0A16"/>
    <w:rsid w:val="00D00946"/>
    <w:rsid w:val="00D11179"/>
    <w:rsid w:val="00D2267A"/>
    <w:rsid w:val="00D659E5"/>
    <w:rsid w:val="00D96D8B"/>
    <w:rsid w:val="00DD6F36"/>
    <w:rsid w:val="00E058EA"/>
    <w:rsid w:val="00E10C69"/>
    <w:rsid w:val="00E15946"/>
    <w:rsid w:val="00E30B15"/>
    <w:rsid w:val="00E3535D"/>
    <w:rsid w:val="00E36081"/>
    <w:rsid w:val="00E441E6"/>
    <w:rsid w:val="00E67115"/>
    <w:rsid w:val="00E676E1"/>
    <w:rsid w:val="00E820C6"/>
    <w:rsid w:val="00E9024A"/>
    <w:rsid w:val="00E9378E"/>
    <w:rsid w:val="00E93DE1"/>
    <w:rsid w:val="00E97448"/>
    <w:rsid w:val="00E9767B"/>
    <w:rsid w:val="00EC4199"/>
    <w:rsid w:val="00EE7668"/>
    <w:rsid w:val="00EF3B24"/>
    <w:rsid w:val="00EF73F6"/>
    <w:rsid w:val="00F4323C"/>
    <w:rsid w:val="00F5376B"/>
    <w:rsid w:val="00F80331"/>
    <w:rsid w:val="00FC7DD1"/>
    <w:rsid w:val="00FD671E"/>
    <w:rsid w:val="00FE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33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0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2FDB"/>
    <w:rPr>
      <w:kern w:val="2"/>
      <w:sz w:val="21"/>
      <w:szCs w:val="24"/>
    </w:rPr>
  </w:style>
  <w:style w:type="paragraph" w:styleId="a6">
    <w:name w:val="footer"/>
    <w:basedOn w:val="a"/>
    <w:link w:val="a7"/>
    <w:rsid w:val="00052F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2FDB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67115"/>
    <w:pPr>
      <w:jc w:val="center"/>
    </w:pPr>
    <w:rPr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E67115"/>
    <w:rPr>
      <w:color w:val="000000" w:themeColor="text1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E67115"/>
    <w:pPr>
      <w:jc w:val="right"/>
    </w:pPr>
    <w:rPr>
      <w:color w:val="000000" w:themeColor="text1"/>
      <w:szCs w:val="21"/>
    </w:rPr>
  </w:style>
  <w:style w:type="character" w:customStyle="1" w:styleId="ab">
    <w:name w:val="結語 (文字)"/>
    <w:basedOn w:val="a0"/>
    <w:link w:val="aa"/>
    <w:rsid w:val="00E67115"/>
    <w:rPr>
      <w:color w:val="000000" w:themeColor="text1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5A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A3C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203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2025-03-26T08:06:00Z</dcterms:created>
  <dcterms:modified xsi:type="dcterms:W3CDTF">2025-03-26T08:06:00Z</dcterms:modified>
</cp:coreProperties>
</file>