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89CC" w14:textId="77777777" w:rsidR="001D1257" w:rsidRDefault="001D1257">
      <w:r>
        <w:rPr>
          <w:rFonts w:hint="eastAsia"/>
        </w:rPr>
        <w:t>第</w:t>
      </w:r>
      <w:r w:rsidR="00CA1FBF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A1FBF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1A212D34" w14:textId="77777777" w:rsidR="001D1257" w:rsidRDefault="001D1257"/>
    <w:p w14:paraId="05CFF26B" w14:textId="77777777" w:rsidR="001D1257" w:rsidRDefault="001D1257">
      <w:pPr>
        <w:jc w:val="center"/>
      </w:pPr>
      <w:r>
        <w:rPr>
          <w:rFonts w:hint="eastAsia"/>
          <w:spacing w:val="75"/>
        </w:rPr>
        <w:t>検査試料採取調</w:t>
      </w:r>
      <w:r>
        <w:rPr>
          <w:rFonts w:hint="eastAsia"/>
        </w:rPr>
        <w:t>書</w:t>
      </w:r>
    </w:p>
    <w:p w14:paraId="1593B423" w14:textId="77777777" w:rsidR="001D1257" w:rsidRDefault="001D1257"/>
    <w:p w14:paraId="5E725E35" w14:textId="77777777" w:rsidR="001D1257" w:rsidRDefault="001D125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6494F9A2" w14:textId="77777777" w:rsidR="001D1257" w:rsidRDefault="001D1257"/>
    <w:p w14:paraId="4239A8A6" w14:textId="77777777" w:rsidR="001D1257" w:rsidRDefault="001D1257">
      <w:r>
        <w:rPr>
          <w:rFonts w:hint="eastAsia"/>
        </w:rPr>
        <w:t xml:space="preserve">　　大分県知事　　　　殿</w:t>
      </w:r>
    </w:p>
    <w:p w14:paraId="3907B841" w14:textId="77777777" w:rsidR="001D1257" w:rsidRDefault="001D12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912"/>
      </w:tblGrid>
      <w:tr w:rsidR="001D1257" w14:paraId="4FCFC78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0" w:type="dxa"/>
            <w:vMerge w:val="restart"/>
            <w:tcBorders>
              <w:top w:val="nil"/>
              <w:left w:val="nil"/>
              <w:right w:val="nil"/>
            </w:tcBorders>
          </w:tcPr>
          <w:p w14:paraId="7834682E" w14:textId="77777777" w:rsidR="001D1257" w:rsidRDefault="001D1257">
            <w:pPr>
              <w:jc w:val="right"/>
            </w:pPr>
            <w:r>
              <w:rPr>
                <w:rFonts w:hint="eastAsia"/>
              </w:rPr>
              <w:t>採取者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8DB35C" w14:textId="77777777" w:rsidR="001D1257" w:rsidRDefault="001D1257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102693A3" w14:textId="77777777" w:rsidR="00BA3F6D" w:rsidRDefault="001D1257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32FA8512" w14:textId="77777777" w:rsidR="001D1257" w:rsidRDefault="001D1257">
            <w:r>
              <w:rPr>
                <w:rFonts w:hint="eastAsia"/>
              </w:rPr>
              <w:t xml:space="preserve">　　　　　　　　　　</w:t>
            </w:r>
            <w:r w:rsidR="0082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A3F6D" w14:paraId="0A17DB5E" w14:textId="77777777" w:rsidTr="00BA3F6D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740" w:type="dxa"/>
            <w:vMerge/>
            <w:tcBorders>
              <w:left w:val="nil"/>
              <w:right w:val="nil"/>
            </w:tcBorders>
          </w:tcPr>
          <w:p w14:paraId="712549AC" w14:textId="77777777" w:rsidR="00BA3F6D" w:rsidRDefault="00BA3F6D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E8832F6" w14:textId="77777777" w:rsidR="00BA3F6D" w:rsidRDefault="00BA3F6D" w:rsidP="00BA3F6D">
            <w:pPr>
              <w:ind w:left="105" w:hanging="105"/>
            </w:pPr>
            <w:r w:rsidRPr="00BA3F6D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法人</w:t>
            </w:r>
            <w:r w:rsidRPr="00BA3F6D">
              <w:rPr>
                <w:rFonts w:hint="eastAsia"/>
                <w:sz w:val="20"/>
                <w:szCs w:val="20"/>
              </w:rPr>
              <w:t>にあっては、名称及び代表者の氏名</w:t>
            </w:r>
            <w:r w:rsidRPr="00BA3F6D">
              <w:rPr>
                <w:sz w:val="20"/>
                <w:szCs w:val="20"/>
              </w:rPr>
              <w:t>)</w:t>
            </w:r>
          </w:p>
        </w:tc>
      </w:tr>
      <w:tr w:rsidR="001D1257" w14:paraId="4A0499D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40" w:type="dxa"/>
            <w:vMerge/>
            <w:tcBorders>
              <w:left w:val="nil"/>
              <w:bottom w:val="nil"/>
              <w:right w:val="nil"/>
            </w:tcBorders>
          </w:tcPr>
          <w:p w14:paraId="50474A03" w14:textId="77777777" w:rsidR="001D1257" w:rsidRDefault="001D1257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EF3D04" w14:textId="77777777" w:rsidR="001D1257" w:rsidRDefault="001D1257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2D8DDF30" w14:textId="77777777" w:rsidR="001D1257" w:rsidRDefault="001D1257"/>
    <w:p w14:paraId="36B7FC5F" w14:textId="77777777" w:rsidR="001D1257" w:rsidRDefault="001D1257">
      <w:r>
        <w:rPr>
          <w:rFonts w:hint="eastAsia"/>
        </w:rPr>
        <w:t xml:space="preserve">　下記調書のとおり相違ありません。</w:t>
      </w:r>
    </w:p>
    <w:p w14:paraId="4B598A60" w14:textId="77777777" w:rsidR="001D1257" w:rsidRDefault="001D1257"/>
    <w:p w14:paraId="451E51C0" w14:textId="77777777" w:rsidR="001D1257" w:rsidRDefault="001D1257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5280"/>
      </w:tblGrid>
      <w:tr w:rsidR="001D1257" w14:paraId="25E9B84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 w:val="restart"/>
            <w:vAlign w:val="center"/>
          </w:tcPr>
          <w:p w14:paraId="37331A87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採取した試料の検査に係る計量証明書の発行番号等</w:t>
            </w:r>
          </w:p>
        </w:tc>
        <w:tc>
          <w:tcPr>
            <w:tcW w:w="1320" w:type="dxa"/>
            <w:vAlign w:val="center"/>
          </w:tcPr>
          <w:p w14:paraId="3E8D7679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5280" w:type="dxa"/>
            <w:vAlign w:val="center"/>
          </w:tcPr>
          <w:p w14:paraId="5406DA18" w14:textId="77777777" w:rsidR="001D1257" w:rsidRDefault="001D1257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D1257" w14:paraId="25E6729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/>
          </w:tcPr>
          <w:p w14:paraId="124ED19D" w14:textId="77777777" w:rsidR="001D1257" w:rsidRDefault="001D1257"/>
        </w:tc>
        <w:tc>
          <w:tcPr>
            <w:tcW w:w="1320" w:type="dxa"/>
            <w:vAlign w:val="center"/>
          </w:tcPr>
          <w:p w14:paraId="74CC1D65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5280" w:type="dxa"/>
          </w:tcPr>
          <w:p w14:paraId="55908FB8" w14:textId="77777777" w:rsidR="001D1257" w:rsidRDefault="001D1257">
            <w:r>
              <w:rPr>
                <w:rFonts w:hint="eastAsia"/>
              </w:rPr>
              <w:t xml:space="preserve">　</w:t>
            </w:r>
          </w:p>
        </w:tc>
      </w:tr>
      <w:tr w:rsidR="001D1257" w14:paraId="7D9BD68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Merge/>
          </w:tcPr>
          <w:p w14:paraId="14C5EDA9" w14:textId="77777777" w:rsidR="001D1257" w:rsidRDefault="001D1257"/>
        </w:tc>
        <w:tc>
          <w:tcPr>
            <w:tcW w:w="1320" w:type="dxa"/>
            <w:vAlign w:val="center"/>
          </w:tcPr>
          <w:p w14:paraId="083B1CBA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発行者</w:t>
            </w:r>
          </w:p>
        </w:tc>
        <w:tc>
          <w:tcPr>
            <w:tcW w:w="5280" w:type="dxa"/>
          </w:tcPr>
          <w:p w14:paraId="5EC9C51D" w14:textId="77777777" w:rsidR="001D1257" w:rsidRDefault="001D1257">
            <w:r>
              <w:rPr>
                <w:rFonts w:hint="eastAsia"/>
              </w:rPr>
              <w:t xml:space="preserve">　</w:t>
            </w:r>
          </w:p>
        </w:tc>
      </w:tr>
      <w:tr w:rsidR="001D1257" w14:paraId="4F51002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Align w:val="center"/>
          </w:tcPr>
          <w:p w14:paraId="5E82EA70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検体区分</w:t>
            </w:r>
          </w:p>
        </w:tc>
        <w:tc>
          <w:tcPr>
            <w:tcW w:w="6600" w:type="dxa"/>
            <w:gridSpan w:val="2"/>
            <w:vAlign w:val="center"/>
          </w:tcPr>
          <w:p w14:paraId="5F68B768" w14:textId="77777777" w:rsidR="001D1257" w:rsidRDefault="001D1257">
            <w:pPr>
              <w:jc w:val="center"/>
            </w:pPr>
            <w:r>
              <w:rPr>
                <w:rFonts w:hint="eastAsia"/>
              </w:rPr>
              <w:t>土砂等・浸透水</w:t>
            </w:r>
          </w:p>
        </w:tc>
      </w:tr>
      <w:tr w:rsidR="001D1257" w14:paraId="21A8F2E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0" w:type="dxa"/>
            <w:vAlign w:val="center"/>
          </w:tcPr>
          <w:p w14:paraId="717EA250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6600" w:type="dxa"/>
            <w:gridSpan w:val="2"/>
            <w:vAlign w:val="center"/>
          </w:tcPr>
          <w:p w14:paraId="2225DD56" w14:textId="77777777" w:rsidR="001D1257" w:rsidRDefault="001D12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D1257" w14:paraId="3E398E1A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920" w:type="dxa"/>
            <w:vAlign w:val="center"/>
          </w:tcPr>
          <w:p w14:paraId="697B4668" w14:textId="77777777" w:rsidR="001D1257" w:rsidRDefault="001D1257">
            <w:pPr>
              <w:jc w:val="distribute"/>
            </w:pPr>
            <w:r>
              <w:rPr>
                <w:rFonts w:hint="eastAsia"/>
              </w:rPr>
              <w:t>採取の方法</w:t>
            </w:r>
          </w:p>
        </w:tc>
        <w:tc>
          <w:tcPr>
            <w:tcW w:w="6600" w:type="dxa"/>
            <w:gridSpan w:val="2"/>
          </w:tcPr>
          <w:p w14:paraId="3948F05A" w14:textId="77777777" w:rsidR="001D1257" w:rsidRDefault="001D1257">
            <w:r>
              <w:rPr>
                <w:rFonts w:hint="eastAsia"/>
              </w:rPr>
              <w:t xml:space="preserve">　</w:t>
            </w:r>
          </w:p>
        </w:tc>
      </w:tr>
    </w:tbl>
    <w:p w14:paraId="410D5A61" w14:textId="77777777" w:rsidR="001D1257" w:rsidRDefault="001D1257"/>
    <w:sectPr w:rsidR="001D12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BB6E2" w14:textId="77777777" w:rsidR="004C1BAB" w:rsidRDefault="004C1BAB" w:rsidP="00FF4AEC">
      <w:r>
        <w:separator/>
      </w:r>
    </w:p>
  </w:endnote>
  <w:endnote w:type="continuationSeparator" w:id="0">
    <w:p w14:paraId="10E381E3" w14:textId="77777777" w:rsidR="004C1BAB" w:rsidRDefault="004C1BAB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6371" w14:textId="77777777" w:rsidR="001D1257" w:rsidRDefault="001D1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E6E1C3" w14:textId="77777777" w:rsidR="001D1257" w:rsidRDefault="001D12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88C2" w14:textId="77777777" w:rsidR="004C1BAB" w:rsidRDefault="004C1BAB" w:rsidP="00FF4AEC">
      <w:r>
        <w:separator/>
      </w:r>
    </w:p>
  </w:footnote>
  <w:footnote w:type="continuationSeparator" w:id="0">
    <w:p w14:paraId="01E08364" w14:textId="77777777" w:rsidR="004C1BAB" w:rsidRDefault="004C1BAB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1257"/>
    <w:rsid w:val="001D1257"/>
    <w:rsid w:val="001F2831"/>
    <w:rsid w:val="00405DAD"/>
    <w:rsid w:val="00416488"/>
    <w:rsid w:val="004449F8"/>
    <w:rsid w:val="004C1BAB"/>
    <w:rsid w:val="00823DF1"/>
    <w:rsid w:val="00AE3895"/>
    <w:rsid w:val="00B62ED6"/>
    <w:rsid w:val="00B733C0"/>
    <w:rsid w:val="00BA3F6D"/>
    <w:rsid w:val="00CA1FBF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C24E0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2006-12-15T05:07:00Z</cp:lastPrinted>
  <dcterms:created xsi:type="dcterms:W3CDTF">2025-04-01T06:59:00Z</dcterms:created>
  <dcterms:modified xsi:type="dcterms:W3CDTF">2025-04-01T06:59:00Z</dcterms:modified>
</cp:coreProperties>
</file>