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BFBE" w14:textId="77777777" w:rsidR="00B4236D" w:rsidRDefault="00B4236D">
      <w:r>
        <w:rPr>
          <w:rFonts w:hint="eastAsia"/>
        </w:rPr>
        <w:t>第</w:t>
      </w:r>
      <w:r w:rsidR="00CE456E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5EA9BDE1" w14:textId="77777777" w:rsidR="00B4236D" w:rsidRDefault="00B4236D"/>
    <w:p w14:paraId="30E64345" w14:textId="77777777" w:rsidR="00B4236D" w:rsidRDefault="00B4236D">
      <w:pPr>
        <w:jc w:val="center"/>
      </w:pPr>
      <w:r>
        <w:rPr>
          <w:rFonts w:hint="eastAsia"/>
          <w:spacing w:val="21"/>
        </w:rPr>
        <w:t>特定事業変更許可申請</w:t>
      </w:r>
      <w:r>
        <w:rPr>
          <w:rFonts w:hint="eastAsia"/>
        </w:rPr>
        <w:t>書</w:t>
      </w:r>
    </w:p>
    <w:p w14:paraId="0CAF8270" w14:textId="77777777" w:rsidR="00B4236D" w:rsidRDefault="00B4236D"/>
    <w:p w14:paraId="442BCA65" w14:textId="77777777" w:rsidR="00B4236D" w:rsidRDefault="00B4236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F005803" w14:textId="77777777" w:rsidR="00B4236D" w:rsidRDefault="00B4236D"/>
    <w:p w14:paraId="2B3D4455" w14:textId="77777777" w:rsidR="00B4236D" w:rsidRDefault="00B4236D">
      <w:r>
        <w:rPr>
          <w:rFonts w:hint="eastAsia"/>
        </w:rPr>
        <w:t xml:space="preserve">　　大分県知事　　　　殿</w:t>
      </w:r>
    </w:p>
    <w:p w14:paraId="6873312A" w14:textId="77777777" w:rsidR="00B4236D" w:rsidRDefault="00B4236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912"/>
      </w:tblGrid>
      <w:tr w:rsidR="00B4236D" w14:paraId="4BD0224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740" w:type="dxa"/>
            <w:vMerge w:val="restart"/>
            <w:tcBorders>
              <w:top w:val="nil"/>
              <w:left w:val="nil"/>
              <w:right w:val="nil"/>
            </w:tcBorders>
          </w:tcPr>
          <w:p w14:paraId="2632129E" w14:textId="77777777" w:rsidR="00B4236D" w:rsidRDefault="00B4236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0102A0" w14:textId="77777777" w:rsidR="00B4236D" w:rsidRDefault="00B4236D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3CE9C0D" w14:textId="77777777" w:rsidR="00CE456E" w:rsidRDefault="00B4236D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68457616" w14:textId="77777777" w:rsidR="00B4236D" w:rsidRDefault="00B4236D">
            <w:r>
              <w:rPr>
                <w:rFonts w:hint="eastAsia"/>
              </w:rPr>
              <w:t xml:space="preserve">　　　　　　　　　　</w:t>
            </w:r>
            <w:r w:rsidR="00BC2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CE456E" w14:paraId="33D1E916" w14:textId="77777777" w:rsidTr="00CE456E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740" w:type="dxa"/>
            <w:vMerge/>
            <w:tcBorders>
              <w:left w:val="nil"/>
              <w:right w:val="nil"/>
            </w:tcBorders>
          </w:tcPr>
          <w:p w14:paraId="0ABEDF8C" w14:textId="77777777" w:rsidR="00CE456E" w:rsidRDefault="00CE456E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792BFB8" w14:textId="77777777" w:rsidR="00CE456E" w:rsidRPr="00CE456E" w:rsidRDefault="00CE456E" w:rsidP="00CE456E">
            <w:pPr>
              <w:ind w:left="105" w:hanging="105"/>
              <w:rPr>
                <w:sz w:val="20"/>
                <w:szCs w:val="20"/>
              </w:rPr>
            </w:pPr>
            <w:r w:rsidRPr="00CE456E">
              <w:rPr>
                <w:sz w:val="20"/>
                <w:szCs w:val="20"/>
              </w:rPr>
              <w:t>(</w:t>
            </w:r>
            <w:r w:rsidRPr="00CE456E">
              <w:rPr>
                <w:rFonts w:hint="eastAsia"/>
                <w:sz w:val="20"/>
                <w:szCs w:val="20"/>
              </w:rPr>
              <w:t>法人にあっては、名称及び代表者の氏名</w:t>
            </w:r>
            <w:r w:rsidRPr="00CE456E">
              <w:rPr>
                <w:sz w:val="20"/>
                <w:szCs w:val="20"/>
              </w:rPr>
              <w:t>)</w:t>
            </w:r>
          </w:p>
        </w:tc>
      </w:tr>
      <w:tr w:rsidR="00B4236D" w14:paraId="02D236C3" w14:textId="77777777" w:rsidTr="00CE45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740" w:type="dxa"/>
            <w:vMerge/>
            <w:tcBorders>
              <w:left w:val="nil"/>
              <w:bottom w:val="nil"/>
              <w:right w:val="nil"/>
            </w:tcBorders>
          </w:tcPr>
          <w:p w14:paraId="16E7B268" w14:textId="77777777" w:rsidR="00B4236D" w:rsidRDefault="00B4236D"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14:paraId="51B40936" w14:textId="77777777" w:rsidR="00B4236D" w:rsidRDefault="00B4236D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</w:tbl>
    <w:p w14:paraId="558B77A8" w14:textId="77777777" w:rsidR="00B4236D" w:rsidRDefault="00B4236D"/>
    <w:p w14:paraId="627A574D" w14:textId="77777777" w:rsidR="00B4236D" w:rsidRPr="00156DB8" w:rsidRDefault="00971CD9">
      <w:pPr>
        <w:spacing w:line="360" w:lineRule="auto"/>
      </w:pPr>
      <w:r>
        <w:rPr>
          <w:rFonts w:hint="eastAsia"/>
        </w:rPr>
        <w:t xml:space="preserve">　</w:t>
      </w:r>
      <w:r w:rsidRPr="00156DB8">
        <w:rPr>
          <w:rFonts w:hint="eastAsia"/>
        </w:rPr>
        <w:t>大分県土砂等の堆積</w:t>
      </w:r>
      <w:r w:rsidR="00B4236D" w:rsidRPr="00156DB8">
        <w:rPr>
          <w:rFonts w:hint="eastAsia"/>
        </w:rPr>
        <w:t>行為の規制に関する条例第</w:t>
      </w:r>
      <w:r w:rsidR="00B4236D" w:rsidRPr="00156DB8">
        <w:t>12</w:t>
      </w:r>
      <w:r w:rsidR="00B4236D" w:rsidRPr="00156DB8">
        <w:rPr>
          <w:rFonts w:hint="eastAsia"/>
        </w:rPr>
        <w:t>条第</w:t>
      </w:r>
      <w:r w:rsidR="00CE456E" w:rsidRPr="00156DB8">
        <w:rPr>
          <w:rFonts w:hint="eastAsia"/>
        </w:rPr>
        <w:t>１</w:t>
      </w:r>
      <w:r w:rsidR="00B4236D" w:rsidRPr="00156DB8">
        <w:rPr>
          <w:rFonts w:hint="eastAsia"/>
        </w:rPr>
        <w:t>項の規定により、特定事業の変更の許可を受けたいので、下記のとおり申請します。</w:t>
      </w:r>
    </w:p>
    <w:p w14:paraId="0A740BB4" w14:textId="77777777" w:rsidR="00B4236D" w:rsidRDefault="00B4236D"/>
    <w:p w14:paraId="20F1ACFE" w14:textId="77777777" w:rsidR="00B4236D" w:rsidRDefault="00B4236D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480"/>
        <w:gridCol w:w="3480"/>
      </w:tblGrid>
      <w:tr w:rsidR="00B4236D" w14:paraId="0A9DB9FB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Align w:val="center"/>
          </w:tcPr>
          <w:p w14:paraId="72865361" w14:textId="77777777" w:rsidR="00B4236D" w:rsidRDefault="00B4236D">
            <w:pPr>
              <w:jc w:val="distribute"/>
            </w:pPr>
            <w:r>
              <w:rPr>
                <w:rFonts w:hint="eastAsia"/>
              </w:rPr>
              <w:t>許可番号等</w:t>
            </w:r>
          </w:p>
        </w:tc>
        <w:tc>
          <w:tcPr>
            <w:tcW w:w="6960" w:type="dxa"/>
            <w:gridSpan w:val="2"/>
            <w:vAlign w:val="center"/>
          </w:tcPr>
          <w:p w14:paraId="2639988A" w14:textId="77777777" w:rsidR="00B4236D" w:rsidRDefault="00B4236D">
            <w:pPr>
              <w:jc w:val="center"/>
            </w:pPr>
            <w:r>
              <w:rPr>
                <w:rFonts w:hint="eastAsia"/>
              </w:rPr>
              <w:t xml:space="preserve">　　　年　　　月　　　日　　　　第　　　　　号</w:t>
            </w:r>
          </w:p>
        </w:tc>
      </w:tr>
      <w:tr w:rsidR="00B4236D" w14:paraId="04B7EA7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560" w:type="dxa"/>
            <w:vMerge w:val="restart"/>
            <w:vAlign w:val="center"/>
          </w:tcPr>
          <w:p w14:paraId="5FF48F79" w14:textId="77777777" w:rsidR="00B4236D" w:rsidRDefault="00B4236D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480" w:type="dxa"/>
            <w:vAlign w:val="center"/>
          </w:tcPr>
          <w:p w14:paraId="44310520" w14:textId="77777777" w:rsidR="00B4236D" w:rsidRDefault="00B4236D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3480" w:type="dxa"/>
            <w:vAlign w:val="center"/>
          </w:tcPr>
          <w:p w14:paraId="279E733E" w14:textId="77777777" w:rsidR="00B4236D" w:rsidRDefault="00B4236D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</w:tr>
      <w:tr w:rsidR="00B4236D" w14:paraId="7CC3C831" w14:textId="77777777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1560" w:type="dxa"/>
            <w:vMerge/>
            <w:vAlign w:val="center"/>
          </w:tcPr>
          <w:p w14:paraId="1EAAA203" w14:textId="77777777" w:rsidR="00B4236D" w:rsidRDefault="00B4236D">
            <w:pPr>
              <w:jc w:val="distribute"/>
            </w:pPr>
          </w:p>
        </w:tc>
        <w:tc>
          <w:tcPr>
            <w:tcW w:w="3480" w:type="dxa"/>
          </w:tcPr>
          <w:p w14:paraId="13160B35" w14:textId="77777777" w:rsidR="00B4236D" w:rsidRDefault="00B4236D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</w:tcPr>
          <w:p w14:paraId="4FB8B9FC" w14:textId="77777777" w:rsidR="00B4236D" w:rsidRDefault="00B4236D">
            <w:r>
              <w:rPr>
                <w:rFonts w:hint="eastAsia"/>
              </w:rPr>
              <w:t xml:space="preserve">　</w:t>
            </w:r>
          </w:p>
        </w:tc>
      </w:tr>
      <w:tr w:rsidR="00B4236D" w14:paraId="0D71D3C7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560" w:type="dxa"/>
            <w:vAlign w:val="center"/>
          </w:tcPr>
          <w:p w14:paraId="7DE40339" w14:textId="77777777" w:rsidR="00B4236D" w:rsidRDefault="00B4236D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60" w:type="dxa"/>
            <w:gridSpan w:val="2"/>
          </w:tcPr>
          <w:p w14:paraId="2F5C92A0" w14:textId="77777777" w:rsidR="00B4236D" w:rsidRDefault="00B4236D">
            <w:r>
              <w:rPr>
                <w:rFonts w:hint="eastAsia"/>
              </w:rPr>
              <w:t xml:space="preserve">　</w:t>
            </w:r>
          </w:p>
        </w:tc>
      </w:tr>
    </w:tbl>
    <w:p w14:paraId="62D62FFD" w14:textId="77777777" w:rsidR="00B4236D" w:rsidRDefault="00B4236D">
      <w:pPr>
        <w:spacing w:before="120"/>
      </w:pPr>
      <w:r>
        <w:rPr>
          <w:rFonts w:hint="eastAsia"/>
        </w:rPr>
        <w:t>添付書類及び図面</w:t>
      </w:r>
    </w:p>
    <w:p w14:paraId="4DFBEDAD" w14:textId="77777777" w:rsidR="00B4236D" w:rsidRPr="00156DB8" w:rsidRDefault="00B4236D">
      <w:pPr>
        <w:ind w:left="210" w:hanging="210"/>
      </w:pPr>
      <w:r>
        <w:rPr>
          <w:rFonts w:hint="eastAsia"/>
        </w:rPr>
        <w:t xml:space="preserve">　</w:t>
      </w:r>
      <w:r w:rsidRPr="00156DB8">
        <w:rPr>
          <w:rFonts w:hint="eastAsia"/>
        </w:rPr>
        <w:t xml:space="preserve">　大分県土砂等の</w:t>
      </w:r>
      <w:r w:rsidR="00971CD9" w:rsidRPr="00156DB8">
        <w:rPr>
          <w:rFonts w:hint="eastAsia"/>
        </w:rPr>
        <w:t>堆積</w:t>
      </w:r>
      <w:r w:rsidRPr="00156DB8">
        <w:rPr>
          <w:rFonts w:hint="eastAsia"/>
        </w:rPr>
        <w:t>行為の規制に関する条例施行規則第</w:t>
      </w:r>
      <w:r w:rsidR="00CE456E" w:rsidRPr="00156DB8">
        <w:rPr>
          <w:rFonts w:hint="eastAsia"/>
        </w:rPr>
        <w:t>８</w:t>
      </w:r>
      <w:r w:rsidRPr="00156DB8">
        <w:rPr>
          <w:rFonts w:hint="eastAsia"/>
        </w:rPr>
        <w:t>条第</w:t>
      </w:r>
      <w:r w:rsidR="00CE456E" w:rsidRPr="00156DB8">
        <w:rPr>
          <w:rFonts w:hint="eastAsia"/>
        </w:rPr>
        <w:t>３</w:t>
      </w:r>
      <w:r w:rsidRPr="00156DB8">
        <w:rPr>
          <w:rFonts w:hint="eastAsia"/>
        </w:rPr>
        <w:t>項各号に掲げる書類及び図面のうち変更事項に係る書類及び図面</w:t>
      </w:r>
    </w:p>
    <w:sectPr w:rsidR="00B4236D" w:rsidRPr="00156D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4B043" w14:textId="77777777" w:rsidR="00EF4A9A" w:rsidRDefault="00EF4A9A" w:rsidP="00FF4AEC">
      <w:r>
        <w:separator/>
      </w:r>
    </w:p>
  </w:endnote>
  <w:endnote w:type="continuationSeparator" w:id="0">
    <w:p w14:paraId="7E69814E" w14:textId="77777777" w:rsidR="00EF4A9A" w:rsidRDefault="00EF4A9A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70378" w14:textId="77777777" w:rsidR="00B4236D" w:rsidRDefault="00B4236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BCD030" w14:textId="77777777" w:rsidR="00B4236D" w:rsidRDefault="00B4236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67C2B" w14:textId="77777777" w:rsidR="00EF4A9A" w:rsidRDefault="00EF4A9A" w:rsidP="00FF4AEC">
      <w:r>
        <w:separator/>
      </w:r>
    </w:p>
  </w:footnote>
  <w:footnote w:type="continuationSeparator" w:id="0">
    <w:p w14:paraId="4297505C" w14:textId="77777777" w:rsidR="00EF4A9A" w:rsidRDefault="00EF4A9A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236D"/>
    <w:rsid w:val="00156DB8"/>
    <w:rsid w:val="001D4A45"/>
    <w:rsid w:val="00317E9E"/>
    <w:rsid w:val="003C6D0B"/>
    <w:rsid w:val="00415BF8"/>
    <w:rsid w:val="004937C1"/>
    <w:rsid w:val="00676AEA"/>
    <w:rsid w:val="0076208B"/>
    <w:rsid w:val="00881171"/>
    <w:rsid w:val="00971CD9"/>
    <w:rsid w:val="00AC767B"/>
    <w:rsid w:val="00B4236D"/>
    <w:rsid w:val="00BC2CAF"/>
    <w:rsid w:val="00BF2C28"/>
    <w:rsid w:val="00C1063E"/>
    <w:rsid w:val="00CE456E"/>
    <w:rsid w:val="00EF4A9A"/>
    <w:rsid w:val="00F20E62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D037E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2006-12-15T05:07:00Z</cp:lastPrinted>
  <dcterms:created xsi:type="dcterms:W3CDTF">2025-04-01T07:02:00Z</dcterms:created>
  <dcterms:modified xsi:type="dcterms:W3CDTF">2025-04-01T07:02:00Z</dcterms:modified>
</cp:coreProperties>
</file>