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75AAF" w14:textId="77777777" w:rsidR="000516B3" w:rsidRPr="003A5AC5" w:rsidRDefault="000516B3">
      <w:r w:rsidRPr="003A5AC5">
        <w:rPr>
          <w:rFonts w:hint="eastAsia"/>
        </w:rPr>
        <w:t>第</w:t>
      </w:r>
      <w:r w:rsidRPr="003A5AC5">
        <w:t>11</w:t>
      </w:r>
      <w:r w:rsidRPr="003A5AC5">
        <w:rPr>
          <w:rFonts w:hint="eastAsia"/>
        </w:rPr>
        <w:t>号様式</w:t>
      </w:r>
      <w:r w:rsidRPr="003A5AC5">
        <w:t>(</w:t>
      </w:r>
      <w:r w:rsidRPr="003A5AC5">
        <w:rPr>
          <w:rFonts w:hint="eastAsia"/>
        </w:rPr>
        <w:t>第</w:t>
      </w:r>
      <w:r w:rsidRPr="003A5AC5">
        <w:t>20</w:t>
      </w:r>
      <w:r w:rsidRPr="003A5AC5">
        <w:rPr>
          <w:rFonts w:hint="eastAsia"/>
        </w:rPr>
        <w:t>条関係</w:t>
      </w:r>
      <w:r w:rsidRPr="003A5AC5">
        <w:t>)</w:t>
      </w:r>
    </w:p>
    <w:p w14:paraId="058EB8C1" w14:textId="77777777" w:rsidR="000516B3" w:rsidRPr="003A5AC5" w:rsidRDefault="000516B3"/>
    <w:p w14:paraId="4F527B09" w14:textId="77777777" w:rsidR="000516B3" w:rsidRPr="003A5AC5" w:rsidRDefault="000516B3">
      <w:pPr>
        <w:jc w:val="center"/>
      </w:pPr>
      <w:r w:rsidRPr="003A5AC5">
        <w:rPr>
          <w:rFonts w:hint="eastAsia"/>
        </w:rPr>
        <w:t>特定事業廃止</w:t>
      </w:r>
      <w:r w:rsidRPr="003A5AC5">
        <w:t>(</w:t>
      </w:r>
      <w:r w:rsidRPr="003A5AC5">
        <w:rPr>
          <w:rFonts w:hint="eastAsia"/>
        </w:rPr>
        <w:t>休止・再開</w:t>
      </w:r>
      <w:r w:rsidRPr="003A5AC5">
        <w:t>)</w:t>
      </w:r>
      <w:r w:rsidRPr="003A5AC5">
        <w:rPr>
          <w:rFonts w:hint="eastAsia"/>
        </w:rPr>
        <w:t>届出書</w:t>
      </w:r>
    </w:p>
    <w:p w14:paraId="2A46E794" w14:textId="77777777" w:rsidR="000516B3" w:rsidRPr="003A5AC5" w:rsidRDefault="000516B3"/>
    <w:p w14:paraId="7D2EF466" w14:textId="77777777" w:rsidR="000516B3" w:rsidRPr="003A5AC5" w:rsidRDefault="000516B3">
      <w:pPr>
        <w:ind w:right="420"/>
        <w:jc w:val="right"/>
      </w:pPr>
      <w:r w:rsidRPr="003A5AC5">
        <w:rPr>
          <w:rFonts w:hint="eastAsia"/>
        </w:rPr>
        <w:t xml:space="preserve">　　年　　月　　日</w:t>
      </w:r>
    </w:p>
    <w:p w14:paraId="0D62F2E1" w14:textId="77777777" w:rsidR="000516B3" w:rsidRPr="003A5AC5" w:rsidRDefault="000516B3"/>
    <w:p w14:paraId="280C651A" w14:textId="77777777" w:rsidR="000516B3" w:rsidRPr="003A5AC5" w:rsidRDefault="000516B3">
      <w:r w:rsidRPr="003A5AC5">
        <w:rPr>
          <w:rFonts w:hint="eastAsia"/>
        </w:rPr>
        <w:t xml:space="preserve">　　大分県知事　　　　殿</w:t>
      </w:r>
    </w:p>
    <w:p w14:paraId="7E8F553B" w14:textId="77777777" w:rsidR="000516B3" w:rsidRPr="003A5AC5" w:rsidRDefault="000516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4082"/>
      </w:tblGrid>
      <w:tr w:rsidR="000516B3" w:rsidRPr="003A5AC5" w14:paraId="4426540F" w14:textId="77777777" w:rsidTr="001F4F5C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5BC5C0E0" w14:textId="77777777" w:rsidR="000516B3" w:rsidRPr="003A5AC5" w:rsidRDefault="000516B3">
            <w:pPr>
              <w:jc w:val="right"/>
            </w:pPr>
            <w:r w:rsidRPr="003A5AC5">
              <w:rPr>
                <w:rFonts w:hint="eastAsia"/>
              </w:rPr>
              <w:t>届出者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4C8548BC" w14:textId="77777777" w:rsidR="000516B3" w:rsidRPr="003A5AC5" w:rsidRDefault="000516B3">
            <w:r w:rsidRPr="003A5AC5">
              <w:rPr>
                <w:rFonts w:hint="eastAsia"/>
                <w:spacing w:val="210"/>
              </w:rPr>
              <w:t>住</w:t>
            </w:r>
            <w:r w:rsidRPr="003A5AC5">
              <w:rPr>
                <w:rFonts w:hint="eastAsia"/>
              </w:rPr>
              <w:t>所</w:t>
            </w:r>
          </w:p>
          <w:p w14:paraId="30443BB3" w14:textId="77777777" w:rsidR="00885E48" w:rsidRPr="003A5AC5" w:rsidRDefault="000516B3">
            <w:r w:rsidRPr="003A5AC5">
              <w:rPr>
                <w:rFonts w:hint="eastAsia"/>
                <w:spacing w:val="210"/>
              </w:rPr>
              <w:t>氏</w:t>
            </w:r>
            <w:r w:rsidRPr="003A5AC5">
              <w:rPr>
                <w:rFonts w:hint="eastAsia"/>
              </w:rPr>
              <w:t xml:space="preserve">名　　</w:t>
            </w:r>
          </w:p>
          <w:p w14:paraId="44B30EFB" w14:textId="77777777" w:rsidR="000516B3" w:rsidRPr="003A5AC5" w:rsidRDefault="000516B3">
            <w:r w:rsidRPr="003A5AC5">
              <w:rPr>
                <w:rFonts w:hint="eastAsia"/>
              </w:rPr>
              <w:t xml:space="preserve">　　　　　　　　</w:t>
            </w:r>
            <w:r w:rsidR="00D62C7C" w:rsidRPr="003A5AC5">
              <w:rPr>
                <w:rFonts w:hint="eastAsia"/>
              </w:rPr>
              <w:t xml:space="preserve">　</w:t>
            </w:r>
          </w:p>
          <w:p w14:paraId="24527B91" w14:textId="77777777" w:rsidR="000516B3" w:rsidRPr="003A5AC5" w:rsidRDefault="00885E48">
            <w:pPr>
              <w:ind w:left="210" w:hanging="210"/>
            </w:pPr>
            <w:r w:rsidRPr="003A5AC5">
              <w:rPr>
                <w:rFonts w:hint="eastAsia"/>
              </w:rPr>
              <w:t>（</w:t>
            </w:r>
            <w:r w:rsidR="000516B3" w:rsidRPr="003A5AC5">
              <w:rPr>
                <w:rFonts w:hint="eastAsia"/>
              </w:rPr>
              <w:t>法人にあっては、名称及び表者の氏名</w:t>
            </w:r>
            <w:r w:rsidR="001F4F5C" w:rsidRPr="003A5AC5">
              <w:rPr>
                <w:rFonts w:hint="eastAsia"/>
              </w:rPr>
              <w:t>）</w:t>
            </w:r>
          </w:p>
          <w:p w14:paraId="0B5B2EFD" w14:textId="77777777" w:rsidR="000516B3" w:rsidRPr="003A5AC5" w:rsidRDefault="000516B3">
            <w:r w:rsidRPr="003A5AC5">
              <w:rPr>
                <w:rFonts w:hint="eastAsia"/>
              </w:rPr>
              <w:t xml:space="preserve">電話番号　　　</w:t>
            </w:r>
            <w:r w:rsidRPr="003A5AC5">
              <w:t>(</w:t>
            </w:r>
            <w:r w:rsidRPr="003A5AC5">
              <w:rPr>
                <w:rFonts w:hint="eastAsia"/>
              </w:rPr>
              <w:t xml:space="preserve">　　　</w:t>
            </w:r>
            <w:r w:rsidRPr="003A5AC5">
              <w:t>)</w:t>
            </w:r>
          </w:p>
        </w:tc>
      </w:tr>
    </w:tbl>
    <w:p w14:paraId="0D73AD7A" w14:textId="77777777" w:rsidR="000516B3" w:rsidRPr="003A5AC5" w:rsidRDefault="000516B3"/>
    <w:p w14:paraId="29D2D59F" w14:textId="77777777" w:rsidR="000516B3" w:rsidRPr="003A5AC5" w:rsidRDefault="000516B3">
      <w:r w:rsidRPr="003A5AC5">
        <w:rPr>
          <w:rFonts w:hint="eastAsia"/>
        </w:rPr>
        <w:t xml:space="preserve">　特定事業を　廃止・再開　した</w:t>
      </w:r>
      <w:r w:rsidRPr="003A5AC5">
        <w:t>(</w:t>
      </w:r>
      <w:r w:rsidRPr="003A5AC5">
        <w:rPr>
          <w:rFonts w:hint="eastAsia"/>
        </w:rPr>
        <w:t>休止したい</w:t>
      </w:r>
      <w:r w:rsidRPr="003A5AC5">
        <w:t>)</w:t>
      </w:r>
      <w:r w:rsidRPr="003A5AC5">
        <w:rPr>
          <w:rFonts w:hint="eastAsia"/>
        </w:rPr>
        <w:t>ので、大分県土砂等の</w:t>
      </w:r>
      <w:r w:rsidR="005C6864" w:rsidRPr="003A5AC5">
        <w:rPr>
          <w:rFonts w:hint="eastAsia"/>
        </w:rPr>
        <w:t>堆積</w:t>
      </w:r>
      <w:r w:rsidRPr="003A5AC5">
        <w:rPr>
          <w:rFonts w:hint="eastAsia"/>
        </w:rPr>
        <w:t>行為の規制に関する条例第</w:t>
      </w:r>
      <w:r w:rsidRPr="003A5AC5">
        <w:t>19</w:t>
      </w:r>
      <w:r w:rsidRPr="003A5AC5">
        <w:rPr>
          <w:rFonts w:hint="eastAsia"/>
        </w:rPr>
        <w:t>条第</w:t>
      </w:r>
      <w:r w:rsidR="00885E48" w:rsidRPr="003A5AC5">
        <w:rPr>
          <w:rFonts w:hint="eastAsia"/>
        </w:rPr>
        <w:t>１</w:t>
      </w:r>
      <w:r w:rsidRPr="003A5AC5">
        <w:rPr>
          <w:rFonts w:hint="eastAsia"/>
        </w:rPr>
        <w:t>項の規定により、下記のとおり届け出ます。</w:t>
      </w:r>
    </w:p>
    <w:p w14:paraId="185A065D" w14:textId="77777777" w:rsidR="000516B3" w:rsidRPr="003A5AC5" w:rsidRDefault="000516B3"/>
    <w:p w14:paraId="50B2C9D8" w14:textId="77777777" w:rsidR="000516B3" w:rsidRPr="003A5AC5" w:rsidRDefault="000516B3">
      <w:pPr>
        <w:jc w:val="center"/>
      </w:pPr>
      <w:r w:rsidRPr="003A5AC5">
        <w:rPr>
          <w:rFonts w:hint="eastAsia"/>
        </w:rPr>
        <w:t>記</w:t>
      </w:r>
    </w:p>
    <w:p w14:paraId="75F635D0" w14:textId="77777777" w:rsidR="000516B3" w:rsidRPr="003A5AC5" w:rsidRDefault="000516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0516B3" w:rsidRPr="003A5AC5" w14:paraId="7635919B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017B5E4F" w14:textId="77777777" w:rsidR="000516B3" w:rsidRPr="003A5AC5" w:rsidRDefault="000516B3">
            <w:pPr>
              <w:jc w:val="distribute"/>
            </w:pPr>
            <w:r w:rsidRPr="003A5AC5">
              <w:rPr>
                <w:rFonts w:hint="eastAsia"/>
              </w:rPr>
              <w:t>許可番号等</w:t>
            </w:r>
          </w:p>
        </w:tc>
        <w:tc>
          <w:tcPr>
            <w:tcW w:w="5640" w:type="dxa"/>
            <w:vAlign w:val="center"/>
          </w:tcPr>
          <w:p w14:paraId="74DDA5FB" w14:textId="77777777" w:rsidR="000516B3" w:rsidRPr="003A5AC5" w:rsidRDefault="000516B3">
            <w:r w:rsidRPr="003A5AC5">
              <w:rPr>
                <w:rFonts w:hint="eastAsia"/>
              </w:rPr>
              <w:t xml:space="preserve">　　　　年　　月　　日　　第　　</w:t>
            </w:r>
            <w:r w:rsidR="00885E48" w:rsidRPr="003A5AC5">
              <w:rPr>
                <w:rFonts w:hint="eastAsia"/>
              </w:rPr>
              <w:t xml:space="preserve">　</w:t>
            </w:r>
            <w:r w:rsidRPr="003A5AC5">
              <w:rPr>
                <w:rFonts w:hint="eastAsia"/>
              </w:rPr>
              <w:t>号</w:t>
            </w:r>
          </w:p>
        </w:tc>
      </w:tr>
      <w:tr w:rsidR="000516B3" w:rsidRPr="003A5AC5" w14:paraId="603F6749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001FE39E" w14:textId="77777777" w:rsidR="000516B3" w:rsidRPr="003A5AC5" w:rsidRDefault="000516B3">
            <w:pPr>
              <w:jc w:val="distribute"/>
            </w:pPr>
            <w:r w:rsidRPr="003A5AC5">
              <w:rPr>
                <w:rFonts w:hint="eastAsia"/>
              </w:rPr>
              <w:t>廃止</w:t>
            </w:r>
            <w:r w:rsidRPr="003A5AC5">
              <w:t>(</w:t>
            </w:r>
            <w:r w:rsidRPr="003A5AC5">
              <w:rPr>
                <w:rFonts w:hint="eastAsia"/>
              </w:rPr>
              <w:t>休止・再開</w:t>
            </w:r>
            <w:r w:rsidRPr="003A5AC5">
              <w:t>)</w:t>
            </w:r>
            <w:r w:rsidRPr="003A5AC5">
              <w:rPr>
                <w:rFonts w:hint="eastAsia"/>
              </w:rPr>
              <w:t>年月日</w:t>
            </w:r>
          </w:p>
        </w:tc>
        <w:tc>
          <w:tcPr>
            <w:tcW w:w="5640" w:type="dxa"/>
            <w:vAlign w:val="center"/>
          </w:tcPr>
          <w:p w14:paraId="626BE50F" w14:textId="77777777" w:rsidR="000516B3" w:rsidRPr="003A5AC5" w:rsidRDefault="000516B3">
            <w:r w:rsidRPr="003A5AC5">
              <w:rPr>
                <w:rFonts w:hint="eastAsia"/>
              </w:rPr>
              <w:t xml:space="preserve">　　　　年　　月　　日</w:t>
            </w:r>
          </w:p>
        </w:tc>
      </w:tr>
      <w:tr w:rsidR="000516B3" w:rsidRPr="003A5AC5" w14:paraId="0D9E2887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vAlign w:val="center"/>
          </w:tcPr>
          <w:p w14:paraId="7B6A46E3" w14:textId="77777777" w:rsidR="000516B3" w:rsidRPr="003A5AC5" w:rsidRDefault="000516B3">
            <w:pPr>
              <w:jc w:val="distribute"/>
            </w:pPr>
            <w:r w:rsidRPr="003A5AC5">
              <w:rPr>
                <w:rFonts w:hint="eastAsia"/>
              </w:rPr>
              <w:t>休止期間</w:t>
            </w:r>
          </w:p>
        </w:tc>
        <w:tc>
          <w:tcPr>
            <w:tcW w:w="5640" w:type="dxa"/>
            <w:vAlign w:val="center"/>
          </w:tcPr>
          <w:p w14:paraId="372E7DD5" w14:textId="77777777" w:rsidR="000516B3" w:rsidRPr="003A5AC5" w:rsidRDefault="000516B3">
            <w:r w:rsidRPr="003A5AC5"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</w:tbl>
    <w:p w14:paraId="078575D9" w14:textId="77777777" w:rsidR="000516B3" w:rsidRPr="003A5AC5" w:rsidRDefault="000516B3">
      <w:pPr>
        <w:spacing w:before="120"/>
      </w:pPr>
      <w:r w:rsidRPr="003A5AC5">
        <w:rPr>
          <w:rFonts w:hint="eastAsia"/>
        </w:rPr>
        <w:t>添付書類</w:t>
      </w:r>
    </w:p>
    <w:p w14:paraId="2606BF27" w14:textId="77777777" w:rsidR="000516B3" w:rsidRPr="003A5AC5" w:rsidRDefault="000516B3">
      <w:pPr>
        <w:ind w:left="315" w:hanging="315"/>
      </w:pPr>
      <w:r w:rsidRPr="003A5AC5">
        <w:rPr>
          <w:rFonts w:hint="eastAsia"/>
        </w:rPr>
        <w:t xml:space="preserve">　</w:t>
      </w:r>
      <w:r w:rsidRPr="003A5AC5">
        <w:t>1</w:t>
      </w:r>
      <w:r w:rsidRPr="003A5AC5">
        <w:rPr>
          <w:rFonts w:hint="eastAsia"/>
        </w:rPr>
        <w:t xml:space="preserve">　特定事業の廃止の場合にあっては、廃止後の特定事業区域の平面図、断面図及び写真</w:t>
      </w:r>
    </w:p>
    <w:p w14:paraId="6BE01348" w14:textId="77777777" w:rsidR="000516B3" w:rsidRDefault="000516B3">
      <w:pPr>
        <w:ind w:left="315" w:hanging="315"/>
      </w:pPr>
      <w:r w:rsidRPr="003A5AC5">
        <w:rPr>
          <w:rFonts w:hint="eastAsia"/>
        </w:rPr>
        <w:t xml:space="preserve">　</w:t>
      </w:r>
      <w:r w:rsidRPr="003A5AC5">
        <w:t>2</w:t>
      </w:r>
      <w:r w:rsidRPr="003A5AC5">
        <w:rPr>
          <w:rFonts w:hint="eastAsia"/>
        </w:rPr>
        <w:t xml:space="preserve">　特定事業の休止の場合にあっては、</w:t>
      </w:r>
      <w:r w:rsidR="000826F6" w:rsidRPr="003A5AC5">
        <w:rPr>
          <w:rFonts w:hint="eastAsia"/>
        </w:rPr>
        <w:t>休止時の</w:t>
      </w:r>
      <w:r w:rsidRPr="003A5AC5">
        <w:rPr>
          <w:rFonts w:hint="eastAsia"/>
        </w:rPr>
        <w:t>特定</w:t>
      </w:r>
      <w:r>
        <w:rPr>
          <w:rFonts w:hint="eastAsia"/>
        </w:rPr>
        <w:t>事業区域の平面図、断面図及び写真</w:t>
      </w:r>
    </w:p>
    <w:sectPr w:rsidR="000516B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44943" w14:textId="77777777" w:rsidR="00D630CD" w:rsidRDefault="00D630CD" w:rsidP="00FF4AEC">
      <w:r>
        <w:separator/>
      </w:r>
    </w:p>
  </w:endnote>
  <w:endnote w:type="continuationSeparator" w:id="0">
    <w:p w14:paraId="31923DC9" w14:textId="77777777" w:rsidR="00D630CD" w:rsidRDefault="00D630CD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E390" w14:textId="77777777" w:rsidR="000516B3" w:rsidRDefault="000516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56E719" w14:textId="77777777" w:rsidR="000516B3" w:rsidRDefault="000516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20209" w14:textId="77777777" w:rsidR="00D630CD" w:rsidRDefault="00D630CD" w:rsidP="00FF4AEC">
      <w:r>
        <w:separator/>
      </w:r>
    </w:p>
  </w:footnote>
  <w:footnote w:type="continuationSeparator" w:id="0">
    <w:p w14:paraId="01CC53BD" w14:textId="77777777" w:rsidR="00D630CD" w:rsidRDefault="00D630CD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16B3"/>
    <w:rsid w:val="00027955"/>
    <w:rsid w:val="000516B3"/>
    <w:rsid w:val="000826F6"/>
    <w:rsid w:val="001A4950"/>
    <w:rsid w:val="001F4F5C"/>
    <w:rsid w:val="003A34B4"/>
    <w:rsid w:val="003A5AC5"/>
    <w:rsid w:val="00530786"/>
    <w:rsid w:val="005351F5"/>
    <w:rsid w:val="005C6864"/>
    <w:rsid w:val="00885E48"/>
    <w:rsid w:val="00906256"/>
    <w:rsid w:val="00A07DC0"/>
    <w:rsid w:val="00A3788C"/>
    <w:rsid w:val="00AB5107"/>
    <w:rsid w:val="00C740AF"/>
    <w:rsid w:val="00CF3DA9"/>
    <w:rsid w:val="00D62C7C"/>
    <w:rsid w:val="00D630CD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DF421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2001-10-05T07:32:00Z</cp:lastPrinted>
  <dcterms:created xsi:type="dcterms:W3CDTF">2025-04-01T07:07:00Z</dcterms:created>
  <dcterms:modified xsi:type="dcterms:W3CDTF">2025-04-01T07:07:00Z</dcterms:modified>
</cp:coreProperties>
</file>