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963F" w14:textId="77777777" w:rsidR="00A33D98" w:rsidRDefault="00A33D98"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4D51CC8C" w14:textId="77777777" w:rsidR="00A33D98" w:rsidRDefault="00A33D98"/>
    <w:p w14:paraId="5620F2A5" w14:textId="77777777" w:rsidR="00A33D98" w:rsidRDefault="00A33D98">
      <w:pPr>
        <w:jc w:val="center"/>
      </w:pPr>
      <w:r>
        <w:rPr>
          <w:rFonts w:hint="eastAsia"/>
          <w:spacing w:val="53"/>
        </w:rPr>
        <w:t>特定事業承継届出</w:t>
      </w:r>
      <w:r>
        <w:rPr>
          <w:rFonts w:hint="eastAsia"/>
        </w:rPr>
        <w:t>書</w:t>
      </w:r>
    </w:p>
    <w:p w14:paraId="49099156" w14:textId="77777777" w:rsidR="00A33D98" w:rsidRDefault="00A33D98"/>
    <w:p w14:paraId="0F197194" w14:textId="77777777" w:rsidR="00A33D98" w:rsidRDefault="00A33D9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E26EC5E" w14:textId="77777777" w:rsidR="00A33D98" w:rsidRDefault="00A33D98"/>
    <w:p w14:paraId="1646B56E" w14:textId="77777777" w:rsidR="00A33D98" w:rsidRDefault="00A33D98">
      <w:r>
        <w:rPr>
          <w:rFonts w:hint="eastAsia"/>
        </w:rPr>
        <w:t xml:space="preserve">　　大分県知事　　　　殿</w:t>
      </w:r>
    </w:p>
    <w:p w14:paraId="31AB0A4A" w14:textId="77777777" w:rsidR="00A33D98" w:rsidRDefault="00A33D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4082"/>
      </w:tblGrid>
      <w:tr w:rsidR="00A33D98" w14:paraId="7D488110" w14:textId="77777777" w:rsidTr="00F71EDE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9B67DBF" w14:textId="77777777" w:rsidR="00A33D98" w:rsidRDefault="00A33D98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902B917" w14:textId="77777777" w:rsidR="00A33D98" w:rsidRDefault="00A33D98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388383BE" w14:textId="77777777" w:rsidR="00F71EDE" w:rsidRDefault="00A33D98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2861E871" w14:textId="77777777" w:rsidR="00A33D98" w:rsidRDefault="00A33D98">
            <w:r>
              <w:rPr>
                <w:rFonts w:hint="eastAsia"/>
              </w:rPr>
              <w:t xml:space="preserve">　　　　　　　　　　</w:t>
            </w:r>
            <w:r w:rsidR="00A67B2B">
              <w:rPr>
                <w:rFonts w:hint="eastAsia"/>
              </w:rPr>
              <w:t xml:space="preserve">　</w:t>
            </w:r>
          </w:p>
          <w:p w14:paraId="4F1EF76A" w14:textId="77777777" w:rsidR="00A33D98" w:rsidRPr="00F71EDE" w:rsidRDefault="00F71EDE">
            <w:pPr>
              <w:ind w:left="210" w:hanging="210"/>
              <w:rPr>
                <w:sz w:val="20"/>
                <w:szCs w:val="20"/>
              </w:rPr>
            </w:pPr>
            <w:r w:rsidRPr="00F71EDE">
              <w:rPr>
                <w:rFonts w:hint="eastAsia"/>
                <w:sz w:val="20"/>
                <w:szCs w:val="20"/>
              </w:rPr>
              <w:t>（</w:t>
            </w:r>
            <w:r w:rsidR="00A33D98" w:rsidRPr="00F71EDE">
              <w:rPr>
                <w:rFonts w:hint="eastAsia"/>
                <w:sz w:val="20"/>
                <w:szCs w:val="20"/>
              </w:rPr>
              <w:t>法人にあっては、名称及び</w:t>
            </w:r>
            <w:r>
              <w:rPr>
                <w:rFonts w:hint="eastAsia"/>
                <w:sz w:val="20"/>
                <w:szCs w:val="20"/>
              </w:rPr>
              <w:t>代表</w:t>
            </w:r>
            <w:r w:rsidR="00A33D98" w:rsidRPr="00F71EDE">
              <w:rPr>
                <w:rFonts w:hint="eastAsia"/>
                <w:sz w:val="20"/>
                <w:szCs w:val="20"/>
              </w:rPr>
              <w:t>者の氏名</w:t>
            </w:r>
            <w:r w:rsidRPr="00F71EDE">
              <w:rPr>
                <w:rFonts w:hint="eastAsia"/>
                <w:sz w:val="20"/>
                <w:szCs w:val="20"/>
              </w:rPr>
              <w:t>）</w:t>
            </w:r>
          </w:p>
          <w:p w14:paraId="72067878" w14:textId="77777777" w:rsidR="00A33D98" w:rsidRDefault="00A33D98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618C2B30" w14:textId="77777777" w:rsidR="00A33D98" w:rsidRDefault="00A33D98"/>
    <w:p w14:paraId="5961AB53" w14:textId="77777777" w:rsidR="00A33D98" w:rsidRDefault="00A33D98">
      <w:r>
        <w:rPr>
          <w:rFonts w:hint="eastAsia"/>
        </w:rPr>
        <w:t xml:space="preserve">　特定事業の許可に係る地位を承継したので</w:t>
      </w:r>
      <w:r w:rsidRPr="001F33AD">
        <w:rPr>
          <w:rFonts w:hint="eastAsia"/>
        </w:rPr>
        <w:t>、大分県土砂等の</w:t>
      </w:r>
      <w:r w:rsidR="009C4A13" w:rsidRPr="001F33AD">
        <w:rPr>
          <w:rFonts w:hint="eastAsia"/>
        </w:rPr>
        <w:t>堆積</w:t>
      </w:r>
      <w:r w:rsidRPr="001F33AD">
        <w:rPr>
          <w:rFonts w:hint="eastAsia"/>
        </w:rPr>
        <w:t>行為の規制に関する条例第</w:t>
      </w:r>
      <w:r w:rsidRPr="001F33AD">
        <w:t>21</w:t>
      </w:r>
      <w:r w:rsidRPr="001F33AD">
        <w:rPr>
          <w:rFonts w:hint="eastAsia"/>
        </w:rPr>
        <w:t>条第</w:t>
      </w:r>
      <w:r w:rsidR="00F71EDE" w:rsidRPr="001F33AD">
        <w:rPr>
          <w:rFonts w:hint="eastAsia"/>
        </w:rPr>
        <w:t>２</w:t>
      </w:r>
      <w:r w:rsidRPr="001F33AD">
        <w:rPr>
          <w:rFonts w:hint="eastAsia"/>
        </w:rPr>
        <w:t>項の規定に</w:t>
      </w:r>
      <w:r>
        <w:rPr>
          <w:rFonts w:hint="eastAsia"/>
        </w:rPr>
        <w:t>より、下記のとおり届け出ます。</w:t>
      </w:r>
    </w:p>
    <w:p w14:paraId="12F675A8" w14:textId="77777777" w:rsidR="00A33D98" w:rsidRDefault="00A33D98"/>
    <w:p w14:paraId="140C7418" w14:textId="77777777" w:rsidR="00A33D98" w:rsidRDefault="00A33D98">
      <w:pPr>
        <w:jc w:val="center"/>
      </w:pPr>
      <w:r>
        <w:rPr>
          <w:rFonts w:hint="eastAsia"/>
        </w:rPr>
        <w:t>記</w:t>
      </w:r>
    </w:p>
    <w:p w14:paraId="3CCE69D3" w14:textId="77777777" w:rsidR="00A33D98" w:rsidRDefault="00A33D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A33D98" w14:paraId="06BBDB58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14:paraId="55BEAAD4" w14:textId="77777777" w:rsidR="00A33D98" w:rsidRDefault="00A33D98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6600" w:type="dxa"/>
            <w:vAlign w:val="center"/>
          </w:tcPr>
          <w:p w14:paraId="0EAC656E" w14:textId="77777777" w:rsidR="00A33D98" w:rsidRDefault="00A33D98">
            <w:pPr>
              <w:jc w:val="center"/>
            </w:pPr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A33D98" w14:paraId="1B3AD01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Merge w:val="restart"/>
            <w:vAlign w:val="center"/>
          </w:tcPr>
          <w:p w14:paraId="6FDA8327" w14:textId="77777777" w:rsidR="00A33D98" w:rsidRDefault="00A33D98">
            <w:pPr>
              <w:jc w:val="distribute"/>
            </w:pPr>
            <w:r>
              <w:rPr>
                <w:rFonts w:hint="eastAsia"/>
              </w:rPr>
              <w:t>承継前の事業者</w:t>
            </w:r>
          </w:p>
        </w:tc>
        <w:tc>
          <w:tcPr>
            <w:tcW w:w="6600" w:type="dxa"/>
          </w:tcPr>
          <w:p w14:paraId="2CE6543F" w14:textId="77777777" w:rsidR="00A33D98" w:rsidRDefault="00A33D98">
            <w:r>
              <w:rPr>
                <w:rFonts w:hint="eastAsia"/>
              </w:rPr>
              <w:t>住所</w:t>
            </w:r>
          </w:p>
        </w:tc>
      </w:tr>
      <w:tr w:rsidR="00A33D98" w14:paraId="268038E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Merge/>
            <w:vAlign w:val="center"/>
          </w:tcPr>
          <w:p w14:paraId="3A4D44EA" w14:textId="77777777" w:rsidR="00A33D98" w:rsidRDefault="00A33D98">
            <w:pPr>
              <w:jc w:val="distribute"/>
            </w:pPr>
          </w:p>
        </w:tc>
        <w:tc>
          <w:tcPr>
            <w:tcW w:w="6600" w:type="dxa"/>
          </w:tcPr>
          <w:p w14:paraId="4159A0F2" w14:textId="77777777" w:rsidR="00A33D98" w:rsidRDefault="00A33D9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A33D98" w14:paraId="629FDB30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14:paraId="20130F32" w14:textId="77777777" w:rsidR="00A33D98" w:rsidRDefault="00A33D98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600" w:type="dxa"/>
            <w:vAlign w:val="center"/>
          </w:tcPr>
          <w:p w14:paraId="163AA385" w14:textId="77777777" w:rsidR="00A33D98" w:rsidRDefault="00A33D98">
            <w:r>
              <w:rPr>
                <w:rFonts w:hint="eastAsia"/>
              </w:rPr>
              <w:t xml:space="preserve">　</w:t>
            </w:r>
          </w:p>
        </w:tc>
      </w:tr>
      <w:tr w:rsidR="00A33D98" w14:paraId="4186160E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vAlign w:val="center"/>
          </w:tcPr>
          <w:p w14:paraId="29A8B148" w14:textId="77777777" w:rsidR="00A33D98" w:rsidRDefault="00A33D98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600" w:type="dxa"/>
            <w:vAlign w:val="center"/>
          </w:tcPr>
          <w:p w14:paraId="47A5DFC3" w14:textId="77777777" w:rsidR="00A33D98" w:rsidRDefault="00A33D98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008E53C" w14:textId="77777777" w:rsidR="00A33D98" w:rsidRDefault="00A33D98">
      <w:pPr>
        <w:spacing w:before="120"/>
      </w:pPr>
      <w:r>
        <w:rPr>
          <w:rFonts w:hint="eastAsia"/>
        </w:rPr>
        <w:t>添付書類</w:t>
      </w:r>
    </w:p>
    <w:p w14:paraId="004F19F3" w14:textId="77777777" w:rsidR="00A33D98" w:rsidRDefault="00A33D9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地位を承継した事実を証する書面</w:t>
      </w:r>
    </w:p>
    <w:p w14:paraId="75A32902" w14:textId="77777777" w:rsidR="00A33D98" w:rsidRDefault="00A33D9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地位を承継した者の住民票の写し</w:t>
      </w:r>
      <w:r>
        <w:t>(</w:t>
      </w:r>
      <w:r>
        <w:rPr>
          <w:rFonts w:hint="eastAsia"/>
        </w:rPr>
        <w:t>法人にあっては、登記事項証明書</w:t>
      </w:r>
      <w:r>
        <w:t>)</w:t>
      </w:r>
    </w:p>
    <w:p w14:paraId="0F69389A" w14:textId="77777777" w:rsidR="00A33D98" w:rsidRDefault="00A33D98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地位を承継した者が未成年者である場合にあっては、法定代理人の住民票の写し</w:t>
      </w:r>
      <w:r>
        <w:t>(</w:t>
      </w:r>
      <w:r>
        <w:rPr>
          <w:rFonts w:hint="eastAsia"/>
        </w:rPr>
        <w:t>法定代理人が法人である場合にあっては、登記事項証明書</w:t>
      </w:r>
      <w:r>
        <w:t>)</w:t>
      </w:r>
    </w:p>
    <w:sectPr w:rsidR="00A33D9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4445" w14:textId="77777777" w:rsidR="002C5D0A" w:rsidRDefault="002C5D0A" w:rsidP="00FF4AEC">
      <w:r>
        <w:separator/>
      </w:r>
    </w:p>
  </w:endnote>
  <w:endnote w:type="continuationSeparator" w:id="0">
    <w:p w14:paraId="531F9059" w14:textId="77777777" w:rsidR="002C5D0A" w:rsidRDefault="002C5D0A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FC47" w14:textId="77777777" w:rsidR="00A33D98" w:rsidRDefault="00A33D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4B1B51" w14:textId="77777777" w:rsidR="00A33D98" w:rsidRDefault="00A33D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E2E2E" w14:textId="77777777" w:rsidR="002C5D0A" w:rsidRDefault="002C5D0A" w:rsidP="00FF4AEC">
      <w:r>
        <w:separator/>
      </w:r>
    </w:p>
  </w:footnote>
  <w:footnote w:type="continuationSeparator" w:id="0">
    <w:p w14:paraId="5433DAC6" w14:textId="77777777" w:rsidR="002C5D0A" w:rsidRDefault="002C5D0A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3D98"/>
    <w:rsid w:val="000E361B"/>
    <w:rsid w:val="001F33AD"/>
    <w:rsid w:val="002C5D0A"/>
    <w:rsid w:val="00435F7E"/>
    <w:rsid w:val="005D11CC"/>
    <w:rsid w:val="007C052A"/>
    <w:rsid w:val="009C4A13"/>
    <w:rsid w:val="00A03386"/>
    <w:rsid w:val="00A33D98"/>
    <w:rsid w:val="00A67B2B"/>
    <w:rsid w:val="00C84C48"/>
    <w:rsid w:val="00CC1A44"/>
    <w:rsid w:val="00CF2DAB"/>
    <w:rsid w:val="00D16E90"/>
    <w:rsid w:val="00F71EDE"/>
    <w:rsid w:val="00FA2556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DE50B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2001-10-05T07:32:00Z</cp:lastPrinted>
  <dcterms:created xsi:type="dcterms:W3CDTF">2025-04-01T07:07:00Z</dcterms:created>
  <dcterms:modified xsi:type="dcterms:W3CDTF">2025-04-01T07:07:00Z</dcterms:modified>
</cp:coreProperties>
</file>