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ECF6" w14:textId="29459F78"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第３号様式（第６条関係）</w:t>
      </w:r>
    </w:p>
    <w:p w14:paraId="0C3F75C2" w14:textId="77777777" w:rsidR="00932959" w:rsidRPr="00D96D8B" w:rsidRDefault="00932959" w:rsidP="00932959">
      <w:pPr>
        <w:rPr>
          <w:rFonts w:asciiTheme="minorEastAsia" w:eastAsiaTheme="minorEastAsia" w:hAnsiTheme="minorEastAsia"/>
          <w:bCs/>
          <w:color w:val="000000" w:themeColor="text1"/>
        </w:rPr>
      </w:pPr>
    </w:p>
    <w:p w14:paraId="79954587" w14:textId="0AC453EE" w:rsidR="00932959" w:rsidRPr="00D96D8B" w:rsidRDefault="00342660" w:rsidP="00932959">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932959"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932959" w:rsidRPr="00D96D8B">
        <w:rPr>
          <w:rFonts w:asciiTheme="minorEastAsia" w:eastAsiaTheme="minorEastAsia" w:hAnsiTheme="minorEastAsia" w:hint="eastAsia"/>
          <w:color w:val="000000" w:themeColor="text1"/>
        </w:rPr>
        <w:t>業務改善奨励金支給申請書兼請求書</w:t>
      </w:r>
    </w:p>
    <w:p w14:paraId="6E9932C4" w14:textId="77777777" w:rsidR="00932959" w:rsidRPr="00D96D8B" w:rsidRDefault="00932959" w:rsidP="00932959">
      <w:pPr>
        <w:ind w:rightChars="132" w:right="270"/>
        <w:rPr>
          <w:rFonts w:asciiTheme="minorEastAsia" w:eastAsiaTheme="minorEastAsia" w:hAnsiTheme="minorEastAsia"/>
          <w:color w:val="000000" w:themeColor="text1"/>
        </w:rPr>
      </w:pPr>
    </w:p>
    <w:p w14:paraId="063D8A9C" w14:textId="77777777" w:rsidR="00932959" w:rsidRPr="00D96D8B" w:rsidRDefault="00932959" w:rsidP="00932959">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14:paraId="01FB2A77" w14:textId="77777777" w:rsidR="00932959" w:rsidRPr="00D96D8B" w:rsidRDefault="00932959" w:rsidP="00932959">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1B98B5A7" w14:textId="77777777" w:rsidR="00932959" w:rsidRPr="00D96D8B" w:rsidRDefault="00932959" w:rsidP="00932959">
      <w:pPr>
        <w:rPr>
          <w:rFonts w:asciiTheme="minorEastAsia" w:eastAsiaTheme="minorEastAsia" w:hAnsiTheme="minorEastAsia"/>
          <w:color w:val="000000" w:themeColor="text1"/>
        </w:rPr>
      </w:pPr>
    </w:p>
    <w:p w14:paraId="4C7D97C5" w14:textId="77777777" w:rsidR="00932959" w:rsidRPr="00D96D8B" w:rsidRDefault="00932959" w:rsidP="00932959">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14:paraId="093431B8"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32640875"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14:paraId="42A53537" w14:textId="77777777" w:rsidR="00932959" w:rsidRPr="00D96D8B" w:rsidRDefault="00932959" w:rsidP="00932959">
      <w:pPr>
        <w:ind w:firstLineChars="1982" w:firstLine="4057"/>
        <w:jc w:val="right"/>
        <w:rPr>
          <w:rFonts w:asciiTheme="minorEastAsia" w:eastAsiaTheme="minorEastAsia" w:hAnsiTheme="minorEastAsia"/>
          <w:color w:val="000000" w:themeColor="text1"/>
        </w:rPr>
      </w:pPr>
    </w:p>
    <w:p w14:paraId="56F7481C" w14:textId="65895AD9" w:rsidR="00932959" w:rsidRPr="00D96D8B" w:rsidRDefault="00932959" w:rsidP="000E5F61">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w:t>
      </w:r>
      <w:r w:rsidR="0086327A">
        <w:rPr>
          <w:rFonts w:hint="eastAsia"/>
        </w:rPr>
        <w:t>７</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14:paraId="67963ECC" w14:textId="77777777" w:rsidR="00932959" w:rsidRPr="00D96D8B" w:rsidRDefault="00932959" w:rsidP="00932959">
      <w:pPr>
        <w:rPr>
          <w:rFonts w:asciiTheme="minorEastAsia" w:eastAsiaTheme="minorEastAsia" w:hAnsiTheme="minorEastAsia"/>
          <w:color w:val="000000" w:themeColor="text1"/>
        </w:rPr>
      </w:pPr>
    </w:p>
    <w:p w14:paraId="09F41624" w14:textId="77777777" w:rsidR="00932959" w:rsidRPr="00D96D8B" w:rsidRDefault="00932959" w:rsidP="00932959">
      <w:pPr>
        <w:pStyle w:val="a8"/>
        <w:rPr>
          <w:rFonts w:asciiTheme="minorEastAsia" w:eastAsiaTheme="minorEastAsia" w:hAnsiTheme="minorEastAsia"/>
        </w:rPr>
      </w:pPr>
      <w:r w:rsidRPr="00D96D8B">
        <w:rPr>
          <w:rFonts w:asciiTheme="minorEastAsia" w:eastAsiaTheme="minorEastAsia" w:hAnsiTheme="minorEastAsia" w:hint="eastAsia"/>
        </w:rPr>
        <w:t>記</w:t>
      </w:r>
    </w:p>
    <w:p w14:paraId="74022A7B" w14:textId="77777777" w:rsidR="00932959" w:rsidRPr="00D96D8B" w:rsidRDefault="00932959" w:rsidP="00932959">
      <w:pPr>
        <w:rPr>
          <w:rFonts w:asciiTheme="minorEastAsia" w:eastAsiaTheme="minorEastAsia" w:hAnsiTheme="minorEastAsia"/>
          <w:color w:val="000000" w:themeColor="text1"/>
        </w:rPr>
      </w:pPr>
    </w:p>
    <w:p w14:paraId="1224B4DC" w14:textId="77777777" w:rsidR="00932959" w:rsidRPr="00D96D8B" w:rsidRDefault="00932959" w:rsidP="00932959">
      <w:pPr>
        <w:rPr>
          <w:rFonts w:asciiTheme="minorEastAsia" w:eastAsiaTheme="minorEastAsia" w:hAnsiTheme="minorEastAsia"/>
          <w:color w:val="000000" w:themeColor="text1"/>
        </w:rPr>
      </w:pPr>
    </w:p>
    <w:p w14:paraId="253B1F49" w14:textId="77777777" w:rsidR="00932959" w:rsidRPr="00D96D8B" w:rsidRDefault="00932959" w:rsidP="00932959">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１　奨励金支給申請額</w:t>
      </w:r>
      <w:r w:rsidR="00274EB8" w:rsidRPr="00D96D8B">
        <w:rPr>
          <w:rFonts w:asciiTheme="minorEastAsia" w:eastAsiaTheme="minorEastAsia" w:hAnsiTheme="minorEastAsia" w:hint="eastAsia"/>
          <w:bCs/>
          <w:color w:val="000000" w:themeColor="text1"/>
        </w:rPr>
        <w:t xml:space="preserve">　</w:t>
      </w:r>
      <w:r w:rsidR="00274EB8">
        <w:rPr>
          <w:rFonts w:asciiTheme="minorEastAsia" w:eastAsiaTheme="minorEastAsia" w:hAnsiTheme="minorEastAsia" w:hint="eastAsia"/>
          <w:bCs/>
          <w:color w:val="000000" w:themeColor="text1"/>
        </w:rPr>
        <w:t>（下記①＋②）</w:t>
      </w:r>
      <w:r w:rsidR="00274EB8" w:rsidRPr="00D96D8B">
        <w:rPr>
          <w:rFonts w:asciiTheme="minorEastAsia" w:eastAsiaTheme="minorEastAsia" w:hAnsiTheme="minorEastAsia" w:hint="eastAsia"/>
          <w:color w:val="000000" w:themeColor="text1"/>
        </w:rPr>
        <w:t xml:space="preserve">　　</w:t>
      </w:r>
      <w:r w:rsidR="00274EB8" w:rsidRPr="00D96D8B">
        <w:rPr>
          <w:rFonts w:asciiTheme="minorEastAsia" w:eastAsiaTheme="minorEastAsia" w:hAnsiTheme="minorEastAsia" w:hint="eastAsia"/>
          <w:color w:val="000000" w:themeColor="text1"/>
          <w:u w:val="single"/>
          <w:lang w:eastAsia="zh-TW"/>
        </w:rPr>
        <w:t>金</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円</w:t>
      </w:r>
      <w:r w:rsidR="00274EB8" w:rsidRPr="00D96D8B">
        <w:rPr>
          <w:rFonts w:asciiTheme="minorEastAsia" w:eastAsiaTheme="minorEastAsia" w:hAnsiTheme="minorEastAsia" w:hint="eastAsia"/>
          <w:color w:val="000000" w:themeColor="text1"/>
        </w:rPr>
        <w:t xml:space="preserve">　</w:t>
      </w:r>
    </w:p>
    <w:p w14:paraId="682BF24F" w14:textId="77777777" w:rsidR="00932959" w:rsidRPr="00D96D8B" w:rsidRDefault="00932959" w:rsidP="00932959">
      <w:pPr>
        <w:snapToGrid w:val="0"/>
        <w:ind w:firstLineChars="200" w:firstLine="189"/>
        <w:rPr>
          <w:rFonts w:asciiTheme="minorEastAsia" w:eastAsiaTheme="minorEastAsia" w:hAnsiTheme="minorEastAsia"/>
          <w:color w:val="000000" w:themeColor="text1"/>
          <w:sz w:val="10"/>
          <w:szCs w:val="10"/>
        </w:rPr>
      </w:pPr>
    </w:p>
    <w:p w14:paraId="78FBA2C7" w14:textId="77777777" w:rsidR="00932959" w:rsidRPr="00D96D8B" w:rsidRDefault="00932959" w:rsidP="00932959">
      <w:pPr>
        <w:rPr>
          <w:rFonts w:asciiTheme="minorEastAsia" w:eastAsiaTheme="minorEastAsia" w:hAnsiTheme="minorEastAsia"/>
          <w:bCs/>
          <w:color w:val="000000" w:themeColor="text1"/>
        </w:rPr>
      </w:pPr>
    </w:p>
    <w:p w14:paraId="68A0A394"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14:paraId="75B045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8"/>
        <w:gridCol w:w="1578"/>
        <w:gridCol w:w="1577"/>
      </w:tblGrid>
      <w:tr w:rsidR="00932959" w:rsidRPr="00D96D8B" w14:paraId="7EEC915A" w14:textId="77777777" w:rsidTr="00CA5734">
        <w:trPr>
          <w:trHeight w:val="291"/>
        </w:trPr>
        <w:tc>
          <w:tcPr>
            <w:tcW w:w="1581" w:type="dxa"/>
            <w:tcBorders>
              <w:bottom w:val="dotted" w:sz="4" w:space="0" w:color="auto"/>
            </w:tcBorders>
            <w:vAlign w:val="center"/>
          </w:tcPr>
          <w:p w14:paraId="065B869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14:paraId="00478A1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14:paraId="5389DE36"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14:paraId="6B1EA47E"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14:paraId="11996D10"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14:paraId="45F9B8E2" w14:textId="77777777" w:rsidR="002F2BBC" w:rsidRDefault="002F2BBC" w:rsidP="00932959">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14:paraId="1836872D" w14:textId="77777777" w:rsidR="00932959" w:rsidRPr="00932959" w:rsidRDefault="002F2BBC" w:rsidP="002F2BBC">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932959" w:rsidRPr="00D96D8B" w14:paraId="30EEB1EA" w14:textId="77777777" w:rsidTr="00CC6CBF">
        <w:trPr>
          <w:trHeight w:val="969"/>
        </w:trPr>
        <w:tc>
          <w:tcPr>
            <w:tcW w:w="1581" w:type="dxa"/>
            <w:tcBorders>
              <w:top w:val="dotted" w:sz="4" w:space="0" w:color="auto"/>
            </w:tcBorders>
            <w:vAlign w:val="center"/>
          </w:tcPr>
          <w:p w14:paraId="549118E3" w14:textId="77777777" w:rsidR="00932959"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sidR="00CC6CBF">
              <w:rPr>
                <w:rFonts w:ascii="ＭＳ Ｐ明朝" w:eastAsia="ＭＳ Ｐ明朝" w:hAnsi="ＭＳ Ｐ明朝" w:hint="eastAsia"/>
                <w:color w:val="000000" w:themeColor="text1"/>
              </w:rPr>
              <w:t>の</w:t>
            </w:r>
          </w:p>
          <w:p w14:paraId="5D74AB95" w14:textId="77777777" w:rsidR="00CC6CBF"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14:paraId="5FE75B47"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sidR="00274EB8">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14:paraId="49A59F10" w14:textId="77777777" w:rsidR="00932959" w:rsidRDefault="00932959" w:rsidP="00CC6CBF">
            <w:pPr>
              <w:jc w:val="center"/>
              <w:rPr>
                <w:rFonts w:ascii="ＭＳ Ｐ明朝" w:eastAsia="ＭＳ Ｐ明朝" w:hAnsi="ＭＳ Ｐ明朝"/>
                <w:color w:val="000000" w:themeColor="text1"/>
              </w:rPr>
            </w:pPr>
          </w:p>
          <w:p w14:paraId="71D414B5" w14:textId="77777777" w:rsidR="00CC6CBF" w:rsidRDefault="00CC6CBF" w:rsidP="00CC6CBF">
            <w:pPr>
              <w:jc w:val="center"/>
              <w:rPr>
                <w:rFonts w:ascii="ＭＳ Ｐ明朝" w:eastAsia="ＭＳ Ｐ明朝" w:hAnsi="ＭＳ Ｐ明朝"/>
                <w:color w:val="000000" w:themeColor="text1"/>
              </w:rPr>
            </w:pPr>
          </w:p>
          <w:p w14:paraId="702B532B"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49229CB8"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14:paraId="4FE321AC"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14:paraId="578FB3BA" w14:textId="77777777" w:rsidR="00932959" w:rsidRDefault="00274EB8"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14:paraId="3EEEC428" w14:textId="77777777" w:rsidR="00CC6CBF" w:rsidRDefault="00CC6CBF" w:rsidP="00CC6CBF">
            <w:pPr>
              <w:jc w:val="center"/>
              <w:rPr>
                <w:rFonts w:ascii="ＭＳ Ｐ明朝" w:eastAsia="ＭＳ Ｐ明朝" w:hAnsi="ＭＳ Ｐ明朝"/>
                <w:color w:val="000000" w:themeColor="text1"/>
              </w:rPr>
            </w:pPr>
          </w:p>
          <w:p w14:paraId="68E80759" w14:textId="77777777" w:rsidR="00CC6CBF" w:rsidRDefault="00CC6CBF" w:rsidP="00CC6CBF">
            <w:pPr>
              <w:jc w:val="center"/>
              <w:rPr>
                <w:rFonts w:ascii="ＭＳ Ｐ明朝" w:eastAsia="ＭＳ Ｐ明朝" w:hAnsi="ＭＳ Ｐ明朝"/>
                <w:color w:val="000000" w:themeColor="text1"/>
              </w:rPr>
            </w:pPr>
          </w:p>
          <w:p w14:paraId="286ED2DA"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3E9BAFCA" w14:textId="77777777" w:rsidR="002F2BBC" w:rsidRDefault="00932959" w:rsidP="00CC6CBF">
            <w:pPr>
              <w:jc w:val="center"/>
              <w:rPr>
                <w:rFonts w:ascii="ＭＳ Ｐ明朝" w:eastAsia="ＭＳ Ｐ明朝" w:hAnsi="ＭＳ Ｐ明朝"/>
                <w:color w:val="000000" w:themeColor="text1"/>
                <w:sz w:val="18"/>
                <w:szCs w:val="18"/>
              </w:rPr>
            </w:pPr>
            <w:r w:rsidRPr="00D96D8B">
              <w:rPr>
                <w:rFonts w:ascii="ＭＳ Ｐ明朝" w:eastAsia="ＭＳ Ｐ明朝" w:hAnsi="ＭＳ Ｐ明朝" w:hint="eastAsia"/>
                <w:color w:val="000000" w:themeColor="text1"/>
                <w:sz w:val="18"/>
                <w:szCs w:val="18"/>
              </w:rPr>
              <w:t>国助成金における対象経費支出額から助成額を除いて２分の１を乗じて得た額</w:t>
            </w:r>
          </w:p>
          <w:p w14:paraId="75B3B3DE" w14:textId="77777777" w:rsidR="00932959" w:rsidRPr="00932959" w:rsidRDefault="002F2BBC" w:rsidP="00CC6CBF">
            <w:pPr>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2F2BBC">
              <w:rPr>
                <w:rFonts w:ascii="ＭＳ Ｐ明朝" w:eastAsia="ＭＳ Ｐ明朝" w:hAnsi="ＭＳ Ｐ明朝" w:hint="eastAsia"/>
                <w:color w:val="000000" w:themeColor="text1"/>
                <w:sz w:val="18"/>
                <w:szCs w:val="21"/>
              </w:rPr>
              <w:t>（Ａ-Ｂ）×1/2</w:t>
            </w:r>
            <w:r>
              <w:rPr>
                <w:rFonts w:ascii="ＭＳ Ｐ明朝" w:eastAsia="ＭＳ Ｐ明朝" w:hAnsi="ＭＳ Ｐ明朝" w:hint="eastAsia"/>
                <w:color w:val="000000" w:themeColor="text1"/>
                <w:sz w:val="18"/>
                <w:szCs w:val="21"/>
              </w:rPr>
              <w:t>）</w:t>
            </w:r>
          </w:p>
        </w:tc>
        <w:tc>
          <w:tcPr>
            <w:tcW w:w="1581" w:type="dxa"/>
            <w:tcBorders>
              <w:top w:val="dotted" w:sz="4" w:space="0" w:color="auto"/>
            </w:tcBorders>
            <w:vAlign w:val="center"/>
          </w:tcPr>
          <w:p w14:paraId="0A08438A"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奨励金上限額</w:t>
            </w:r>
          </w:p>
          <w:p w14:paraId="7A13AA38" w14:textId="1C47EA36" w:rsidR="00932959" w:rsidRPr="002F2BBC" w:rsidRDefault="000E5F61" w:rsidP="00CC6CBF">
            <w:pPr>
              <w:jc w:val="cente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（別表第</w:t>
            </w:r>
            <w:r w:rsidR="0086327A">
              <w:rPr>
                <w:rFonts w:ascii="ＭＳ Ｐ明朝" w:eastAsia="ＭＳ Ｐ明朝" w:hAnsi="ＭＳ Ｐ明朝" w:hint="eastAsia"/>
                <w:color w:val="000000" w:themeColor="text1"/>
                <w:sz w:val="18"/>
                <w:szCs w:val="21"/>
              </w:rPr>
              <w:t>１</w:t>
            </w:r>
            <w:r>
              <w:rPr>
                <w:rFonts w:ascii="ＭＳ Ｐ明朝" w:eastAsia="ＭＳ Ｐ明朝" w:hAnsi="ＭＳ Ｐ明朝" w:hint="eastAsia"/>
                <w:color w:val="000000" w:themeColor="text1"/>
                <w:sz w:val="18"/>
                <w:szCs w:val="21"/>
              </w:rPr>
              <w:t>第２</w:t>
            </w:r>
            <w:r w:rsidR="00932959" w:rsidRPr="002F2BBC">
              <w:rPr>
                <w:rFonts w:ascii="ＭＳ Ｐ明朝" w:eastAsia="ＭＳ Ｐ明朝" w:hAnsi="ＭＳ Ｐ明朝" w:hint="eastAsia"/>
                <w:color w:val="000000" w:themeColor="text1"/>
                <w:sz w:val="18"/>
                <w:szCs w:val="21"/>
              </w:rPr>
              <w:t>欄）</w:t>
            </w:r>
          </w:p>
          <w:p w14:paraId="5F76232C" w14:textId="77777777" w:rsidR="00932959" w:rsidRDefault="00932959" w:rsidP="00CC6CBF">
            <w:pPr>
              <w:jc w:val="center"/>
              <w:rPr>
                <w:rFonts w:ascii="ＭＳ Ｐ明朝" w:eastAsia="ＭＳ Ｐ明朝" w:hAnsi="ＭＳ Ｐ明朝"/>
                <w:color w:val="000000" w:themeColor="text1"/>
              </w:rPr>
            </w:pPr>
          </w:p>
          <w:p w14:paraId="52304080" w14:textId="77777777" w:rsidR="00CC6CBF" w:rsidRDefault="00CC6CBF" w:rsidP="00CC6CBF">
            <w:pPr>
              <w:jc w:val="center"/>
              <w:rPr>
                <w:rFonts w:ascii="ＭＳ Ｐ明朝" w:eastAsia="ＭＳ Ｐ明朝" w:hAnsi="ＭＳ Ｐ明朝"/>
                <w:color w:val="000000" w:themeColor="text1"/>
              </w:rPr>
            </w:pPr>
          </w:p>
          <w:p w14:paraId="20274F76" w14:textId="77777777" w:rsidR="00CC6CBF" w:rsidRDefault="00CC6CBF" w:rsidP="00CC6CBF">
            <w:pPr>
              <w:jc w:val="center"/>
              <w:rPr>
                <w:rFonts w:ascii="ＭＳ Ｐ明朝" w:eastAsia="ＭＳ Ｐ明朝" w:hAnsi="ＭＳ Ｐ明朝"/>
                <w:color w:val="000000" w:themeColor="text1"/>
              </w:rPr>
            </w:pPr>
          </w:p>
          <w:p w14:paraId="1F2016FE"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right w:val="single" w:sz="24" w:space="0" w:color="auto"/>
            </w:tcBorders>
            <w:vAlign w:val="center"/>
          </w:tcPr>
          <w:p w14:paraId="2D1EDFCC"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ＣとＤを</w:t>
            </w:r>
          </w:p>
          <w:p w14:paraId="147C6091"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比較して</w:t>
            </w:r>
          </w:p>
          <w:p w14:paraId="02914AC9" w14:textId="77777777" w:rsidR="002F2BBC" w:rsidRPr="002F2BBC" w:rsidRDefault="00932959"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少ない方の額</w:t>
            </w:r>
          </w:p>
          <w:p w14:paraId="1AEEA5A9" w14:textId="77777777" w:rsidR="00932959" w:rsidRDefault="002F2BBC" w:rsidP="00CC6CBF">
            <w:pPr>
              <w:jc w:val="center"/>
              <w:rPr>
                <w:rFonts w:ascii="ＭＳ Ｐ明朝" w:eastAsia="ＭＳ Ｐ明朝" w:hAnsi="ＭＳ Ｐ明朝"/>
                <w:color w:val="000000" w:themeColor="text1"/>
                <w:sz w:val="16"/>
                <w:szCs w:val="16"/>
              </w:rPr>
            </w:pPr>
            <w:r w:rsidRPr="002F2BBC">
              <w:rPr>
                <w:rFonts w:ascii="ＭＳ Ｐ明朝" w:eastAsia="ＭＳ Ｐ明朝" w:hAnsi="ＭＳ Ｐ明朝" w:hint="eastAsia"/>
                <w:color w:val="000000" w:themeColor="text1"/>
                <w:sz w:val="16"/>
                <w:szCs w:val="16"/>
              </w:rPr>
              <w:t>（</w:t>
            </w:r>
            <w:r w:rsidR="00932959" w:rsidRPr="002F2BBC">
              <w:rPr>
                <w:rFonts w:ascii="ＭＳ Ｐ明朝" w:eastAsia="ＭＳ Ｐ明朝" w:hAnsi="ＭＳ Ｐ明朝" w:hint="eastAsia"/>
                <w:color w:val="000000" w:themeColor="text1"/>
                <w:sz w:val="16"/>
                <w:szCs w:val="16"/>
              </w:rPr>
              <w:t>千円未満切捨て</w:t>
            </w:r>
            <w:r w:rsidRPr="002F2BBC">
              <w:rPr>
                <w:rFonts w:ascii="ＭＳ Ｐ明朝" w:eastAsia="ＭＳ Ｐ明朝" w:hAnsi="ＭＳ Ｐ明朝" w:hint="eastAsia"/>
                <w:color w:val="000000" w:themeColor="text1"/>
                <w:sz w:val="16"/>
                <w:szCs w:val="16"/>
              </w:rPr>
              <w:t>）</w:t>
            </w:r>
          </w:p>
          <w:p w14:paraId="5056176B" w14:textId="77777777" w:rsidR="00CC6CBF" w:rsidRDefault="00CC6CBF" w:rsidP="00CC6CBF">
            <w:pPr>
              <w:jc w:val="center"/>
              <w:rPr>
                <w:rFonts w:ascii="ＭＳ Ｐ明朝" w:eastAsia="ＭＳ Ｐ明朝" w:hAnsi="ＭＳ Ｐ明朝"/>
                <w:color w:val="000000" w:themeColor="text1"/>
                <w:sz w:val="16"/>
                <w:szCs w:val="16"/>
              </w:rPr>
            </w:pPr>
          </w:p>
          <w:p w14:paraId="11CD383E" w14:textId="77777777" w:rsidR="00CC6CBF" w:rsidRPr="002F2BBC" w:rsidRDefault="00CC6CBF" w:rsidP="00CC6CBF">
            <w:pPr>
              <w:jc w:val="center"/>
              <w:rPr>
                <w:rFonts w:ascii="ＭＳ Ｐ明朝" w:eastAsia="ＭＳ Ｐ明朝" w:hAnsi="ＭＳ Ｐ明朝"/>
                <w:color w:val="000000" w:themeColor="text1"/>
                <w:sz w:val="18"/>
                <w:szCs w:val="18"/>
              </w:rPr>
            </w:pPr>
          </w:p>
        </w:tc>
        <w:tc>
          <w:tcPr>
            <w:tcW w:w="1582" w:type="dxa"/>
            <w:tcBorders>
              <w:top w:val="dotted" w:sz="4" w:space="0" w:color="auto"/>
              <w:left w:val="single" w:sz="24" w:space="0" w:color="auto"/>
              <w:right w:val="single" w:sz="24" w:space="0" w:color="auto"/>
            </w:tcBorders>
            <w:vAlign w:val="center"/>
          </w:tcPr>
          <w:p w14:paraId="08F36A3C"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r w:rsidR="00932959">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Ｅ</w:t>
            </w:r>
            <w:r w:rsidR="00932959">
              <w:rPr>
                <w:rFonts w:ascii="ＭＳ Ｐ明朝" w:eastAsia="ＭＳ Ｐ明朝" w:hAnsi="ＭＳ Ｐ明朝" w:hint="eastAsia"/>
                <w:color w:val="000000" w:themeColor="text1"/>
              </w:rPr>
              <w:t>を</w:t>
            </w:r>
          </w:p>
          <w:p w14:paraId="7D3F2CC0" w14:textId="77777777" w:rsidR="002F2BBC"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14:paraId="7BA4C159" w14:textId="77777777" w:rsidR="00932959"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14:paraId="7A9A806B" w14:textId="77777777" w:rsidR="00CC6CBF" w:rsidRDefault="00CC6CBF" w:rsidP="00CC6CBF">
            <w:pPr>
              <w:jc w:val="center"/>
              <w:rPr>
                <w:rFonts w:ascii="ＭＳ Ｐ明朝" w:eastAsia="ＭＳ Ｐ明朝" w:hAnsi="ＭＳ Ｐ明朝"/>
                <w:color w:val="000000" w:themeColor="text1"/>
              </w:rPr>
            </w:pPr>
          </w:p>
          <w:p w14:paraId="143D8A46" w14:textId="77777777" w:rsidR="00CC6CBF" w:rsidRDefault="00CC6CBF" w:rsidP="00CC6CBF">
            <w:pPr>
              <w:jc w:val="center"/>
              <w:rPr>
                <w:rFonts w:ascii="ＭＳ Ｐ明朝" w:eastAsia="ＭＳ Ｐ明朝" w:hAnsi="ＭＳ Ｐ明朝"/>
                <w:color w:val="000000" w:themeColor="text1"/>
              </w:rPr>
            </w:pPr>
          </w:p>
          <w:p w14:paraId="17EE6D95" w14:textId="77777777" w:rsidR="00CC6CBF" w:rsidRPr="00D96D8B" w:rsidRDefault="00CC6CBF" w:rsidP="00CC6CBF">
            <w:pPr>
              <w:jc w:val="center"/>
              <w:rPr>
                <w:rFonts w:ascii="ＭＳ Ｐ明朝" w:eastAsia="ＭＳ Ｐ明朝" w:hAnsi="ＭＳ Ｐ明朝"/>
                <w:color w:val="000000" w:themeColor="text1"/>
              </w:rPr>
            </w:pPr>
          </w:p>
        </w:tc>
      </w:tr>
      <w:tr w:rsidR="00932959" w:rsidRPr="00D96D8B" w14:paraId="5CBB183A" w14:textId="77777777" w:rsidTr="00CA5734">
        <w:trPr>
          <w:trHeight w:val="517"/>
        </w:trPr>
        <w:tc>
          <w:tcPr>
            <w:tcW w:w="1581" w:type="dxa"/>
            <w:vAlign w:val="center"/>
          </w:tcPr>
          <w:p w14:paraId="502C2E1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49F1A251"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55ECD577"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1" w:type="dxa"/>
            <w:vAlign w:val="center"/>
          </w:tcPr>
          <w:p w14:paraId="79C6207A"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750,000円</w:t>
            </w:r>
          </w:p>
        </w:tc>
        <w:tc>
          <w:tcPr>
            <w:tcW w:w="1582" w:type="dxa"/>
            <w:tcBorders>
              <w:right w:val="single" w:sz="24" w:space="0" w:color="auto"/>
            </w:tcBorders>
            <w:vAlign w:val="center"/>
          </w:tcPr>
          <w:p w14:paraId="40D8D7E4"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tcBorders>
              <w:left w:val="single" w:sz="24" w:space="0" w:color="auto"/>
              <w:bottom w:val="single" w:sz="24" w:space="0" w:color="auto"/>
              <w:right w:val="single" w:sz="24" w:space="0" w:color="auto"/>
            </w:tcBorders>
            <w:vAlign w:val="center"/>
          </w:tcPr>
          <w:p w14:paraId="59DF0B23" w14:textId="77777777" w:rsidR="00932959" w:rsidRPr="00CA5734" w:rsidRDefault="00CA5734" w:rsidP="00CA573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109D5319" w14:textId="77777777" w:rsidR="00932959" w:rsidRPr="00D96D8B" w:rsidRDefault="00932959" w:rsidP="00932959">
      <w:pPr>
        <w:spacing w:line="240" w:lineRule="exact"/>
        <w:rPr>
          <w:color w:val="000000" w:themeColor="text1"/>
        </w:rPr>
      </w:pPr>
    </w:p>
    <w:p w14:paraId="7E899A61" w14:textId="77777777" w:rsidR="00932959" w:rsidRPr="00D96D8B" w:rsidRDefault="00932959" w:rsidP="00932959">
      <w:pPr>
        <w:ind w:left="1024" w:hangingChars="500" w:hanging="1024"/>
        <w:rPr>
          <w:rFonts w:asciiTheme="minorEastAsia" w:eastAsiaTheme="minorEastAsia" w:hAnsiTheme="minorEastAsia"/>
          <w:color w:val="000000" w:themeColor="text1"/>
        </w:rPr>
      </w:pPr>
    </w:p>
    <w:p w14:paraId="7FF473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sidR="00CA5734">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2F2BBC" w:rsidRPr="00D96D8B" w14:paraId="4BADBC75" w14:textId="77777777" w:rsidTr="00CA5734">
        <w:trPr>
          <w:trHeight w:val="370"/>
        </w:trPr>
        <w:tc>
          <w:tcPr>
            <w:tcW w:w="3155" w:type="dxa"/>
            <w:tcBorders>
              <w:bottom w:val="dotted" w:sz="4" w:space="0" w:color="auto"/>
            </w:tcBorders>
            <w:vAlign w:val="center"/>
          </w:tcPr>
          <w:p w14:paraId="5FF43E06"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14:paraId="37FC4592"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14:paraId="6405C043"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932959" w:rsidRPr="00D96D8B" w14:paraId="19AFB244" w14:textId="77777777" w:rsidTr="00CA5734">
        <w:trPr>
          <w:trHeight w:val="818"/>
        </w:trPr>
        <w:tc>
          <w:tcPr>
            <w:tcW w:w="3155" w:type="dxa"/>
            <w:tcBorders>
              <w:top w:val="dotted" w:sz="4" w:space="0" w:color="auto"/>
            </w:tcBorders>
            <w:vAlign w:val="center"/>
          </w:tcPr>
          <w:p w14:paraId="6323A07B"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14:paraId="68D06F90"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14:paraId="1F54E232"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14:paraId="16766DCF" w14:textId="0F4158FD"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w:t>
            </w:r>
            <w:r w:rsidR="00AA7EBC">
              <w:rPr>
                <w:rFonts w:ascii="ＭＳ Ｐ明朝" w:eastAsia="ＭＳ Ｐ明朝" w:hAnsi="ＭＳ Ｐ明朝" w:hint="eastAsia"/>
                <w:color w:val="000000" w:themeColor="text1"/>
              </w:rPr>
              <w:t>２</w:t>
            </w:r>
            <w:r w:rsidRPr="00CA5734">
              <w:rPr>
                <w:rFonts w:ascii="ＭＳ Ｐ明朝" w:eastAsia="ＭＳ Ｐ明朝" w:hAnsi="ＭＳ Ｐ明朝" w:hint="eastAsia"/>
                <w:color w:val="000000" w:themeColor="text1"/>
              </w:rPr>
              <w:t>第２欄）</w:t>
            </w:r>
          </w:p>
        </w:tc>
        <w:tc>
          <w:tcPr>
            <w:tcW w:w="3155" w:type="dxa"/>
            <w:tcBorders>
              <w:top w:val="dotted" w:sz="4" w:space="0" w:color="auto"/>
              <w:left w:val="single" w:sz="24" w:space="0" w:color="auto"/>
              <w:right w:val="single" w:sz="24" w:space="0" w:color="auto"/>
            </w:tcBorders>
            <w:vAlign w:val="center"/>
          </w:tcPr>
          <w:p w14:paraId="585F6947" w14:textId="6990155D" w:rsidR="00932959" w:rsidRPr="00CA5734" w:rsidRDefault="0086327A" w:rsidP="00CA573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w:t>
            </w:r>
            <w:r w:rsidR="00932959" w:rsidRPr="00CA5734">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G</w:t>
            </w:r>
            <w:r w:rsidR="00932959" w:rsidRPr="00CA5734">
              <w:rPr>
                <w:rFonts w:ascii="ＭＳ Ｐ明朝" w:eastAsia="ＭＳ Ｐ明朝" w:hAnsi="ＭＳ Ｐ明朝" w:hint="eastAsia"/>
                <w:color w:val="000000" w:themeColor="text1"/>
              </w:rPr>
              <w:t>を比較して少ない方の額</w:t>
            </w:r>
          </w:p>
          <w:p w14:paraId="5F56A2C8"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932959" w:rsidRPr="00D96D8B" w14:paraId="7CE802CA" w14:textId="77777777" w:rsidTr="00CA5734">
        <w:trPr>
          <w:trHeight w:val="561"/>
        </w:trPr>
        <w:tc>
          <w:tcPr>
            <w:tcW w:w="3155" w:type="dxa"/>
            <w:vAlign w:val="center"/>
          </w:tcPr>
          <w:p w14:paraId="0456ABD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14:paraId="0C0B992C"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14:paraId="33FFF1B2"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6BC00A5F" w14:textId="77777777" w:rsidR="00CC6CBF" w:rsidRDefault="00CC6CBF" w:rsidP="00CC6CBF">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14:paraId="415ADC9E" w14:textId="77777777" w:rsidR="00932959" w:rsidRPr="00CC6CBF" w:rsidRDefault="00932959" w:rsidP="00932959">
      <w:pPr>
        <w:rPr>
          <w:rFonts w:asciiTheme="minorEastAsia" w:eastAsiaTheme="minorEastAsia" w:hAnsiTheme="minorEastAsia"/>
          <w:color w:val="000000" w:themeColor="text1"/>
        </w:rPr>
      </w:pPr>
    </w:p>
    <w:p w14:paraId="55CE67D9" w14:textId="77777777"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932959" w:rsidRPr="00D96D8B" w14:paraId="2F3484F9" w14:textId="77777777" w:rsidTr="007B713A">
        <w:tc>
          <w:tcPr>
            <w:tcW w:w="9071" w:type="dxa"/>
          </w:tcPr>
          <w:p w14:paraId="6A72D07D"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14:paraId="51B53163"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932959" w:rsidRPr="00D96D8B" w14:paraId="30FCC1BA" w14:textId="77777777" w:rsidTr="007B713A">
        <w:trPr>
          <w:trHeight w:val="391"/>
        </w:trPr>
        <w:tc>
          <w:tcPr>
            <w:tcW w:w="9071" w:type="dxa"/>
            <w:vAlign w:val="center"/>
          </w:tcPr>
          <w:p w14:paraId="0CDE0E6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14:paraId="3DDBB6B3"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54366946" w14:textId="77777777" w:rsidTr="007B713A">
        <w:trPr>
          <w:trHeight w:val="391"/>
        </w:trPr>
        <w:tc>
          <w:tcPr>
            <w:tcW w:w="9071" w:type="dxa"/>
            <w:vAlign w:val="center"/>
          </w:tcPr>
          <w:p w14:paraId="6BA0C818"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14:paraId="12294485"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215F54A" w14:textId="77777777" w:rsidTr="007B713A">
        <w:trPr>
          <w:trHeight w:val="391"/>
        </w:trPr>
        <w:tc>
          <w:tcPr>
            <w:tcW w:w="9071" w:type="dxa"/>
            <w:vAlign w:val="center"/>
          </w:tcPr>
          <w:p w14:paraId="46717CCB" w14:textId="77777777" w:rsidR="00932959" w:rsidRPr="00D96D8B" w:rsidRDefault="00932959" w:rsidP="007B713A">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14:paraId="0ACD53D6"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6260983B" w14:textId="77777777" w:rsidTr="007B713A">
        <w:trPr>
          <w:trHeight w:val="391"/>
        </w:trPr>
        <w:tc>
          <w:tcPr>
            <w:tcW w:w="9071" w:type="dxa"/>
            <w:vAlign w:val="center"/>
          </w:tcPr>
          <w:p w14:paraId="1F6FC25F"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14:paraId="1D80699E"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2A4F9AA8" w14:textId="77777777" w:rsidTr="007B713A">
        <w:trPr>
          <w:trHeight w:val="391"/>
        </w:trPr>
        <w:tc>
          <w:tcPr>
            <w:tcW w:w="9071" w:type="dxa"/>
            <w:vAlign w:val="center"/>
          </w:tcPr>
          <w:p w14:paraId="2EBCF45D" w14:textId="77777777" w:rsidR="00932959" w:rsidRPr="001C3B17" w:rsidRDefault="00932959" w:rsidP="000E5F61">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w:t>
            </w:r>
            <w:r w:rsidR="003403C1" w:rsidRPr="000E5F61">
              <w:rPr>
                <w:rFonts w:asciiTheme="minorEastAsia" w:eastAsiaTheme="minorEastAsia" w:hAnsiTheme="minorEastAsia" w:hint="eastAsia"/>
                <w:bCs/>
                <w:color w:val="000000" w:themeColor="text1"/>
                <w:sz w:val="18"/>
                <w:szCs w:val="18"/>
              </w:rPr>
              <w:t>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書面（請求書、領収書</w:t>
            </w:r>
            <w:r w:rsidRPr="000E5F61">
              <w:rPr>
                <w:rFonts w:asciiTheme="minorEastAsia" w:eastAsiaTheme="minorEastAsia" w:hAnsiTheme="minorEastAsia" w:hint="eastAsia"/>
                <w:bCs/>
                <w:color w:val="000000" w:themeColor="text1"/>
                <w:sz w:val="18"/>
                <w:szCs w:val="18"/>
              </w:rPr>
              <w:t>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14:paraId="21F760F7"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C4200F7" w14:textId="77777777" w:rsidTr="007B713A">
        <w:trPr>
          <w:trHeight w:val="391"/>
        </w:trPr>
        <w:tc>
          <w:tcPr>
            <w:tcW w:w="9071" w:type="dxa"/>
            <w:vAlign w:val="center"/>
          </w:tcPr>
          <w:p w14:paraId="4AECD7F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14:paraId="7B266D74" w14:textId="77777777" w:rsidR="00932959" w:rsidRPr="00D96D8B" w:rsidRDefault="00932959" w:rsidP="007B713A">
            <w:pPr>
              <w:jc w:val="center"/>
              <w:rPr>
                <w:rFonts w:asciiTheme="minorEastAsia" w:eastAsiaTheme="minorEastAsia" w:hAnsiTheme="minorEastAsia"/>
                <w:bCs/>
                <w:color w:val="000000" w:themeColor="text1"/>
              </w:rPr>
            </w:pPr>
          </w:p>
        </w:tc>
      </w:tr>
    </w:tbl>
    <w:p w14:paraId="5B2BC717" w14:textId="77777777" w:rsidR="00932959" w:rsidRPr="00D96D8B" w:rsidRDefault="00932959" w:rsidP="00932959">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14:paraId="3981A282" w14:textId="77777777" w:rsidR="00932959" w:rsidRPr="00D96D8B" w:rsidRDefault="00932959" w:rsidP="00932959">
      <w:pPr>
        <w:rPr>
          <w:rFonts w:asciiTheme="minorEastAsia" w:eastAsiaTheme="minorEastAsia" w:hAnsiTheme="minorEastAsia"/>
          <w:bCs/>
          <w:color w:val="000000" w:themeColor="text1"/>
        </w:rPr>
      </w:pPr>
    </w:p>
    <w:p w14:paraId="3D44374F"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932959" w:rsidRPr="00D96D8B" w14:paraId="6FADFD09" w14:textId="77777777" w:rsidTr="007B713A">
        <w:trPr>
          <w:trHeight w:val="409"/>
        </w:trPr>
        <w:tc>
          <w:tcPr>
            <w:tcW w:w="2410" w:type="dxa"/>
            <w:vAlign w:val="center"/>
          </w:tcPr>
          <w:p w14:paraId="7D0AA29E"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14:paraId="1C0D8E32" w14:textId="77777777" w:rsidR="00932959" w:rsidRPr="00D96D8B" w:rsidRDefault="00932959" w:rsidP="007B7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14:paraId="4F14E550" w14:textId="77777777" w:rsidR="00932959" w:rsidRPr="00D96D8B" w:rsidRDefault="00932959" w:rsidP="007B713A">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932959" w:rsidRPr="00D96D8B" w14:paraId="73EE4D94" w14:textId="77777777" w:rsidTr="007B713A">
        <w:trPr>
          <w:trHeight w:val="409"/>
        </w:trPr>
        <w:tc>
          <w:tcPr>
            <w:tcW w:w="2410" w:type="dxa"/>
            <w:vAlign w:val="center"/>
          </w:tcPr>
          <w:p w14:paraId="00D12D59"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14:paraId="73C5522C" w14:textId="77777777" w:rsidR="00932959" w:rsidRPr="00D96D8B" w:rsidRDefault="00932959" w:rsidP="007B713A">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932959" w:rsidRPr="00D96D8B" w14:paraId="4F7F11CF" w14:textId="77777777" w:rsidTr="007B713A">
        <w:trPr>
          <w:trHeight w:val="409"/>
        </w:trPr>
        <w:tc>
          <w:tcPr>
            <w:tcW w:w="2410" w:type="dxa"/>
            <w:vAlign w:val="center"/>
          </w:tcPr>
          <w:p w14:paraId="18232C3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14:paraId="186400CA"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4DAC4B6B" w14:textId="77777777" w:rsidTr="007B713A">
        <w:trPr>
          <w:trHeight w:val="409"/>
        </w:trPr>
        <w:tc>
          <w:tcPr>
            <w:tcW w:w="2410" w:type="dxa"/>
            <w:vAlign w:val="center"/>
          </w:tcPr>
          <w:p w14:paraId="58DB168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14:paraId="67FC1B32" w14:textId="77777777" w:rsidR="00932959" w:rsidRPr="00D96D8B" w:rsidRDefault="00932959" w:rsidP="007B713A">
            <w:pPr>
              <w:rPr>
                <w:rFonts w:asciiTheme="minorEastAsia" w:eastAsiaTheme="minorEastAsia" w:hAnsiTheme="minorEastAsia"/>
                <w:color w:val="000000" w:themeColor="text1"/>
              </w:rPr>
            </w:pPr>
          </w:p>
        </w:tc>
      </w:tr>
    </w:tbl>
    <w:p w14:paraId="65D6242E" w14:textId="77777777" w:rsidR="00932959" w:rsidRPr="00932959" w:rsidRDefault="00932959" w:rsidP="00932959">
      <w:pPr>
        <w:rPr>
          <w:rFonts w:asciiTheme="minorEastAsia" w:eastAsiaTheme="minorEastAsia" w:hAnsiTheme="minorEastAsia"/>
          <w:color w:val="000000" w:themeColor="text1"/>
        </w:rPr>
      </w:pPr>
    </w:p>
    <w:p w14:paraId="6336F085" w14:textId="77777777" w:rsidR="00932959" w:rsidRPr="00D96D8B" w:rsidRDefault="00932959" w:rsidP="00932959">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932959" w:rsidRPr="00D96D8B" w14:paraId="5A3D7268" w14:textId="77777777" w:rsidTr="007B713A">
        <w:trPr>
          <w:trHeight w:val="177"/>
        </w:trPr>
        <w:tc>
          <w:tcPr>
            <w:tcW w:w="1057" w:type="dxa"/>
            <w:vMerge w:val="restart"/>
            <w:textDirection w:val="tbRlV"/>
            <w:vAlign w:val="center"/>
          </w:tcPr>
          <w:p w14:paraId="4DB6092A" w14:textId="77777777" w:rsidR="00932959" w:rsidRPr="00D96D8B" w:rsidRDefault="00932959" w:rsidP="007B713A">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14:paraId="5B8A6AD8"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150"/>
                <w:fitText w:val="1230" w:id="-1019488256"/>
              </w:rPr>
              <w:t>部署</w:t>
            </w:r>
            <w:r w:rsidRPr="00932959">
              <w:rPr>
                <w:rFonts w:asciiTheme="minorEastAsia" w:eastAsiaTheme="minorEastAsia" w:hAnsiTheme="minorEastAsia" w:hint="eastAsia"/>
                <w:color w:val="000000" w:themeColor="text1"/>
                <w:fitText w:val="1230" w:id="-1019488256"/>
              </w:rPr>
              <w:t>名</w:t>
            </w:r>
          </w:p>
        </w:tc>
        <w:tc>
          <w:tcPr>
            <w:tcW w:w="4252" w:type="dxa"/>
          </w:tcPr>
          <w:p w14:paraId="6831D17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6C584D4F" w14:textId="77777777" w:rsidTr="007B713A">
        <w:trPr>
          <w:trHeight w:val="340"/>
        </w:trPr>
        <w:tc>
          <w:tcPr>
            <w:tcW w:w="1057" w:type="dxa"/>
            <w:vMerge/>
          </w:tcPr>
          <w:p w14:paraId="025AF81F"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76ED65CB"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5"/>
              </w:rPr>
              <w:t>職・氏</w:t>
            </w:r>
            <w:r w:rsidRPr="00932959">
              <w:rPr>
                <w:rFonts w:asciiTheme="minorEastAsia" w:eastAsiaTheme="minorEastAsia" w:hAnsiTheme="minorEastAsia" w:hint="eastAsia"/>
                <w:color w:val="000000" w:themeColor="text1"/>
                <w:fitText w:val="1230" w:id="-1019488255"/>
              </w:rPr>
              <w:t>名</w:t>
            </w:r>
          </w:p>
        </w:tc>
        <w:tc>
          <w:tcPr>
            <w:tcW w:w="4252" w:type="dxa"/>
          </w:tcPr>
          <w:p w14:paraId="0C672738"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0707F596" w14:textId="77777777" w:rsidTr="007B713A">
        <w:trPr>
          <w:trHeight w:val="130"/>
        </w:trPr>
        <w:tc>
          <w:tcPr>
            <w:tcW w:w="1057" w:type="dxa"/>
            <w:vMerge/>
          </w:tcPr>
          <w:p w14:paraId="129AB1DC"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53A5F699"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4"/>
              </w:rPr>
              <w:t>電話番</w:t>
            </w:r>
            <w:r w:rsidRPr="00932959">
              <w:rPr>
                <w:rFonts w:asciiTheme="minorEastAsia" w:eastAsiaTheme="minorEastAsia" w:hAnsiTheme="minorEastAsia" w:hint="eastAsia"/>
                <w:color w:val="000000" w:themeColor="text1"/>
                <w:fitText w:val="1230" w:id="-1019488254"/>
              </w:rPr>
              <w:t>号</w:t>
            </w:r>
          </w:p>
        </w:tc>
        <w:tc>
          <w:tcPr>
            <w:tcW w:w="4252" w:type="dxa"/>
          </w:tcPr>
          <w:p w14:paraId="20F235D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7BE7267F" w14:textId="77777777" w:rsidTr="007B713A">
        <w:trPr>
          <w:trHeight w:val="130"/>
        </w:trPr>
        <w:tc>
          <w:tcPr>
            <w:tcW w:w="1057" w:type="dxa"/>
            <w:vMerge/>
          </w:tcPr>
          <w:p w14:paraId="576540BA"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6270F31D"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2"/>
                <w:w w:val="83"/>
                <w:fitText w:val="1230" w:id="-1019488253"/>
              </w:rPr>
              <w:t>メールアドレ</w:t>
            </w:r>
            <w:r w:rsidRPr="00932959">
              <w:rPr>
                <w:rFonts w:asciiTheme="minorEastAsia" w:eastAsiaTheme="minorEastAsia" w:hAnsiTheme="minorEastAsia" w:hint="eastAsia"/>
                <w:color w:val="000000" w:themeColor="text1"/>
                <w:spacing w:val="-5"/>
                <w:w w:val="83"/>
                <w:fitText w:val="1230" w:id="-1019488253"/>
              </w:rPr>
              <w:t>ス</w:t>
            </w:r>
          </w:p>
        </w:tc>
        <w:tc>
          <w:tcPr>
            <w:tcW w:w="4252" w:type="dxa"/>
          </w:tcPr>
          <w:p w14:paraId="222B8DAF" w14:textId="77777777" w:rsidR="00932959" w:rsidRPr="00D96D8B" w:rsidRDefault="00932959" w:rsidP="007B713A">
            <w:pPr>
              <w:rPr>
                <w:rFonts w:asciiTheme="minorEastAsia" w:eastAsiaTheme="minorEastAsia" w:hAnsiTheme="minorEastAsia"/>
                <w:color w:val="000000" w:themeColor="text1"/>
              </w:rPr>
            </w:pPr>
          </w:p>
        </w:tc>
      </w:tr>
    </w:tbl>
    <w:p w14:paraId="6DBCD19E" w14:textId="77777777" w:rsidR="00932959" w:rsidRPr="00D96D8B" w:rsidRDefault="00932959" w:rsidP="00932959">
      <w:pPr>
        <w:rPr>
          <w:rFonts w:asciiTheme="minorEastAsia" w:eastAsiaTheme="minorEastAsia" w:hAnsiTheme="minorEastAsia"/>
          <w:color w:val="000000" w:themeColor="text1"/>
        </w:rPr>
      </w:pPr>
    </w:p>
    <w:p w14:paraId="7FC2816C" w14:textId="77777777" w:rsidR="00932959" w:rsidRPr="00D96D8B" w:rsidRDefault="00932959" w:rsidP="00932959">
      <w:pPr>
        <w:rPr>
          <w:rFonts w:asciiTheme="minorEastAsia" w:eastAsiaTheme="minorEastAsia" w:hAnsiTheme="minorEastAsia"/>
          <w:color w:val="000000" w:themeColor="text1"/>
        </w:rPr>
      </w:pPr>
    </w:p>
    <w:p w14:paraId="63EC0325" w14:textId="77777777" w:rsidR="00932959" w:rsidRPr="00D96D8B" w:rsidRDefault="00932959" w:rsidP="00932959">
      <w:pPr>
        <w:rPr>
          <w:color w:val="000000" w:themeColor="text1"/>
        </w:rPr>
      </w:pPr>
    </w:p>
    <w:p w14:paraId="70418678" w14:textId="77777777" w:rsidR="00932959" w:rsidRPr="00D96D8B" w:rsidRDefault="00932959" w:rsidP="00932959">
      <w:pPr>
        <w:rPr>
          <w:color w:val="000000" w:themeColor="text1"/>
        </w:rPr>
      </w:pPr>
    </w:p>
    <w:p w14:paraId="1CD0963E" w14:textId="77777777" w:rsidR="00932959" w:rsidRPr="00D96D8B" w:rsidRDefault="00932959" w:rsidP="00932959">
      <w:pPr>
        <w:rPr>
          <w:color w:val="000000" w:themeColor="text1"/>
        </w:rPr>
      </w:pPr>
    </w:p>
    <w:p w14:paraId="09208AB0" w14:textId="77777777" w:rsidR="00481DC3" w:rsidRPr="00D96D8B" w:rsidRDefault="00481DC3" w:rsidP="00481DC3">
      <w:pPr>
        <w:rPr>
          <w:color w:val="000000" w:themeColor="text1"/>
        </w:rPr>
      </w:pPr>
    </w:p>
    <w:p w14:paraId="40754453" w14:textId="77777777" w:rsidR="00481DC3" w:rsidRPr="00D96D8B" w:rsidRDefault="00481DC3" w:rsidP="00481DC3">
      <w:pPr>
        <w:rPr>
          <w:color w:val="000000" w:themeColor="text1"/>
        </w:rPr>
      </w:pPr>
    </w:p>
    <w:p w14:paraId="6DCAFB71" w14:textId="77777777" w:rsidR="00481DC3" w:rsidRDefault="00481DC3" w:rsidP="00481DC3">
      <w:pPr>
        <w:rPr>
          <w:color w:val="000000" w:themeColor="text1"/>
        </w:rPr>
      </w:pPr>
    </w:p>
    <w:p w14:paraId="1F1D0F58" w14:textId="77777777" w:rsidR="00932959" w:rsidRDefault="00932959" w:rsidP="00481DC3">
      <w:pPr>
        <w:rPr>
          <w:color w:val="000000" w:themeColor="text1"/>
        </w:rPr>
      </w:pPr>
    </w:p>
    <w:p w14:paraId="38E26F06" w14:textId="77777777" w:rsidR="00932959" w:rsidRDefault="00932959" w:rsidP="00481DC3">
      <w:pPr>
        <w:rPr>
          <w:color w:val="000000" w:themeColor="text1"/>
        </w:rPr>
      </w:pPr>
    </w:p>
    <w:p w14:paraId="61C9FAAA" w14:textId="77777777" w:rsidR="00932959" w:rsidRDefault="00932959" w:rsidP="00481DC3">
      <w:pPr>
        <w:rPr>
          <w:color w:val="000000" w:themeColor="text1"/>
        </w:rPr>
      </w:pPr>
    </w:p>
    <w:p w14:paraId="1CA24286" w14:textId="77777777" w:rsidR="00932959" w:rsidRDefault="00932959" w:rsidP="00481DC3">
      <w:pPr>
        <w:rPr>
          <w:color w:val="000000" w:themeColor="text1"/>
        </w:rPr>
      </w:pPr>
    </w:p>
    <w:p w14:paraId="17DEBE56" w14:textId="77777777" w:rsidR="00932959" w:rsidRDefault="00932959" w:rsidP="00481DC3">
      <w:pPr>
        <w:rPr>
          <w:color w:val="000000" w:themeColor="text1"/>
        </w:rPr>
      </w:pPr>
    </w:p>
    <w:p w14:paraId="5738B0CC" w14:textId="77777777" w:rsidR="00932959" w:rsidRDefault="00932959" w:rsidP="00481DC3">
      <w:pPr>
        <w:rPr>
          <w:color w:val="000000" w:themeColor="text1"/>
        </w:rPr>
      </w:pPr>
    </w:p>
    <w:p w14:paraId="34E36DDB" w14:textId="77777777" w:rsidR="00932959" w:rsidRDefault="00932959" w:rsidP="00481DC3">
      <w:pPr>
        <w:rPr>
          <w:color w:val="000000" w:themeColor="text1"/>
        </w:rPr>
      </w:pPr>
    </w:p>
    <w:p w14:paraId="13FA4C0B" w14:textId="77777777" w:rsidR="00932959" w:rsidRDefault="00932959" w:rsidP="00481DC3">
      <w:pPr>
        <w:rPr>
          <w:color w:val="000000" w:themeColor="text1"/>
        </w:rPr>
      </w:pPr>
    </w:p>
    <w:p w14:paraId="0444018A" w14:textId="77777777" w:rsidR="00932959" w:rsidRDefault="00932959" w:rsidP="00481DC3">
      <w:pPr>
        <w:rPr>
          <w:color w:val="000000" w:themeColor="text1"/>
        </w:rPr>
      </w:pPr>
    </w:p>
    <w:p w14:paraId="3FFBBFCF" w14:textId="77777777" w:rsidR="00932959" w:rsidRDefault="00932959" w:rsidP="00481DC3">
      <w:pPr>
        <w:rPr>
          <w:color w:val="000000" w:themeColor="text1"/>
        </w:rPr>
      </w:pPr>
    </w:p>
    <w:p w14:paraId="37FA3646" w14:textId="77777777" w:rsidR="00932959" w:rsidRDefault="00932959" w:rsidP="00481DC3">
      <w:pPr>
        <w:rPr>
          <w:color w:val="000000" w:themeColor="text1"/>
        </w:rPr>
      </w:pPr>
    </w:p>
    <w:p w14:paraId="1500FF9D" w14:textId="77777777" w:rsidR="00932959" w:rsidRDefault="00932959" w:rsidP="00481DC3">
      <w:pPr>
        <w:rPr>
          <w:color w:val="000000" w:themeColor="text1"/>
        </w:rPr>
      </w:pPr>
    </w:p>
    <w:p w14:paraId="625AD7E4" w14:textId="77777777" w:rsidR="00932959" w:rsidRDefault="00932959" w:rsidP="00481DC3">
      <w:pPr>
        <w:rPr>
          <w:color w:val="000000" w:themeColor="text1"/>
        </w:rPr>
      </w:pPr>
    </w:p>
    <w:p w14:paraId="521925F6" w14:textId="77777777" w:rsidR="00E15946" w:rsidRDefault="00E15946" w:rsidP="00481DC3">
      <w:pPr>
        <w:rPr>
          <w:color w:val="000000" w:themeColor="text1"/>
        </w:rPr>
      </w:pPr>
    </w:p>
    <w:p w14:paraId="29D229EE" w14:textId="77777777" w:rsidR="00932959" w:rsidRDefault="00932959" w:rsidP="00481DC3">
      <w:pPr>
        <w:rPr>
          <w:color w:val="000000" w:themeColor="text1"/>
        </w:rPr>
      </w:pPr>
    </w:p>
    <w:p w14:paraId="7E9F67F3" w14:textId="77777777" w:rsidR="00932959" w:rsidRPr="00D96D8B" w:rsidRDefault="00932959" w:rsidP="00481DC3">
      <w:pPr>
        <w:rPr>
          <w:color w:val="000000" w:themeColor="text1"/>
        </w:rPr>
      </w:pPr>
    </w:p>
    <w:p w14:paraId="79D1766B" w14:textId="77777777" w:rsidR="00481DC3" w:rsidRPr="00D96D8B" w:rsidRDefault="00481DC3" w:rsidP="00391ED4">
      <w:pPr>
        <w:rPr>
          <w:color w:val="000000" w:themeColor="text1"/>
        </w:rPr>
      </w:pPr>
    </w:p>
    <w:sectPr w:rsidR="00481DC3"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63BD0"/>
    <w:rsid w:val="000736D8"/>
    <w:rsid w:val="000810E1"/>
    <w:rsid w:val="000A0A1C"/>
    <w:rsid w:val="000A31A2"/>
    <w:rsid w:val="000B14D7"/>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15DB0"/>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57BEB"/>
    <w:rsid w:val="005758C3"/>
    <w:rsid w:val="00580588"/>
    <w:rsid w:val="0058591D"/>
    <w:rsid w:val="005861BF"/>
    <w:rsid w:val="0058778C"/>
    <w:rsid w:val="00587889"/>
    <w:rsid w:val="005A3C9B"/>
    <w:rsid w:val="005A4438"/>
    <w:rsid w:val="005A6B01"/>
    <w:rsid w:val="005B0035"/>
    <w:rsid w:val="005C1087"/>
    <w:rsid w:val="005C386B"/>
    <w:rsid w:val="005D01DE"/>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7A"/>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68B7"/>
    <w:rsid w:val="009A7D9D"/>
    <w:rsid w:val="009B43BB"/>
    <w:rsid w:val="009B536A"/>
    <w:rsid w:val="009C5342"/>
    <w:rsid w:val="009D22DE"/>
    <w:rsid w:val="009F39FC"/>
    <w:rsid w:val="00A02EC5"/>
    <w:rsid w:val="00A07CAF"/>
    <w:rsid w:val="00A1449E"/>
    <w:rsid w:val="00A32C6E"/>
    <w:rsid w:val="00A40D25"/>
    <w:rsid w:val="00A4773A"/>
    <w:rsid w:val="00A61102"/>
    <w:rsid w:val="00A62DC5"/>
    <w:rsid w:val="00A67905"/>
    <w:rsid w:val="00A73DA3"/>
    <w:rsid w:val="00A95289"/>
    <w:rsid w:val="00AA7EBC"/>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11179"/>
    <w:rsid w:val="00D2267A"/>
    <w:rsid w:val="00D659E5"/>
    <w:rsid w:val="00D96D8B"/>
    <w:rsid w:val="00DA11D4"/>
    <w:rsid w:val="00DD6F36"/>
    <w:rsid w:val="00E058EA"/>
    <w:rsid w:val="00E10C69"/>
    <w:rsid w:val="00E15946"/>
    <w:rsid w:val="00E30B15"/>
    <w:rsid w:val="00E3535D"/>
    <w:rsid w:val="00E36081"/>
    <w:rsid w:val="00E4199D"/>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A1A3D"/>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311</Characters>
  <Application>Microsoft Office Word</Application>
  <DocSecurity>0</DocSecurity>
  <Lines>2</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2025-03-26T07:59:00Z</dcterms:created>
  <dcterms:modified xsi:type="dcterms:W3CDTF">2025-04-10T04:09:00Z</dcterms:modified>
</cp:coreProperties>
</file>